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C05F" w14:textId="77777777" w:rsidR="0029409B" w:rsidRDefault="0029409B" w:rsidP="0029409B">
      <w:pPr>
        <w:bidi/>
        <w:jc w:val="mediumKashida"/>
      </w:pPr>
      <w:r>
        <w:rPr>
          <w:rFonts w:cs="Arial"/>
          <w:rtl/>
        </w:rPr>
        <w:t>الحمد لله رب العالمين و الصلوة والسلام على سيد نا محمد (ص) و اله اجمعين</w:t>
      </w:r>
      <w:r>
        <w:t xml:space="preserve"> </w:t>
      </w:r>
    </w:p>
    <w:p w14:paraId="3F49D0BB" w14:textId="77777777" w:rsidR="0029409B" w:rsidRDefault="0029409B" w:rsidP="0029409B">
      <w:pPr>
        <w:bidi/>
        <w:jc w:val="mediumKashida"/>
      </w:pPr>
      <w:r>
        <w:rPr>
          <w:rFonts w:cs="Arial"/>
          <w:rtl/>
        </w:rPr>
        <w:t>اشهد ان لا اله الا الله و ان محمدا رسول الله و ان عليا ولى الله</w:t>
      </w:r>
      <w:r>
        <w:t xml:space="preserve"> .</w:t>
      </w:r>
    </w:p>
    <w:p w14:paraId="0DD97612" w14:textId="77777777" w:rsidR="0029409B" w:rsidRDefault="0029409B" w:rsidP="0029409B">
      <w:pPr>
        <w:bidi/>
        <w:jc w:val="mediumKashida"/>
      </w:pPr>
      <w:r>
        <w:rPr>
          <w:rFonts w:cs="Arial"/>
          <w:rtl/>
        </w:rPr>
        <w:t>بنده عزيز الله عنبرى با سلام به پيشگاه حضرت مهدى (عج) و نايب بر حقش حضرت امام خمينى و با سلام به ارواح طيبه شهدا و با سلام به حضور علما و روحانيون و اساتيد و طلب متعهد وصيت نامه خود را شروع مى كنم اول حضور پدر ومادر گراميم سلام عرض مى كنم عزيزان من مى بخشيد كه براى شمافرزند خوبى نبودم و جز زحمت انداختن براى شما كارى نكردم ولى ما امانتى بوديم پيش شما همه بايد از اين دنيا برويم ولى مانده كه با چه مرگ و وضعى برويم اين راهى كه ما رفتيم راه آقا ابا عبدالله است و اين قافله اى ايست كه سالار اين قافله امام عزيز است</w:t>
      </w:r>
      <w:r>
        <w:t xml:space="preserve"> .</w:t>
      </w:r>
    </w:p>
    <w:p w14:paraId="6A9345BC" w14:textId="77777777" w:rsidR="0029409B" w:rsidRDefault="0029409B" w:rsidP="0029409B">
      <w:pPr>
        <w:bidi/>
        <w:jc w:val="mediumKashida"/>
      </w:pPr>
      <w:r>
        <w:rPr>
          <w:rFonts w:cs="Arial"/>
          <w:rtl/>
        </w:rPr>
        <w:t>در حديثى از پيامبر اكرم (ص) اصول كافى نقل مى كند كه براى شهيد هفت خصلت است اولى آنها ايست كه با ريختن اولين قطره خون شهيد تمامى گناهانشان آمرزيده مى شود و آخرين خصلت اينست كه شهيد ينظر الى وجه الله شهيد نظر مى كند به وجه الله در اين حديث به قول حضرت امام پيامبر شهيد را هم رتبه و مقام شهيد قرار داده پس كسى كه به مقام انبياء برسد گريه و غم و اندوهى ندارد چون با بهترين مرگها از دنيا رفته . از خداى تبارك و تعالى مى خواهم كه مرا شهيد از دنيا ببرد و اگر شهيد شدم سلام شما را به امير مى رسانم و در آنجا براى شما دعا مى كنم</w:t>
      </w:r>
      <w:r>
        <w:t xml:space="preserve"> .</w:t>
      </w:r>
    </w:p>
    <w:p w14:paraId="2EE73C27" w14:textId="77777777" w:rsidR="0029409B" w:rsidRDefault="0029409B" w:rsidP="0029409B">
      <w:pPr>
        <w:bidi/>
        <w:jc w:val="mediumKashida"/>
      </w:pPr>
      <w:r>
        <w:rPr>
          <w:rFonts w:cs="Arial"/>
          <w:rtl/>
        </w:rPr>
        <w:t>پدر گراميم از شما تشكر مى كنم كه با بدست آوردن روزى حلال و خارج نمودن حق ؟؟؟ آن ما را بزرگ كردى . اينكه ما راه صحيحى رفتيم بخاطر خوردن همان لقمه حلال شما ؟؟؟ مادر گراميم از زحمات شما هم تشكر و قدردانى مى كنم چه زحمات و مشقاتى بخاطر ما تحمل نموديد شما مطمئن باشيد كه در پيشگاه بى بى زهرا (س) رو سفيد هستيد . خداوند دعاى خيرت را موجب مغفرت ما قرار دهد</w:t>
      </w:r>
      <w:r>
        <w:t xml:space="preserve"> . </w:t>
      </w:r>
    </w:p>
    <w:p w14:paraId="77FB6B7F" w14:textId="77777777" w:rsidR="0029409B" w:rsidRDefault="0029409B" w:rsidP="0029409B">
      <w:pPr>
        <w:bidi/>
        <w:jc w:val="mediumKashida"/>
      </w:pPr>
      <w:r>
        <w:rPr>
          <w:rFonts w:cs="Arial"/>
          <w:rtl/>
        </w:rPr>
        <w:t>در مجلس ختم من برايم از بستگان و اقوام و همسايگان و تمامى افراد حلاليت بخواهيد و خودتان هم مرا حلال كنيد</w:t>
      </w:r>
      <w:r>
        <w:t xml:space="preserve"> .</w:t>
      </w:r>
    </w:p>
    <w:p w14:paraId="0357E459" w14:textId="77777777" w:rsidR="0029409B" w:rsidRDefault="0029409B" w:rsidP="0029409B">
      <w:pPr>
        <w:bidi/>
        <w:jc w:val="mediumKashida"/>
      </w:pPr>
      <w:r>
        <w:rPr>
          <w:rFonts w:cs="Arial"/>
          <w:rtl/>
        </w:rPr>
        <w:t>؟؟؟ افرادى كه مى دانيد در خط امام و انقلاب نيستند كمتر رفت و آمد كنيد چون نشست و بر خاست ها در انسان تاثير مى گذارد</w:t>
      </w:r>
      <w:r>
        <w:t xml:space="preserve"> .</w:t>
      </w:r>
    </w:p>
    <w:p w14:paraId="5DDFCB86" w14:textId="77777777" w:rsidR="0029409B" w:rsidRDefault="0029409B" w:rsidP="0029409B">
      <w:pPr>
        <w:bidi/>
        <w:jc w:val="mediumKashida"/>
      </w:pPr>
      <w:r>
        <w:rPr>
          <w:rFonts w:cs="Arial"/>
          <w:rtl/>
        </w:rPr>
        <w:t>سعى شود اگر جلسه ختمى بر پا شد نام ناكام بر من نگذاريد -در وهله اول خودتان صحبتى كنيد رضاى خدا در آن باشد گر چه مى دانم شما آمادگى داريد . و در وهله دوم اگر اگر ا آشنايان كسى سرو صدا و حرفهاى چرند و پرند زد خودتان دهانش را ببنديد</w:t>
      </w:r>
      <w:r>
        <w:t xml:space="preserve"> . </w:t>
      </w:r>
    </w:p>
    <w:p w14:paraId="6D8FBF6D" w14:textId="77777777" w:rsidR="0029409B" w:rsidRDefault="0029409B" w:rsidP="0029409B">
      <w:pPr>
        <w:bidi/>
        <w:jc w:val="mediumKashida"/>
      </w:pPr>
      <w:r>
        <w:rPr>
          <w:rFonts w:cs="Arial"/>
          <w:rtl/>
        </w:rPr>
        <w:t>مبلغ 200 تومان آقاى حجت الله زند ى فرزند حاج ولى از بنده طلب كار است كه از پدر بزرگوارم در خواست مى كنم كه آنرا بپردازد</w:t>
      </w:r>
      <w:r>
        <w:t xml:space="preserve"> .</w:t>
      </w:r>
    </w:p>
    <w:p w14:paraId="3EAF9A14" w14:textId="77777777" w:rsidR="0029409B" w:rsidRDefault="0029409B" w:rsidP="0029409B">
      <w:pPr>
        <w:bidi/>
        <w:jc w:val="mediumKashida"/>
      </w:pPr>
      <w:r>
        <w:rPr>
          <w:rFonts w:cs="Arial"/>
          <w:rtl/>
        </w:rPr>
        <w:t>به برادران  گراميم جمشيد و على و رضا و محمد كه خدا همگى آنها را براى اسلام حفظ كند توصيه مى كنم كه پيرو خط حضرت امام باشند و مقلد واقعى امام باشند . و به احكام شرعى بيشتر اهميت داده و بيشتر مقيد باشند</w:t>
      </w:r>
      <w:r>
        <w:t xml:space="preserve"> . </w:t>
      </w:r>
    </w:p>
    <w:p w14:paraId="71B6D73E" w14:textId="77777777" w:rsidR="0029409B" w:rsidRDefault="0029409B" w:rsidP="0029409B">
      <w:pPr>
        <w:bidi/>
        <w:jc w:val="mediumKashida"/>
      </w:pPr>
      <w:r>
        <w:rPr>
          <w:rFonts w:cs="Arial"/>
          <w:rtl/>
        </w:rPr>
        <w:t>برادر بزرگوارم جمشيد تقاضا دارم بخاطر زحماتى كه براى من كشيده  مرا حلال نمايد و در تربيت بچه ها طبق مقررات و دستورات تربيتى اسلام كوشا باشد . على آقا توصيه ميكنم كه بيشتر فكرت را بكار بيانداز و ببين براى چه خلق شده اى ؟؟؟ بخودت بيا و بى خيال و بى تفاوت از كنار خون شهدا نگذر به تشويق ناپاكان توجه نكن سرت را پايين بيانداز و راه راست را برو</w:t>
      </w:r>
      <w:r>
        <w:t xml:space="preserve"> . </w:t>
      </w:r>
    </w:p>
    <w:p w14:paraId="0E6C4788" w14:textId="77777777" w:rsidR="0029409B" w:rsidRDefault="0029409B" w:rsidP="0029409B">
      <w:pPr>
        <w:bidi/>
        <w:jc w:val="mediumKashida"/>
      </w:pPr>
      <w:r>
        <w:rPr>
          <w:rFonts w:cs="Arial"/>
          <w:rtl/>
        </w:rPr>
        <w:lastRenderedPageBreak/>
        <w:t>خواهر گراميم از شما مى خواهم كه مرا حلال كنيد و از شما بابت زحماتى كه در بزرگ شدنم كشيده اى تشكر مى كنم و از خدا مى خواهم كه شما را با حضرت زينب (س) محشور فرمايد دوستان گرامى ام عرض مى كنم كه اگر زمينه برايتان فراهم شد برويد طلبه بشويد چون به  قول حضرت امام طلبگى شغل شريفى است . چند سخنى هم با برادر بزرگوارم آقاى محمد حسين عابدينى سلمه الله</w:t>
      </w:r>
      <w:r>
        <w:t xml:space="preserve"> .</w:t>
      </w:r>
    </w:p>
    <w:p w14:paraId="6B00F65C" w14:textId="77777777" w:rsidR="0029409B" w:rsidRDefault="0029409B" w:rsidP="0029409B">
      <w:pPr>
        <w:bidi/>
        <w:jc w:val="mediumKashida"/>
      </w:pPr>
      <w:r>
        <w:rPr>
          <w:rFonts w:cs="Arial"/>
          <w:rtl/>
        </w:rPr>
        <w:t>برادر عزيزم اميدوارم كه برايم دعا كنى و از شما مى خواهم كه در شب اول قبر برايم نماز وحشت بخوانى دوم در خواستم اين است كه شما را وكيل مى كنم در مورد كتابهايى كه در داخل كمد و خانه هست و آنهايى كه مدرسه دارم هر كجا كه صلاح ديدى كه از آنها استفاده مى شود  هديه كن چون اغلب آنها از مال امام زمان تهيه شده اند . سوم اينكه با همكارى آقاى احمد قربانى وسايلى كه در مدرسه دارم به خانه بياوريد ؟؟؟ داخل حجره يك ليست از امانتها تهيه شده كه بغل پنجره مى باشد به آقاى ربانى بگو آنها را به صاحبانش برگرداند و از تمامى برادران مدرسه برايم حلاليت بگيرد</w:t>
      </w:r>
      <w:r>
        <w:t xml:space="preserve"> . </w:t>
      </w:r>
    </w:p>
    <w:p w14:paraId="1EF80BFA" w14:textId="77777777" w:rsidR="0029409B" w:rsidRDefault="0029409B" w:rsidP="0029409B">
      <w:pPr>
        <w:bidi/>
        <w:jc w:val="mediumKashida"/>
      </w:pPr>
      <w:r>
        <w:rPr>
          <w:rFonts w:cs="Arial"/>
          <w:rtl/>
        </w:rPr>
        <w:t>داخل آن وسايلى كه مدرسه دارم كارتونى هست كه داخلش يك عرقچين است كه آن را براى خودت بردار و باز و بندى سبزى است كه از اموال صادق (امير ) بوده آن را به مادرم بسپار و بگو كه كمتر آن را نگاه كند گر چه مى دانم ايشان بسيار مقاوم است و بگو كه بچه ها را خوب تربيت كند و داستان شهادت را بر ايشان بگويد و آنها را با قبور شهدا آشنا كند تا حسين و ار انه تربيت شوند و بعد باز و بند را بيكى از صالحين از فرزند انش بدهد چون امانت مرد صالح كه امير باشد بايد به امير گونه داده شود</w:t>
      </w:r>
      <w:r>
        <w:t xml:space="preserve"> . </w:t>
      </w:r>
    </w:p>
    <w:p w14:paraId="2CF046AB" w14:textId="77777777" w:rsidR="0029409B" w:rsidRDefault="0029409B" w:rsidP="0029409B">
      <w:pPr>
        <w:bidi/>
        <w:jc w:val="mediumKashida"/>
      </w:pPr>
      <w:r>
        <w:rPr>
          <w:rFonts w:cs="Arial"/>
          <w:rtl/>
        </w:rPr>
        <w:t>چهارم اينكه به آقاى قربانى بفرماييد كه بطور مفصل آنچه ؟؟؟ خواستگارى كه بود براى حاج مجيد آقاى بنايى تعريف كند و حتما نتيجه را به حاج آقا بگويد چون مى ترسم كه ايشان از من ناراحت شده باشد حتما روى اين پيام تاكيد كنيد</w:t>
      </w:r>
      <w:r>
        <w:t xml:space="preserve"> . </w:t>
      </w:r>
    </w:p>
    <w:p w14:paraId="18D3E797" w14:textId="77777777" w:rsidR="0029409B" w:rsidRDefault="0029409B" w:rsidP="0029409B">
      <w:pPr>
        <w:bidi/>
        <w:jc w:val="mediumKashida"/>
      </w:pPr>
      <w:r>
        <w:rPr>
          <w:rFonts w:cs="Arial"/>
          <w:rtl/>
        </w:rPr>
        <w:t>مطلب پنجم اينكه با پسر عمويم محمود صحبت كن و بگو آن جريان پولى كه دادم با خواهرانش در ميان بگذارد و از همگى آنها برايم حلاليت بخواهد مخصوصا پروانه چون مدتى در منزل ما بوده اگر صحبتى بديى ديده حلال كند . برادر عزيزم آقاى عابدينى مى بخشيد كه شما را به زحمت مى اندازم التماس دعا . صحبت آخر اينكه برادران و آشنايان سعى كنيد مقلد واقعى و به تمام معنا باشيد هر چه مجتهد و ولى فقيه (حضرت امام مى گويد عمل كنيد اين كه مى گوييم ما مقلديم تنها در نماز و وضو و روزه نيست بلكه در تمامى شئون زندگى انسان يعنى در جهاد و دفاع و صلح و روزه و نماز و غيره مى باشد . ؟؟؟ كار ما اينجا نيست كه معناى تقليد را نمى دانيم و بر ايمان جا نيفتاده برويد از بزرگان و اهل علم سوال كنيد از فقها ى عاليقدر سوال كنيد كه تقليد يعنى چه ؟؟؟ از علماكه از اساتيد ما بود مى فرمود كه من مقلد امام خمينى هستم و هر چه بگويد انجام مى دهم الان كه روز است اگر به من بگويد شب است مى گويم بله شب است چون مى گويم شايد چشم من خطا كند</w:t>
      </w:r>
      <w:r>
        <w:t xml:space="preserve"> . </w:t>
      </w:r>
    </w:p>
    <w:p w14:paraId="14683AB0" w14:textId="77777777" w:rsidR="0029409B" w:rsidRDefault="0029409B" w:rsidP="0029409B">
      <w:pPr>
        <w:bidi/>
        <w:jc w:val="mediumKashida"/>
      </w:pPr>
      <w:r>
        <w:rPr>
          <w:rFonts w:cs="Arial"/>
          <w:rtl/>
        </w:rPr>
        <w:t>به بزرگان و علما اينطور تقليدى دارند . مثل رزمندگان تقليد كنيد كه وقتى امام امر مى كند به جبهه برويد مانند شير به جبهه مى آيند و مى رزمند شهيد چمران مى فرمايد وقتى شيپور جنگ بصدا در مى آيد مرد از نامرد شناخته مى شود وقتى امام امر به جبهه رفتن و امر به جنگيدن مى كند ما كه مقلديم نبايد چرا بگوييم . ما وظيفه مان تقليد است كار با چرايش نبايد داشته باشيم . گر چه مجتهد براى خود دليل دارد</w:t>
      </w:r>
      <w:r>
        <w:t xml:space="preserve"> . </w:t>
      </w:r>
    </w:p>
    <w:p w14:paraId="7DA03991" w14:textId="77777777" w:rsidR="0029409B" w:rsidRDefault="0029409B" w:rsidP="0029409B">
      <w:pPr>
        <w:bidi/>
        <w:jc w:val="mediumKashida"/>
      </w:pPr>
      <w:r>
        <w:rPr>
          <w:rFonts w:cs="Arial"/>
          <w:rtl/>
        </w:rPr>
        <w:t>؟؟؟ نشستن و نق زدن و دست روى دست گذاشتن و منتظر صلح يا پيروزى گشتن كارى از پيش نمى برد . اگر مى  خواهيد جنگ تمام شود به جبهه بياييد و توطئه دشمن را سركوب كنيد و كار جنگ را يكسره كنيد چون پيروزى و به استقلال وآزادى دست يافتن زحمت دارد</w:t>
      </w:r>
      <w:r>
        <w:t xml:space="preserve"> . </w:t>
      </w:r>
    </w:p>
    <w:p w14:paraId="06CD6265" w14:textId="77777777" w:rsidR="0029409B" w:rsidRDefault="0029409B" w:rsidP="0029409B">
      <w:pPr>
        <w:bidi/>
        <w:jc w:val="mediumKashida"/>
      </w:pPr>
      <w:r>
        <w:rPr>
          <w:rFonts w:cs="Arial"/>
          <w:rtl/>
        </w:rPr>
        <w:lastRenderedPageBreak/>
        <w:t>و مطمئن باشيد اگر در اين زمان امام عصر (عج) ظهور مى كرد همان كارى را مى كرد كه نايب حضرتش امام خمينى مى كند</w:t>
      </w:r>
      <w:r>
        <w:t xml:space="preserve"> . </w:t>
      </w:r>
    </w:p>
    <w:p w14:paraId="104473C4" w14:textId="77777777" w:rsidR="0029409B" w:rsidRDefault="0029409B" w:rsidP="0029409B">
      <w:pPr>
        <w:bidi/>
        <w:jc w:val="mediumKashida"/>
      </w:pPr>
      <w:r>
        <w:rPr>
          <w:rFonts w:cs="Arial"/>
          <w:rtl/>
        </w:rPr>
        <w:t>سعى كنيد ارواح شهدا را با پيروزى از امام و در صحنه ماندن و مقاومت و استقامت خشنود كنيد چون تا مردم در صحنه هستيد انقلاب ضربه اساسى نمى خورد ولى نكند كه ؟؟؟ ياران امام حسين باشيم كه با خارج شدن از صحنه امام را به سازش و ذلت بكشيم</w:t>
      </w:r>
      <w:r>
        <w:t xml:space="preserve"> .</w:t>
      </w:r>
    </w:p>
    <w:p w14:paraId="5FA6D1F4" w14:textId="2D19ED16" w:rsidR="004E35E5" w:rsidRDefault="0029409B" w:rsidP="0029409B">
      <w:pPr>
        <w:bidi/>
        <w:jc w:val="mediumKashida"/>
      </w:pPr>
      <w:r>
        <w:rPr>
          <w:rFonts w:cs="Arial"/>
          <w:rtl/>
        </w:rPr>
        <w:t>عزيزاله عنبرى</w:t>
      </w:r>
    </w:p>
    <w:sectPr w:rsidR="004E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7F"/>
    <w:rsid w:val="0029409B"/>
    <w:rsid w:val="004E35E5"/>
    <w:rsid w:val="0090140C"/>
    <w:rsid w:val="00AB0A11"/>
    <w:rsid w:val="00BC72D7"/>
    <w:rsid w:val="00D106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8E4E3-6C50-4990-BC33-A394B9A0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6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67F"/>
    <w:rPr>
      <w:rFonts w:eastAsiaTheme="majorEastAsia" w:cstheme="majorBidi"/>
      <w:color w:val="272727" w:themeColor="text1" w:themeTint="D8"/>
    </w:rPr>
  </w:style>
  <w:style w:type="paragraph" w:styleId="Title">
    <w:name w:val="Title"/>
    <w:basedOn w:val="Normal"/>
    <w:next w:val="Normal"/>
    <w:link w:val="TitleChar"/>
    <w:uiPriority w:val="10"/>
    <w:qFormat/>
    <w:rsid w:val="00D10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67F"/>
    <w:pPr>
      <w:spacing w:before="160"/>
      <w:jc w:val="center"/>
    </w:pPr>
    <w:rPr>
      <w:i/>
      <w:iCs/>
      <w:color w:val="404040" w:themeColor="text1" w:themeTint="BF"/>
    </w:rPr>
  </w:style>
  <w:style w:type="character" w:customStyle="1" w:styleId="QuoteChar">
    <w:name w:val="Quote Char"/>
    <w:basedOn w:val="DefaultParagraphFont"/>
    <w:link w:val="Quote"/>
    <w:uiPriority w:val="29"/>
    <w:rsid w:val="00D1067F"/>
    <w:rPr>
      <w:i/>
      <w:iCs/>
      <w:color w:val="404040" w:themeColor="text1" w:themeTint="BF"/>
    </w:rPr>
  </w:style>
  <w:style w:type="paragraph" w:styleId="ListParagraph">
    <w:name w:val="List Paragraph"/>
    <w:basedOn w:val="Normal"/>
    <w:uiPriority w:val="34"/>
    <w:qFormat/>
    <w:rsid w:val="00D1067F"/>
    <w:pPr>
      <w:ind w:left="720"/>
      <w:contextualSpacing/>
    </w:pPr>
  </w:style>
  <w:style w:type="character" w:styleId="IntenseEmphasis">
    <w:name w:val="Intense Emphasis"/>
    <w:basedOn w:val="DefaultParagraphFont"/>
    <w:uiPriority w:val="21"/>
    <w:qFormat/>
    <w:rsid w:val="00D1067F"/>
    <w:rPr>
      <w:i/>
      <w:iCs/>
      <w:color w:val="2F5496" w:themeColor="accent1" w:themeShade="BF"/>
    </w:rPr>
  </w:style>
  <w:style w:type="paragraph" w:styleId="IntenseQuote">
    <w:name w:val="Intense Quote"/>
    <w:basedOn w:val="Normal"/>
    <w:next w:val="Normal"/>
    <w:link w:val="IntenseQuoteChar"/>
    <w:uiPriority w:val="30"/>
    <w:qFormat/>
    <w:rsid w:val="00D10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67F"/>
    <w:rPr>
      <w:i/>
      <w:iCs/>
      <w:color w:val="2F5496" w:themeColor="accent1" w:themeShade="BF"/>
    </w:rPr>
  </w:style>
  <w:style w:type="character" w:styleId="IntenseReference">
    <w:name w:val="Intense Reference"/>
    <w:basedOn w:val="DefaultParagraphFont"/>
    <w:uiPriority w:val="32"/>
    <w:qFormat/>
    <w:rsid w:val="00D10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2025-10-27T05:18:00Z</dcterms:created>
  <dcterms:modified xsi:type="dcterms:W3CDTF">2025-10-27T05:18:00Z</dcterms:modified>
</cp:coreProperties>
</file>