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BF14" w14:textId="77777777" w:rsidR="007F5404" w:rsidRDefault="007F5404" w:rsidP="007F5404">
      <w:pPr>
        <w:bidi/>
        <w:jc w:val="mediumKashida"/>
      </w:pPr>
      <w:r>
        <w:rPr>
          <w:rFonts w:cs="Arial"/>
          <w:rtl/>
        </w:rPr>
        <w:t>بسم رب الشهدا والصديقين</w:t>
      </w:r>
    </w:p>
    <w:p w14:paraId="3E1367DD" w14:textId="77777777" w:rsidR="007F5404" w:rsidRDefault="007F5404" w:rsidP="007F5404">
      <w:pPr>
        <w:bidi/>
        <w:jc w:val="mediumKashida"/>
      </w:pPr>
      <w:r>
        <w:rPr>
          <w:rFonts w:cs="Arial"/>
          <w:rtl/>
        </w:rPr>
        <w:t>بادرود وسلام وصلوات بر تمامي انبيا ومرسلين(ص)برهدايت گران وجويندگان وپويندگان بخصوص بر خاتم الانبياء محمد مصطفي(ص) وبر آقا امام زمان (عج) ونايب برحقش وبر تمامي رزمندگان وبه رهروان ره سرخ حسين(ع).....قبل از هرچيز سلام گرم خود را به شما عزيزان   مي رسانم....... اميد وارم كه زندگاني به شما سخت نگذرد ودرخدمت به اسلام عزيز كوشا وموفق باشيد انشاءالله</w:t>
      </w:r>
      <w:r>
        <w:t>...</w:t>
      </w:r>
    </w:p>
    <w:p w14:paraId="09845E08" w14:textId="77777777" w:rsidR="007F5404" w:rsidRDefault="007F5404" w:rsidP="007F5404">
      <w:pPr>
        <w:bidi/>
        <w:jc w:val="mediumKashida"/>
      </w:pPr>
      <w:r>
        <w:rPr>
          <w:rFonts w:cs="Arial"/>
          <w:rtl/>
        </w:rPr>
        <w:t>پدر ومادر عزيز ازاينكه نتوانستم زحمات چند ساله شما را برآورده كنم؛شرمنده ام وازاينكه براي شما فرزند خوبي نبودم معذرت ميخواهم اميدوارم شهادت ما مورد قبول پرودگار منان باشد ومرا حلال فرمائيد واز همه عزيزان حلاليت بطلبيد در هر صورت نگران نباشيد وسعي كنيد خدمتتان بخاطر خدا باشد ونه مخلوق. پدر ومادر عزيزم من نتوانستمفرائض ديني واحكام الهي را بجا بياورم(نه درزندگي براي شما مفيد بودم ونه در نيستي ام)</w:t>
      </w:r>
    </w:p>
    <w:p w14:paraId="36181D18" w14:textId="77777777" w:rsidR="007F5404" w:rsidRDefault="007F5404" w:rsidP="007F5404">
      <w:pPr>
        <w:bidi/>
        <w:jc w:val="mediumKashida"/>
      </w:pPr>
      <w:r>
        <w:rPr>
          <w:rFonts w:cs="Arial"/>
          <w:rtl/>
        </w:rPr>
        <w:t>اما چند كلامي با ديگر عزيزان... اينجانب معتقد به انبياء اطهار وامامان معصوم وفرائض واحكام الهي وولايت فقيه هستم.در اين مقطع بنا به وظيفه شرعي خود را موظف دانستم خود را مهياي جهاد سازم تا بلكه باخدمت كوچكم توانسته باشم دين خود را به اسلام اداء كرده باشم... اصولا هر انقلاب بعد از پيروزي احتياج به كوشش وتلاش در هر زمينه دارد ...بخصوص انقلاب اسلامي كه جند ماه ازپيروزي آن نگذشته بود باوجود كمبود هاي زياد وتورم وكاستي ها در پي حملات دست نشاندگان ابر قدرتها قرار ميگيرد. بااين باور كه اين حركت حسيني واين نهضت حسيني كه نشات گرفته از قيامهاي ائمه اطهار است خاموش كنند غافل از  آنكه اسلام قدرتي است كه يارانش لحظه شماري ميكنند براي پيوستن به لقاء الله خودشان...پس باكي نداريم از دشمنان زيرا كه خدا با ماست ...واي امت قهرمان واي امت سلحشور اسلام پروردگار را پشتيبان قراردهيد ودر اين مقطع حساس كه مي رود اسلام براي اولين بار از صدر تا حال موفقبيايد وتمام مسئله ها را كنار زند وفقط وفقط مسئله اصلي را درنظر بگيرد كه همان خاتمه دادن به جنگ تحميلي كه به نفع اسلام است...بيائيذد لااقل انتقام خون شهداء را بگيريم.آن شهيداني كه در درياي شهادت وضوي سرخ گرفتند ونماز سبز بر پاداشتند وبه معبود خود پيوسته را پاس بداريم وبه حرمت آن خونهاي ريخته شده جنگ رابه نفع اسلام وميهن اسلامي ومسلمين خاتمه دهيم...واي عزيزان طرفدار امام وروحانيت در خط امام باشيد...زيرا كه شرف وحيثيت بازگشته مادر درجه اول به ياري خدا ودردرجه دوم به كمك امام وروحانيت بود وبرهمين اساس آنها بر ما منت دارند وما بايد ياوران آنها باشيم وضمنا توجه داشته باشيد مبادا روزي برسد كه با علم كردن مرجعي در برابر مرجعي اساس اسلام برچيده شود يعني با تيشه اسلام بر ريشه اسلام زده باشد. پس مواظب باشيد روحانيت خط امام دقيق بشناسيد بخصوص آيت الله منتظري –مشكيني- رفسنجاني-وخامنه اي وديگر عزيزان</w:t>
      </w:r>
      <w:r>
        <w:t>......</w:t>
      </w:r>
    </w:p>
    <w:p w14:paraId="5620E06F" w14:textId="77777777" w:rsidR="007F5404" w:rsidRDefault="007F5404" w:rsidP="007F5404">
      <w:pPr>
        <w:bidi/>
        <w:jc w:val="mediumKashida"/>
      </w:pPr>
      <w:r>
        <w:rPr>
          <w:rFonts w:cs="Arial"/>
          <w:rtl/>
        </w:rPr>
        <w:t>اي عزيزان دنيا متاعي است بس كوچك............خود را مشغول نسازيد وكوشش كنيد مايه وتوشه اي براي زندگي اخروي داشته باشيد زيرا (الدنيا مزرعه الاخره) وسعي كنيد بر اخلاق اسلامي مسلط باشيد.زيرا كه طريقه صدور انقلاب برجهان براساس اخلاق خدا پسند وعمل صحيح بستگي دارد....مابايد فرهنگ اسلاميمان كه چند سال است كه گرد وغبار رويش را گرفته با اخلاق حسنه خود آن را صاف وصيقل دهيم تا آنكه حقيقتش بر دنيا روشن شود</w:t>
      </w:r>
      <w:r>
        <w:t>....</w:t>
      </w:r>
    </w:p>
    <w:p w14:paraId="464EDD70" w14:textId="77777777" w:rsidR="007F5404" w:rsidRDefault="007F5404" w:rsidP="007F5404">
      <w:pPr>
        <w:bidi/>
        <w:jc w:val="mediumKashida"/>
      </w:pPr>
      <w:r>
        <w:rPr>
          <w:rFonts w:cs="Arial"/>
          <w:rtl/>
        </w:rPr>
        <w:t xml:space="preserve">واي عزيزان فرائض ديني را بجا آوريد .مبادا روزي بيدار شويد كه كار از كار گذشته باشد اي عزيزان توصيه شهادت طلبي درخود زنده كنيد     زيرا شهادت كمال ودرجه والائي است كه انسان به آن ميرسد....واين شهادت است حركت بخش وحماسه آفرين است...جامعه را ازقيد وبند واسارت نجات مي ميدهد كه جامعه حالتي صعودي به سوي الهي شدن حركت مي كند....شهادت راهي است كه تمامي انبياء وائمه </w:t>
      </w:r>
      <w:r>
        <w:rPr>
          <w:rFonts w:cs="Arial"/>
          <w:rtl/>
        </w:rPr>
        <w:lastRenderedPageBreak/>
        <w:t>اطهار ازاين راه رفته اند وما بايد دنبال كنند آن راه باشيم كه مرگ به سراغ انسان خواهد آمد ولي مرگ خوب است كه در راه خدا باشد وهمانند شهادت امام حسين باشد....حسين كه مرگ شرافتمندانه را به زندگي با ظالمان ترجيح داد ومابايد شهادت را درخود ونسل آينده زنده بكنيم تا دنيا دركمال وآخرت به شهادت تبديل كنيم</w:t>
      </w:r>
      <w:r>
        <w:t>........</w:t>
      </w:r>
    </w:p>
    <w:p w14:paraId="5A91E6BB" w14:textId="77777777" w:rsidR="007F5404" w:rsidRDefault="007F5404" w:rsidP="007F5404">
      <w:pPr>
        <w:bidi/>
        <w:jc w:val="mediumKashida"/>
      </w:pPr>
      <w:r>
        <w:rPr>
          <w:rFonts w:cs="Arial"/>
          <w:rtl/>
        </w:rPr>
        <w:t>ما من قطره احب الي الله من قطره دم في سبيل الله</w:t>
      </w:r>
      <w:r>
        <w:t xml:space="preserve"> </w:t>
      </w:r>
    </w:p>
    <w:p w14:paraId="2A4D73FE" w14:textId="77777777" w:rsidR="007F5404" w:rsidRDefault="007F5404" w:rsidP="007F5404">
      <w:pPr>
        <w:bidi/>
        <w:jc w:val="mediumKashida"/>
      </w:pPr>
      <w:r>
        <w:rPr>
          <w:rFonts w:cs="Arial"/>
          <w:rtl/>
        </w:rPr>
        <w:t>هيچ قطره اي در مقياس حقيقت ودر نزد خدا ازقطره خوني كه در راه خدا ريخته ششود بهتر نيست</w:t>
      </w:r>
    </w:p>
    <w:p w14:paraId="2FB2A436" w14:textId="7867ABDD" w:rsidR="004E35E5" w:rsidRDefault="007F5404" w:rsidP="007F5404">
      <w:pPr>
        <w:bidi/>
        <w:jc w:val="mediumKashida"/>
      </w:pPr>
      <w:r>
        <w:rPr>
          <w:rFonts w:cs="Arial"/>
          <w:rtl/>
        </w:rPr>
        <w:t>محمد پرورش همراه</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2A"/>
    <w:rsid w:val="004E35E5"/>
    <w:rsid w:val="00513C2A"/>
    <w:rsid w:val="0065647B"/>
    <w:rsid w:val="007F5404"/>
    <w:rsid w:val="0090140C"/>
    <w:rsid w:val="00AB0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19A92-79FF-41BB-B642-5FBCF83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C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C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C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2A"/>
    <w:rPr>
      <w:rFonts w:eastAsiaTheme="majorEastAsia" w:cstheme="majorBidi"/>
      <w:color w:val="272727" w:themeColor="text1" w:themeTint="D8"/>
    </w:rPr>
  </w:style>
  <w:style w:type="paragraph" w:styleId="Title">
    <w:name w:val="Title"/>
    <w:basedOn w:val="Normal"/>
    <w:next w:val="Normal"/>
    <w:link w:val="TitleChar"/>
    <w:uiPriority w:val="10"/>
    <w:qFormat/>
    <w:rsid w:val="00513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2A"/>
    <w:pPr>
      <w:spacing w:before="160"/>
      <w:jc w:val="center"/>
    </w:pPr>
    <w:rPr>
      <w:i/>
      <w:iCs/>
      <w:color w:val="404040" w:themeColor="text1" w:themeTint="BF"/>
    </w:rPr>
  </w:style>
  <w:style w:type="character" w:customStyle="1" w:styleId="QuoteChar">
    <w:name w:val="Quote Char"/>
    <w:basedOn w:val="DefaultParagraphFont"/>
    <w:link w:val="Quote"/>
    <w:uiPriority w:val="29"/>
    <w:rsid w:val="00513C2A"/>
    <w:rPr>
      <w:i/>
      <w:iCs/>
      <w:color w:val="404040" w:themeColor="text1" w:themeTint="BF"/>
    </w:rPr>
  </w:style>
  <w:style w:type="paragraph" w:styleId="ListParagraph">
    <w:name w:val="List Paragraph"/>
    <w:basedOn w:val="Normal"/>
    <w:uiPriority w:val="34"/>
    <w:qFormat/>
    <w:rsid w:val="00513C2A"/>
    <w:pPr>
      <w:ind w:left="720"/>
      <w:contextualSpacing/>
    </w:pPr>
  </w:style>
  <w:style w:type="character" w:styleId="IntenseEmphasis">
    <w:name w:val="Intense Emphasis"/>
    <w:basedOn w:val="DefaultParagraphFont"/>
    <w:uiPriority w:val="21"/>
    <w:qFormat/>
    <w:rsid w:val="00513C2A"/>
    <w:rPr>
      <w:i/>
      <w:iCs/>
      <w:color w:val="2F5496" w:themeColor="accent1" w:themeShade="BF"/>
    </w:rPr>
  </w:style>
  <w:style w:type="paragraph" w:styleId="IntenseQuote">
    <w:name w:val="Intense Quote"/>
    <w:basedOn w:val="Normal"/>
    <w:next w:val="Normal"/>
    <w:link w:val="IntenseQuoteChar"/>
    <w:uiPriority w:val="30"/>
    <w:qFormat/>
    <w:rsid w:val="00513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C2A"/>
    <w:rPr>
      <w:i/>
      <w:iCs/>
      <w:color w:val="2F5496" w:themeColor="accent1" w:themeShade="BF"/>
    </w:rPr>
  </w:style>
  <w:style w:type="character" w:styleId="IntenseReference">
    <w:name w:val="Intense Reference"/>
    <w:basedOn w:val="DefaultParagraphFont"/>
    <w:uiPriority w:val="32"/>
    <w:qFormat/>
    <w:rsid w:val="00513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3089</Characters>
  <Application>Microsoft Office Word</Application>
  <DocSecurity>0</DocSecurity>
  <Lines>25</Lines>
  <Paragraphs>7</Paragraphs>
  <ScaleCrop>false</ScaleCrop>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2025-10-19T09:37:00Z</dcterms:created>
  <dcterms:modified xsi:type="dcterms:W3CDTF">2025-10-19T09:37:00Z</dcterms:modified>
</cp:coreProperties>
</file>