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41DA" w14:textId="77777777" w:rsidR="006C2672" w:rsidRDefault="006C2672" w:rsidP="006C2672">
      <w:pPr>
        <w:bidi/>
        <w:jc w:val="mediumKashida"/>
      </w:pPr>
      <w:r>
        <w:rPr>
          <w:rFonts w:cs="Arial"/>
          <w:rtl/>
        </w:rPr>
        <w:t>بسم رب الشهدا و صديقين</w:t>
      </w:r>
    </w:p>
    <w:p w14:paraId="1AC0F322" w14:textId="77777777" w:rsidR="006C2672" w:rsidRDefault="006C2672" w:rsidP="006C2672">
      <w:pPr>
        <w:bidi/>
        <w:jc w:val="mediumKashida"/>
      </w:pPr>
      <w:r>
        <w:t xml:space="preserve"> "</w:t>
      </w:r>
      <w:r>
        <w:rPr>
          <w:rFonts w:cs="Arial"/>
          <w:rtl/>
        </w:rPr>
        <w:t>فوق ذي بربر حتي يقتل في سبيل الله ". رسول اکرم (ص)</w:t>
      </w:r>
    </w:p>
    <w:p w14:paraId="773C15E5" w14:textId="77777777" w:rsidR="006C2672" w:rsidRDefault="006C2672" w:rsidP="006C2672">
      <w:pPr>
        <w:bidi/>
        <w:jc w:val="mediumKashida"/>
      </w:pPr>
      <w:r>
        <w:rPr>
          <w:rFonts w:cs="Arial"/>
          <w:rtl/>
        </w:rPr>
        <w:t>بالاتر از هر نيکوئي نيکوئي هست مگر شهادت در راه خدا که بالاترين نيکوهاست</w:t>
      </w:r>
      <w:r>
        <w:t xml:space="preserve"> .</w:t>
      </w:r>
    </w:p>
    <w:p w14:paraId="5720FB62" w14:textId="77777777" w:rsidR="006C2672" w:rsidRDefault="006C2672" w:rsidP="006C2672">
      <w:pPr>
        <w:bidi/>
        <w:jc w:val="mediumKashida"/>
      </w:pPr>
      <w:r>
        <w:rPr>
          <w:rFonts w:cs="Arial"/>
          <w:rtl/>
        </w:rPr>
        <w:t>از شهيدان جبهه ها گردد گلستان چون بهار                          لاله از خون شهيدان رويد اندر کشتزار</w:t>
      </w:r>
    </w:p>
    <w:p w14:paraId="2758CEEC" w14:textId="77777777" w:rsidR="006C2672" w:rsidRDefault="006C2672" w:rsidP="006C2672">
      <w:pPr>
        <w:bidi/>
        <w:jc w:val="mediumKashida"/>
      </w:pPr>
      <w:r>
        <w:rPr>
          <w:rFonts w:cs="Arial"/>
          <w:rtl/>
        </w:rPr>
        <w:t>خون اين رعنا جوانان چون بريزد بر زمين                            گل برويد دسته دسته از زمين شوره زار</w:t>
      </w:r>
    </w:p>
    <w:p w14:paraId="36CC1C99" w14:textId="1506F1EE" w:rsidR="004E35E5" w:rsidRDefault="006C2672" w:rsidP="006C2672">
      <w:pPr>
        <w:bidi/>
        <w:jc w:val="mediumKashida"/>
      </w:pPr>
      <w:r>
        <w:t xml:space="preserve"> </w:t>
      </w:r>
      <w:r>
        <w:rPr>
          <w:rFonts w:cs="Arial"/>
          <w:rtl/>
        </w:rPr>
        <w:t>با حمد و ستايش پروردگار عالم وصيت نامه ام را آغاز مي کنم گر چه قلم در اين لحظه برخورد مي لرزد که آنچه در دل يک رزمنده بسيجي هست بنويسيد و توانائي از او سلب مي شود که آخرين پيامهاي يک انسان در آخرين لحظه ها چه دشوار است بر الفاظ و کلمات اما مي نويسم شايد مورد توجه قرار گيرد البته وصيت تمام شهدا وصيت ماست و ليکن اين چند کلمه همه درج مي شود . پروردگارا شکر تو را بجا مي اورم با حضورم در جبهه و طبق گذاشتن جانم که به من سعادت شرکت در جهاد در رکاب امامي بزرگوار عطا فرمودي و به روان پيامبران و امامان و شهداي راه اسلام درود باد که انان اين خط را رسم کردند تا انسانها در مقابل ظلم و جنايتکاران بايستند و من عزيزان به جبهه نيامدم مگر براي رضاي پروردگار و اطاعت فرمان امام عزيز و ادامه راه شهيدان و پسر عموي شهيدم ملکي (يوسف ملکي)زيرا بدون حضور در جنگ که بيش از 6 سال است نمي شود گفت که من طرفدار انقلاب اسلامي و شهدا هستم و اي پدر و مادر مهربانم هر چيزي پاياني دارد و پايان زندگي دنيا مرگ است و همه بايد برويم ولي چه خوب پايان اين زندگي خط سرخ شهادت و جهاد باشد و من عاشقانه خط جبهه را انتخاب کردم و اگر شهيد شدم شما نکند که بي صبري کنيد که خدا اين تاج افتخار را به سر همه نمي گذارد جز پاکان درگاه خودش و چيزي که هست شما مرا حلال کنيد زحمتها و اگر در حضور شما بي احترامي شده همه را به بزرگي خودتان حلال کنيد که اين باعث خوشحالي من است و برادرانم نيز مرا حلال کنند و در هر کجا هستند پشتيبان انقلاب باشند و خواهران عزيز شما هم مرا حلال کنيد و ناراحت نشويد که اين خواست خداوند است و من از عموها و عمه ها و ساير قومان و خويشان و همسايگان حلاليت مي خواهم و تمام مردم مرا حلال کنند و از برادران بسيج مي خواهم که بسيج را گرم نگه دارند و راه شهيدان را ادامه دهنده و خانه بسيج را پاس داريد که اين وظيفه همه شماست</w:t>
      </w:r>
    </w:p>
    <w:sectPr w:rsidR="004E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B0"/>
    <w:rsid w:val="004E35E5"/>
    <w:rsid w:val="00661DF5"/>
    <w:rsid w:val="006C2672"/>
    <w:rsid w:val="00715DB0"/>
    <w:rsid w:val="0090140C"/>
    <w:rsid w:val="00A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F637297-429B-4254-88EE-8BFDF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2025-09-28T05:30:00Z</dcterms:created>
  <dcterms:modified xsi:type="dcterms:W3CDTF">2025-09-28T05:30:00Z</dcterms:modified>
</cp:coreProperties>
</file>