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4494" w14:textId="77777777" w:rsidR="002C205C" w:rsidRDefault="002C205C" w:rsidP="002C205C">
      <w:pPr>
        <w:bidi/>
        <w:jc w:val="mediumKashida"/>
      </w:pPr>
      <w:r>
        <w:rPr>
          <w:rFonts w:cs="Arial"/>
          <w:rtl/>
        </w:rPr>
        <w:t>بسم الله الرحمن الرحيم</w:t>
      </w:r>
    </w:p>
    <w:p w14:paraId="07F9C307" w14:textId="77777777" w:rsidR="002C205C" w:rsidRDefault="002C205C" w:rsidP="002C205C">
      <w:pPr>
        <w:bidi/>
        <w:jc w:val="mediumKashida"/>
      </w:pPr>
      <w:r>
        <w:rPr>
          <w:rFonts w:cs="Arial"/>
          <w:rtl/>
        </w:rPr>
        <w:t>از طرف اينجانب شير مراد فرخي خدمت پدر بزرگوارم محمد فرخي سلام خالصانه ميرسانم و پس از عرض سلام, سلامتي شما را از درگاه خداوند متعال خواسته و خواهانم و اميدوارم كه هميشه در راه خدمت به اسلام و جمهوري اسلامي ايران موفق و مويد باشيد و اگر از احوالات اينجانب خواسته باشيد, سلامتي برقرار است, بجز دوري ديدار شما كه اميدوارم هر چه زودتر شما را زيارت نمايم</w:t>
      </w:r>
      <w:r>
        <w:t>.</w:t>
      </w:r>
    </w:p>
    <w:p w14:paraId="13BB8E2E" w14:textId="77777777" w:rsidR="002C205C" w:rsidRDefault="002C205C" w:rsidP="002C205C">
      <w:pPr>
        <w:bidi/>
        <w:jc w:val="mediumKashida"/>
      </w:pPr>
      <w:r>
        <w:t xml:space="preserve"> </w:t>
      </w:r>
      <w:r>
        <w:rPr>
          <w:rFonts w:cs="Arial"/>
          <w:rtl/>
        </w:rPr>
        <w:t>اما پدرجان وصيت هاي خود را بدينوسيله خدمت شما عرض مينمايم</w:t>
      </w:r>
      <w:r>
        <w:t xml:space="preserve">: </w:t>
      </w:r>
    </w:p>
    <w:p w14:paraId="1D4A3BC0" w14:textId="77777777" w:rsidR="002C205C" w:rsidRDefault="002C205C" w:rsidP="002C205C">
      <w:pPr>
        <w:bidi/>
        <w:jc w:val="mediumKashida"/>
      </w:pPr>
      <w:r>
        <w:rPr>
          <w:rFonts w:cs="Arial"/>
          <w:rtl/>
        </w:rPr>
        <w:t>در درجه اول به شما توصيه مينمايم كه پيرو خط امام عزيزمان باشيد كه همان خط اسلام راستين است و هميشه پشتيبان او و پشتيبان دين خدا باشيد و دين خدا را ياري كنيد تا خدا نيز شما را ياري نمايد</w:t>
      </w:r>
      <w:r>
        <w:t>.</w:t>
      </w:r>
    </w:p>
    <w:p w14:paraId="43E301B4" w14:textId="77777777" w:rsidR="002C205C" w:rsidRDefault="002C205C" w:rsidP="002C205C">
      <w:pPr>
        <w:bidi/>
        <w:jc w:val="mediumKashida"/>
      </w:pPr>
      <w:r>
        <w:t xml:space="preserve"> </w:t>
      </w:r>
      <w:r>
        <w:rPr>
          <w:rFonts w:cs="Arial"/>
          <w:rtl/>
        </w:rPr>
        <w:t>و دوم اينكه شما خوب ميدانيد اين راهي را كه بنده انتخاب نموده ام, راه خدا ميباشد و اگاهانه انرا انتخاب نموده ام و راهي است كه همه شهداي اسلام در طول تاريخ اسلام پيموده اند و از شما ميخواهم كه اين راه را ادامه دهيد</w:t>
      </w:r>
      <w:r>
        <w:t xml:space="preserve">. </w:t>
      </w:r>
    </w:p>
    <w:p w14:paraId="76C51EC5" w14:textId="77777777" w:rsidR="002C205C" w:rsidRDefault="002C205C" w:rsidP="002C205C">
      <w:pPr>
        <w:bidi/>
        <w:jc w:val="mediumKashida"/>
      </w:pPr>
      <w:r>
        <w:rPr>
          <w:rFonts w:cs="Arial"/>
          <w:rtl/>
        </w:rPr>
        <w:t>سوم اينكه از شما ميخواهم كه بنده را حلال كنيد, گرچه ميدانم در برابر زحماتي كه براي بنده متحمل شده اي ناسپاسي نموده ام و نتوانسته ام جبران نمايم اما از خداوند بخشنده طلب عفو نموده و از شما ميخواهم كه مرا عفو نماييد و اگر بنده شهيد شدم شما ناراحت نباشيد, زيرا اين راهي است كه همه شيعيان و مسلمانان بايد بپيمايند, البته مردن و فنا شدن و رسيدن به دنياي اخروي براي همه انسانها ميباشد و چه بهتر كه با كوله باري رفت تا بتوان رضايت خداوند را جلب كرد</w:t>
      </w:r>
      <w:r>
        <w:t>.</w:t>
      </w:r>
    </w:p>
    <w:p w14:paraId="033A573E" w14:textId="77777777" w:rsidR="002C205C" w:rsidRDefault="002C205C" w:rsidP="002C205C">
      <w:pPr>
        <w:bidi/>
        <w:jc w:val="mediumKashida"/>
      </w:pPr>
      <w:r>
        <w:rPr>
          <w:rFonts w:cs="Arial"/>
          <w:rtl/>
        </w:rPr>
        <w:t>باري پدر جان شما از اينكه بنده موفق نشدم عروسي بنمايم ناراحت نشويد و بطرفين ما خداي نكرده حرفي نزنيد, زيرا بنده اگر خداي بزرگ اين سعادت را به من بدهد بزودي عروس شهادت را در اغوش ميگيرم و از خدا اين ارزو را دارم. پس عروسي اين دنيا گرچه خوب است ولي بهتر از شهادت نمي باشد و لذا عروسي بنده  شهادت است و امكان دارد جنازه من نيز مانند امام حسين (ع) و ديگر شهيدان اسلام بدست شما نرسد, لذا از اين جهت ناراحت نباشيد زيرا ان روح است كه زنده مي ماند و جسم هر كجا باشد, پوسيده و پودر مي شود</w:t>
      </w:r>
      <w:r>
        <w:t>.</w:t>
      </w:r>
    </w:p>
    <w:p w14:paraId="703199BF" w14:textId="77777777" w:rsidR="002C205C" w:rsidRDefault="002C205C" w:rsidP="002C205C">
      <w:pPr>
        <w:bidi/>
        <w:jc w:val="mediumKashida"/>
      </w:pPr>
      <w:r>
        <w:rPr>
          <w:rFonts w:cs="Arial"/>
          <w:rtl/>
        </w:rPr>
        <w:t>اما خدمت مادر عزيز و بزرگوار و مهربانم سلام خالصانه مي رسانم و پس از عرض سلام, سلامتي شما را از درگاه خداوند متعال خواسته و خواهانم و اميدوارم كه در راه پرورش فرزندانت براي اسلام موفق و مويد باشيد. باري مادر عزيزم ان همه زحمات و از خود گذشتگيهاي شما را فراموش نخواهم كرد و از پرودگار بزرگ اجر عظيمي براي شما طلب مي نمايم, زيرا بنده كه كوچكتر از انم كه بتوانم و يا كوچكتر از ان بودم كه توانسته باشم زحمات شما را جبران نمايم, زحماتي را كه شما كشيده ايد قلم نميتواند ان را بر صفحه كاغذ بنگارد و صفحه كاغذ نميتواند انرا داشته باشد, زيرا بزرگتر از اني كه زحماتت را بتوان با قلم بر روي كاغذ به رشته تحرير دراورد, اما تنها ميتوان اين را گفت كه خداوند عوض از خودگذشتگيهاي شما را بدهد</w:t>
      </w:r>
      <w:r>
        <w:t xml:space="preserve">. </w:t>
      </w:r>
    </w:p>
    <w:p w14:paraId="39E42562" w14:textId="77777777" w:rsidR="002C205C" w:rsidRDefault="002C205C" w:rsidP="002C205C">
      <w:pPr>
        <w:bidi/>
        <w:jc w:val="mediumKashida"/>
      </w:pPr>
      <w:r>
        <w:rPr>
          <w:rFonts w:cs="Arial"/>
          <w:rtl/>
        </w:rPr>
        <w:t>باري مادر عزيزم تمام وصيتهايي را كه به پدرم نمودم به شما نيز ميكنم و چون حق مادر برگردن فرزند بيشتر از پدر است لذا عاجزانه از تو طلب عفو و بخشش مينمايم و از تو ميخواهم از خدا براي بنده طلب امرزش كني, انشاء الله موفق و مويد باشيد</w:t>
      </w:r>
      <w:r>
        <w:t>.</w:t>
      </w:r>
    </w:p>
    <w:p w14:paraId="007AE7DD" w14:textId="77777777" w:rsidR="002C205C" w:rsidRDefault="002C205C" w:rsidP="002C205C">
      <w:pPr>
        <w:bidi/>
        <w:jc w:val="mediumKashida"/>
      </w:pPr>
      <w:r>
        <w:rPr>
          <w:rFonts w:cs="Arial"/>
          <w:rtl/>
        </w:rPr>
        <w:t>و اما دعاي هميشگي امت حزب الله : (خدايا خدايا تا انقلاب مهدي خميني را نگهدار)</w:t>
      </w:r>
    </w:p>
    <w:p w14:paraId="061DB2CD" w14:textId="77777777" w:rsidR="002C205C" w:rsidRDefault="002C205C" w:rsidP="002C205C">
      <w:pPr>
        <w:bidi/>
        <w:jc w:val="mediumKashida"/>
      </w:pPr>
      <w:r>
        <w:rPr>
          <w:rFonts w:cs="Arial"/>
          <w:rtl/>
        </w:rPr>
        <w:t>فرزند كوچك شما شير مراد , 14/1/1362</w:t>
      </w:r>
    </w:p>
    <w:p w14:paraId="3C6107B7" w14:textId="77777777" w:rsidR="002C205C" w:rsidRDefault="002C205C" w:rsidP="002C205C">
      <w:pPr>
        <w:bidi/>
        <w:jc w:val="mediumKashida"/>
      </w:pPr>
      <w:r>
        <w:rPr>
          <w:rFonts w:cs="Arial"/>
          <w:rtl/>
        </w:rPr>
        <w:lastRenderedPageBreak/>
        <w:t>باري خدمت برادران و خواهران عزيزم يك به يك دعا و سلام ميرسانم و اميدوارم كه در راه خدمت به اسلام و انجام وظايف ديني خود موفق و مويد باشند و از همه انها ميخواهم كه بنده را عفو نمايند. باري خدمت زن برادرانم دعا ميرسانم و اميدوارم كه در راه انجام وظايف خود موفق باشند و از ايشان ميخواهم كه بنده را حلال كنند و از خدا براي بنده طلب عفو نمايند و باري از كليه دوستان و خويشان طلب عفو و بخشش مينمايم و از همه حلال خواهي ميكنم</w:t>
      </w:r>
      <w:r>
        <w:t>.</w:t>
      </w:r>
    </w:p>
    <w:p w14:paraId="61C76934" w14:textId="7171C104" w:rsidR="004E35E5" w:rsidRDefault="002C205C" w:rsidP="002C205C">
      <w:pPr>
        <w:bidi/>
        <w:jc w:val="mediumKashida"/>
      </w:pPr>
      <w:r>
        <w:rPr>
          <w:rFonts w:cs="Arial"/>
          <w:rtl/>
        </w:rPr>
        <w:t>التماس دعا</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02"/>
    <w:rsid w:val="001B5702"/>
    <w:rsid w:val="002C205C"/>
    <w:rsid w:val="004E35E5"/>
    <w:rsid w:val="0090140C"/>
    <w:rsid w:val="00AB0A11"/>
    <w:rsid w:val="00B07D74"/>
    <w:rsid w:val="00CE6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072A5-CF2C-4899-81EC-F913441B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7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57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57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57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57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5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57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57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57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57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5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702"/>
    <w:rPr>
      <w:rFonts w:eastAsiaTheme="majorEastAsia" w:cstheme="majorBidi"/>
      <w:color w:val="272727" w:themeColor="text1" w:themeTint="D8"/>
    </w:rPr>
  </w:style>
  <w:style w:type="paragraph" w:styleId="Title">
    <w:name w:val="Title"/>
    <w:basedOn w:val="Normal"/>
    <w:next w:val="Normal"/>
    <w:link w:val="TitleChar"/>
    <w:uiPriority w:val="10"/>
    <w:qFormat/>
    <w:rsid w:val="001B5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702"/>
    <w:pPr>
      <w:spacing w:before="160"/>
      <w:jc w:val="center"/>
    </w:pPr>
    <w:rPr>
      <w:i/>
      <w:iCs/>
      <w:color w:val="404040" w:themeColor="text1" w:themeTint="BF"/>
    </w:rPr>
  </w:style>
  <w:style w:type="character" w:customStyle="1" w:styleId="QuoteChar">
    <w:name w:val="Quote Char"/>
    <w:basedOn w:val="DefaultParagraphFont"/>
    <w:link w:val="Quote"/>
    <w:uiPriority w:val="29"/>
    <w:rsid w:val="001B5702"/>
    <w:rPr>
      <w:i/>
      <w:iCs/>
      <w:color w:val="404040" w:themeColor="text1" w:themeTint="BF"/>
    </w:rPr>
  </w:style>
  <w:style w:type="paragraph" w:styleId="ListParagraph">
    <w:name w:val="List Paragraph"/>
    <w:basedOn w:val="Normal"/>
    <w:uiPriority w:val="34"/>
    <w:qFormat/>
    <w:rsid w:val="001B5702"/>
    <w:pPr>
      <w:ind w:left="720"/>
      <w:contextualSpacing/>
    </w:pPr>
  </w:style>
  <w:style w:type="character" w:styleId="IntenseEmphasis">
    <w:name w:val="Intense Emphasis"/>
    <w:basedOn w:val="DefaultParagraphFont"/>
    <w:uiPriority w:val="21"/>
    <w:qFormat/>
    <w:rsid w:val="001B5702"/>
    <w:rPr>
      <w:i/>
      <w:iCs/>
      <w:color w:val="2F5496" w:themeColor="accent1" w:themeShade="BF"/>
    </w:rPr>
  </w:style>
  <w:style w:type="paragraph" w:styleId="IntenseQuote">
    <w:name w:val="Intense Quote"/>
    <w:basedOn w:val="Normal"/>
    <w:next w:val="Normal"/>
    <w:link w:val="IntenseQuoteChar"/>
    <w:uiPriority w:val="30"/>
    <w:qFormat/>
    <w:rsid w:val="001B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5702"/>
    <w:rPr>
      <w:i/>
      <w:iCs/>
      <w:color w:val="2F5496" w:themeColor="accent1" w:themeShade="BF"/>
    </w:rPr>
  </w:style>
  <w:style w:type="character" w:styleId="IntenseReference">
    <w:name w:val="Intense Reference"/>
    <w:basedOn w:val="DefaultParagraphFont"/>
    <w:uiPriority w:val="32"/>
    <w:qFormat/>
    <w:rsid w:val="001B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2025-09-21T08:55:00Z</dcterms:created>
  <dcterms:modified xsi:type="dcterms:W3CDTF">2025-09-21T08:55:00Z</dcterms:modified>
</cp:coreProperties>
</file>