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FD0F3" w14:textId="77777777" w:rsidR="00900DA4" w:rsidRDefault="00900DA4" w:rsidP="00900DA4">
      <w:pPr>
        <w:bidi/>
        <w:jc w:val="mediumKashida"/>
      </w:pPr>
      <w:r>
        <w:rPr>
          <w:rFonts w:cs="Arial"/>
          <w:rtl/>
        </w:rPr>
        <w:t>بسمه تعالى</w:t>
      </w:r>
      <w:r>
        <w:t xml:space="preserve"> </w:t>
      </w:r>
    </w:p>
    <w:p w14:paraId="786FE652" w14:textId="77777777" w:rsidR="00900DA4" w:rsidRDefault="00900DA4" w:rsidP="00900DA4">
      <w:pPr>
        <w:bidi/>
        <w:jc w:val="mediumKashida"/>
      </w:pPr>
      <w:r>
        <w:rPr>
          <w:rFonts w:cs="Arial"/>
          <w:rtl/>
        </w:rPr>
        <w:t>ان الله اشترى من المومنين انفسهم و اموالهم بان لهم الجنه</w:t>
      </w:r>
      <w:r>
        <w:t xml:space="preserve"> .</w:t>
      </w:r>
    </w:p>
    <w:p w14:paraId="77E3D524" w14:textId="77777777" w:rsidR="00900DA4" w:rsidRDefault="00900DA4" w:rsidP="00900DA4">
      <w:pPr>
        <w:bidi/>
        <w:jc w:val="mediumKashida"/>
      </w:pPr>
      <w:r>
        <w:rPr>
          <w:rFonts w:cs="Arial"/>
          <w:rtl/>
        </w:rPr>
        <w:t>با كسب اجازه از محضر آقا امام زمان (عج )  و رهبر مستضعفان جهان امام خمينى و سلام ودرود به روان پاك شهداى اسلام از صدر تا كنون و با آرزوى موفقيت براى تمام كسانى كه در اين آب و خاك كمر خدمت به اسلام و مردم را بسته و كارشان جز براى رضاى الله نيست</w:t>
      </w:r>
      <w:r>
        <w:t xml:space="preserve"> .</w:t>
      </w:r>
    </w:p>
    <w:p w14:paraId="7A74C1EE" w14:textId="77777777" w:rsidR="00900DA4" w:rsidRDefault="00900DA4" w:rsidP="00900DA4">
      <w:pPr>
        <w:bidi/>
        <w:jc w:val="mediumKashida"/>
      </w:pPr>
      <w:r>
        <w:rPr>
          <w:rFonts w:cs="Arial"/>
          <w:rtl/>
        </w:rPr>
        <w:t>كلماتى چند بعنوان وصيت نامه به  روى كاغذ مى آورم اميدوارم كه در پيشگاه حق تعالى مورد قبول واقع گردد بنده على كلوپ فرزند حيدر در كمال صحت وسلامت به سر مى برم و با كمال ميل و رضا و رغبت به اين مكان مقدس قدم نهاده ام و اميدوارم كه اين عمل بنده قلم عفو ى باشد بر تمام جرايمم ان شاءالله</w:t>
      </w:r>
      <w:r>
        <w:t xml:space="preserve"> .</w:t>
      </w:r>
    </w:p>
    <w:p w14:paraId="6C40D167" w14:textId="77777777" w:rsidR="00900DA4" w:rsidRDefault="00900DA4" w:rsidP="00900DA4">
      <w:pPr>
        <w:bidi/>
        <w:jc w:val="mediumKashida"/>
      </w:pPr>
      <w:r>
        <w:rPr>
          <w:rFonts w:cs="Arial"/>
          <w:rtl/>
        </w:rPr>
        <w:t>اى انسان بدان كه تو براى آخرت آفريده شده اى نه براى اين دنيا كه اين دنيا آزمايشگاهى بيش نيست تو هميشه در حال نقل مكان مى باشى اين دنيا سراى موقتى بيش نيست تو بسوى مرگ مى روى و گريختن از آن محال است . پس ناچار مرگ تو را در مى يابد و بترس از مرگى كه آلوده به گناه باشد خوشا بحال كسى كه پاك و سبك بال به ديدار معشوق بشتابد كه هيچ طريقى بالاتر از اين نيست</w:t>
      </w:r>
      <w:r>
        <w:t xml:space="preserve"> .</w:t>
      </w:r>
    </w:p>
    <w:p w14:paraId="0DAE45B2" w14:textId="77777777" w:rsidR="00900DA4" w:rsidRDefault="00900DA4" w:rsidP="00900DA4">
      <w:pPr>
        <w:bidi/>
        <w:jc w:val="mediumKashida"/>
      </w:pPr>
      <w:r>
        <w:rPr>
          <w:rFonts w:cs="Arial"/>
          <w:rtl/>
        </w:rPr>
        <w:t>اين بنده آلوده به گناه كه اينكه مصدى  اوقات شما عزيزان است در تمام طول زندگى ام انسانى خوب نبوده ام و حسينى زندگى نكرده ام كه از خداوند تقاضاى شهادت حسين گونه داشته باشم اميدوارم كه مرا حر گونه بپذيرد امت عزيز و هميشه در صحنه خود را براى رنجها مصايب و مشكلات آماده سازيد وصبور وبردبار باشيد كه ان الله مع الصابرين هر چند در اين دنيا سختيها ومصايب زياد باشد آخرتى پربار تر انتظارمان را مى كشد</w:t>
      </w:r>
      <w:r>
        <w:t xml:space="preserve"> .</w:t>
      </w:r>
    </w:p>
    <w:p w14:paraId="71B47914" w14:textId="77777777" w:rsidR="00900DA4" w:rsidRDefault="00900DA4" w:rsidP="00900DA4">
      <w:pPr>
        <w:bidi/>
        <w:jc w:val="mediumKashida"/>
      </w:pPr>
      <w:r>
        <w:rPr>
          <w:rFonts w:cs="Arial"/>
          <w:rtl/>
        </w:rPr>
        <w:t>از تمامى دوستان و آشنايان و همكاران حلاليت مى طلبم و آرزوى طلب مغفرت دارم اميدوارم كه بنده را حلال بفرماييد و در نماز هايتان دعا كنيد كه ما را جز شهدا قرار بدهند عزيزان نماز هايتان را هميشه اول وقت بخوانيد و در تمام ادعيه شركت كنيد و نماز جمعه را ترك نكنيد كه باعث وحدت هر چه بيشتر شما عزيزان مى شود در آخر از خانواده عزيزم تقاضا مى كنم كه هر گز نقطه ضعف دست دشمنان اسلام ندهند و اگر مواقعى احساس ناراحتى كردند به گورستان بيايند</w:t>
      </w:r>
      <w:r>
        <w:t xml:space="preserve"> . </w:t>
      </w:r>
    </w:p>
    <w:p w14:paraId="3395F60B" w14:textId="77777777" w:rsidR="00900DA4" w:rsidRDefault="00900DA4" w:rsidP="00900DA4">
      <w:pPr>
        <w:bidi/>
        <w:jc w:val="mediumKashida"/>
      </w:pPr>
      <w:r>
        <w:rPr>
          <w:rFonts w:cs="Arial"/>
          <w:rtl/>
        </w:rPr>
        <w:t>و مزار شهداى گلگون كفن را مشاهده كنند و در جايى كه در اين مكان دو برادر و سه برادر و شايد پنج يا شش نفر از يك خانواده باشند لزومى ندارد شما براى منى كه امانت بوده ام ناراحتى كنيد و رفتارتان به طريقى باشد كه ضد انقلاب پشت سرتان بد گويى كند</w:t>
      </w:r>
      <w:r>
        <w:t xml:space="preserve">  . </w:t>
      </w:r>
    </w:p>
    <w:p w14:paraId="1B0CCE8D" w14:textId="77777777" w:rsidR="00900DA4" w:rsidRDefault="00900DA4" w:rsidP="00900DA4">
      <w:pPr>
        <w:bidi/>
        <w:jc w:val="mediumKashida"/>
      </w:pPr>
      <w:r>
        <w:rPr>
          <w:rFonts w:cs="Arial"/>
          <w:rtl/>
        </w:rPr>
        <w:t>و خواهرم را طورى تربيت كنيد كه در زندگى اسوه باشد در آخر براى تمام زحماتى كه براى من كشيديد و من هيچ گونه قدر دانى نكردم تقاضاى حلاليت مى كنم . و دعا كنيد كه كشته شدن من فقط و فقط در راه الله باشد و خداوند ما را بعنوان شهيد قبول كند . ان شاءالله</w:t>
      </w:r>
      <w:r>
        <w:t xml:space="preserve"> </w:t>
      </w:r>
    </w:p>
    <w:p w14:paraId="555CC6CC" w14:textId="77777777" w:rsidR="00900DA4" w:rsidRDefault="00900DA4" w:rsidP="00900DA4">
      <w:pPr>
        <w:bidi/>
        <w:jc w:val="mediumKashida"/>
      </w:pPr>
      <w:r>
        <w:t xml:space="preserve">      4/2/65 </w:t>
      </w:r>
      <w:r>
        <w:rPr>
          <w:rFonts w:cs="Arial"/>
          <w:rtl/>
        </w:rPr>
        <w:t xml:space="preserve">على كلوپ در فاو تحرير </w:t>
      </w:r>
      <w:proofErr w:type="gramStart"/>
      <w:r>
        <w:rPr>
          <w:rFonts w:cs="Arial"/>
          <w:rtl/>
        </w:rPr>
        <w:t>شد</w:t>
      </w:r>
      <w:r>
        <w:t xml:space="preserve"> .</w:t>
      </w:r>
      <w:proofErr w:type="gramEnd"/>
      <w:r>
        <w:t xml:space="preserve"> </w:t>
      </w:r>
    </w:p>
    <w:p w14:paraId="63435633" w14:textId="77777777" w:rsidR="00900DA4" w:rsidRDefault="00900DA4" w:rsidP="00900DA4">
      <w:pPr>
        <w:bidi/>
        <w:jc w:val="mediumKashida"/>
      </w:pPr>
      <w:r>
        <w:rPr>
          <w:rFonts w:cs="Arial"/>
          <w:rtl/>
        </w:rPr>
        <w:t>از حقوقم 500 تومان به برادر موسوى بدهيد كه ايشان نيز زحمت بكشند و به برادر حضرتى كارمند سابق بنياد بدهد و نيز 300 تومان به ايشان بدهيد كه براى سيد محمد هزاوه يك انگشتر بخرد و 200 تومان نيز براى عكس به برادر جوانبخشى</w:t>
      </w:r>
      <w:r>
        <w:t xml:space="preserve"> .</w:t>
      </w:r>
    </w:p>
    <w:p w14:paraId="294ED76B" w14:textId="77777777" w:rsidR="00900DA4" w:rsidRDefault="00900DA4" w:rsidP="00900DA4">
      <w:pPr>
        <w:bidi/>
        <w:jc w:val="mediumKashida"/>
      </w:pPr>
      <w:r>
        <w:t>%%</w:t>
      </w:r>
    </w:p>
    <w:p w14:paraId="50AAE522" w14:textId="77777777" w:rsidR="00900DA4" w:rsidRDefault="00900DA4" w:rsidP="00900DA4">
      <w:pPr>
        <w:bidi/>
        <w:jc w:val="mediumKashida"/>
      </w:pPr>
      <w:r>
        <w:rPr>
          <w:rFonts w:cs="Arial"/>
          <w:rtl/>
        </w:rPr>
        <w:lastRenderedPageBreak/>
        <w:t>بسمه تعالى</w:t>
      </w:r>
      <w:r>
        <w:t xml:space="preserve"> </w:t>
      </w:r>
    </w:p>
    <w:p w14:paraId="47252B35" w14:textId="77777777" w:rsidR="00900DA4" w:rsidRDefault="00900DA4" w:rsidP="00900DA4">
      <w:pPr>
        <w:bidi/>
        <w:jc w:val="mediumKashida"/>
      </w:pPr>
      <w:r>
        <w:rPr>
          <w:rFonts w:cs="Arial"/>
          <w:rtl/>
        </w:rPr>
        <w:t>براى خانواده ام</w:t>
      </w:r>
      <w:r>
        <w:t xml:space="preserve"> </w:t>
      </w:r>
    </w:p>
    <w:p w14:paraId="77F772A2" w14:textId="77777777" w:rsidR="00900DA4" w:rsidRDefault="00900DA4" w:rsidP="00900DA4">
      <w:pPr>
        <w:bidi/>
        <w:jc w:val="mediumKashida"/>
      </w:pPr>
      <w:r>
        <w:rPr>
          <w:rFonts w:cs="Arial"/>
          <w:rtl/>
        </w:rPr>
        <w:t>ولا تحسبن الذين قتلوا فى سبيل الله امواتا بل احياء عند ربهم يرزقون</w:t>
      </w:r>
      <w:r>
        <w:t xml:space="preserve"> .</w:t>
      </w:r>
    </w:p>
    <w:p w14:paraId="6AF59DA5" w14:textId="77777777" w:rsidR="00900DA4" w:rsidRDefault="00900DA4" w:rsidP="00900DA4">
      <w:pPr>
        <w:bidi/>
        <w:jc w:val="mediumKashida"/>
      </w:pPr>
      <w:r>
        <w:rPr>
          <w:rFonts w:cs="Arial"/>
          <w:rtl/>
        </w:rPr>
        <w:t>خدمت خانواده عزيزم پدرم ، مادرم ، برادرم و خواهر عزيزم سلام عرض مى كنم اميدوارم كه حالتان خوب و خوش بوده باشد در اين لحظه كه شما اين نوشته ها را مى خوانيد شايد من در بين شما نباشم . اگر ناراحت باشيد حق داريد چون چندين سال زحمت كشيده ايد و اينك من در بين شما نيستم ولى پدر و مادر عزيزم انسان زحمت مى كشد كه نتيجه اى بگيرد و اگر اولادى داشته باشد تمام كوشش اين است كه يك فرد مفيد كه به درد جامعه بخورد تحويل اجتماع بدهد و عزيزان من اگر كشته شدن من ؟؟؟باشد شما نتيجه زحماتتان را گرفته ايد و هيچ غصه نخوريد كه اگر چنين شود من جايگاهى بهتر خواهم داشت و بايد افتخار كنيد كه فرزندنتان شهيد شده و خداوند شما را مورد رحمت قرار داده پس هيچ اندوهى به دل راه ندهيد و همچنين ضعف و سستى نشان ندهيد فرائض دينى خود را هميشه بجا بياوريد و به دشمنان رو ندهيد سعى كنيد هميشه اتكا ئتان به اله باشد و به غير خدا اعتماد نكنيد خواهرم عاطفه را چنان تربيت كنيد كه نمونه باشد و در ميان آشنايان و اجتماع سر آمدباشد محمد  عزيز برادر عزيزتر از جانم در طول زندگى مشتركمان من باعث آزار و اذيت تو بودم اميدوارم كه مرا به بزرگوارى خود ببخشى و حلال كنيد محمد جان ميدانم كه الان ناراحت هستى ولى مطمئن باش كه من به جاى حق رفته ام و اگر كه خوشحال باشى بهتر است چون اينجورى خداوند را بهتر ؟؟؟ حس خواهى كرد محمد جان درست را بخوان و ادامه بده كه احتياج به كسى نداشته باشى و بتوانى پدر و مادرت را يارى بكنى . پدر عزيزم مسئوليت بزرگى به عهده ات ميباشد شايد كه در اين زمان بايد كاملا مواظب رفتارتان باشيد چون مردم شما را ظاهر ا بعنوان پدر شهيد خواهند شناخت خانواده را زير بال و پرت بگير و تا آنجا كه مى توانى نگذار كه به آنها بد بگذرد و اتكائت به خداوند باشد و اما مادر عزيزم كه بارها باعث ناراحتيت شدم و بسيار اذيتت كردم اميدوارم مرا حلال كنى مادر جان بسيار مواظب ؟؟؟ باشيد كه ضد انقلاب به خانواده شهدا تهمتى بزنند و صبور و بردبار باشيد و تقاضا مندم كه مرا حلال بفرماييد و در نماز هايتان برايم طلب مغفرت كنيد و در آخر از تمام فاميلها و دوستان و آشنايان حلالى بخواهيد آرزوى موفقيتان را دارم . التماس دعا</w:t>
      </w:r>
      <w:r>
        <w:t xml:space="preserve"> </w:t>
      </w:r>
    </w:p>
    <w:p w14:paraId="6BADB940" w14:textId="77777777" w:rsidR="00900DA4" w:rsidRDefault="00900DA4" w:rsidP="00900DA4">
      <w:pPr>
        <w:bidi/>
        <w:jc w:val="mediumKashida"/>
      </w:pPr>
      <w:r>
        <w:rPr>
          <w:rFonts w:cs="Arial"/>
          <w:rtl/>
        </w:rPr>
        <w:t>بنده حقير على كلوپ  9/2/65 فاو</w:t>
      </w:r>
      <w:r>
        <w:t xml:space="preserve">  </w:t>
      </w:r>
    </w:p>
    <w:p w14:paraId="7D23D5F5" w14:textId="02A8C543" w:rsidR="004E35E5" w:rsidRDefault="00900DA4" w:rsidP="00900DA4">
      <w:pPr>
        <w:bidi/>
        <w:jc w:val="mediumKashida"/>
      </w:pPr>
      <w:r>
        <w:rPr>
          <w:rFonts w:cs="Arial"/>
          <w:rtl/>
        </w:rPr>
        <w:t>به خانواده عمه و فرزندانش سلام برسانيد و پولى را كه از آنان طلبكار م بگيريد اگر داشتند و 900 تومان آنرا به آقاى موسوى بدهيد كمك به جبهه فراموشتان نشود به خانواده بابا و داييها نيز سلام برسانيد و حلاليت بطلبيد</w:t>
      </w:r>
      <w:r>
        <w:t xml:space="preserve"> .  </w:t>
      </w:r>
    </w:p>
    <w:sectPr w:rsidR="004E35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D2C"/>
    <w:rsid w:val="004E35E5"/>
    <w:rsid w:val="00900DA4"/>
    <w:rsid w:val="0090140C"/>
    <w:rsid w:val="00AB0A11"/>
    <w:rsid w:val="00D37D2C"/>
    <w:rsid w:val="00D50AC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9DBD35-1345-4377-826B-5579CF092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7D2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37D2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37D2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37D2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37D2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37D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7D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7D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7D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7D2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37D2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37D2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37D2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37D2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37D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7D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7D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7D2C"/>
    <w:rPr>
      <w:rFonts w:eastAsiaTheme="majorEastAsia" w:cstheme="majorBidi"/>
      <w:color w:val="272727" w:themeColor="text1" w:themeTint="D8"/>
    </w:rPr>
  </w:style>
  <w:style w:type="paragraph" w:styleId="Title">
    <w:name w:val="Title"/>
    <w:basedOn w:val="Normal"/>
    <w:next w:val="Normal"/>
    <w:link w:val="TitleChar"/>
    <w:uiPriority w:val="10"/>
    <w:qFormat/>
    <w:rsid w:val="00D37D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7D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7D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7D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7D2C"/>
    <w:pPr>
      <w:spacing w:before="160"/>
      <w:jc w:val="center"/>
    </w:pPr>
    <w:rPr>
      <w:i/>
      <w:iCs/>
      <w:color w:val="404040" w:themeColor="text1" w:themeTint="BF"/>
    </w:rPr>
  </w:style>
  <w:style w:type="character" w:customStyle="1" w:styleId="QuoteChar">
    <w:name w:val="Quote Char"/>
    <w:basedOn w:val="DefaultParagraphFont"/>
    <w:link w:val="Quote"/>
    <w:uiPriority w:val="29"/>
    <w:rsid w:val="00D37D2C"/>
    <w:rPr>
      <w:i/>
      <w:iCs/>
      <w:color w:val="404040" w:themeColor="text1" w:themeTint="BF"/>
    </w:rPr>
  </w:style>
  <w:style w:type="paragraph" w:styleId="ListParagraph">
    <w:name w:val="List Paragraph"/>
    <w:basedOn w:val="Normal"/>
    <w:uiPriority w:val="34"/>
    <w:qFormat/>
    <w:rsid w:val="00D37D2C"/>
    <w:pPr>
      <w:ind w:left="720"/>
      <w:contextualSpacing/>
    </w:pPr>
  </w:style>
  <w:style w:type="character" w:styleId="IntenseEmphasis">
    <w:name w:val="Intense Emphasis"/>
    <w:basedOn w:val="DefaultParagraphFont"/>
    <w:uiPriority w:val="21"/>
    <w:qFormat/>
    <w:rsid w:val="00D37D2C"/>
    <w:rPr>
      <w:i/>
      <w:iCs/>
      <w:color w:val="2F5496" w:themeColor="accent1" w:themeShade="BF"/>
    </w:rPr>
  </w:style>
  <w:style w:type="paragraph" w:styleId="IntenseQuote">
    <w:name w:val="Intense Quote"/>
    <w:basedOn w:val="Normal"/>
    <w:next w:val="Normal"/>
    <w:link w:val="IntenseQuoteChar"/>
    <w:uiPriority w:val="30"/>
    <w:qFormat/>
    <w:rsid w:val="00D37D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37D2C"/>
    <w:rPr>
      <w:i/>
      <w:iCs/>
      <w:color w:val="2F5496" w:themeColor="accent1" w:themeShade="BF"/>
    </w:rPr>
  </w:style>
  <w:style w:type="character" w:styleId="IntenseReference">
    <w:name w:val="Intense Reference"/>
    <w:basedOn w:val="DefaultParagraphFont"/>
    <w:uiPriority w:val="32"/>
    <w:qFormat/>
    <w:rsid w:val="00D37D2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707</Words>
  <Characters>4032</Characters>
  <Application>Microsoft Office Word</Application>
  <DocSecurity>0</DocSecurity>
  <Lines>33</Lines>
  <Paragraphs>9</Paragraphs>
  <ScaleCrop>false</ScaleCrop>
  <Company/>
  <LinksUpToDate>false</LinksUpToDate>
  <CharactersWithSpaces>4730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2025-09-29T07:47:00Z</dcterms:created>
  <dcterms:modified xsi:type="dcterms:W3CDTF">2025-09-29T07:47:00Z</dcterms:modified>
</cp:coreProperties>
</file>