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F34E4" w14:textId="77777777" w:rsidR="007D7F41" w:rsidRDefault="007D7F41" w:rsidP="007D7F41">
      <w:pPr>
        <w:bidi/>
        <w:jc w:val="mediumKashida"/>
      </w:pPr>
      <w:r>
        <w:rPr>
          <w:rFonts w:cs="Arial"/>
          <w:rtl/>
        </w:rPr>
        <w:t>بسم رب الشهدا و الصديقين</w:t>
      </w:r>
    </w:p>
    <w:p w14:paraId="226CDFFA" w14:textId="77777777" w:rsidR="007D7F41" w:rsidRDefault="007D7F41" w:rsidP="007D7F41">
      <w:pPr>
        <w:bidi/>
        <w:jc w:val="mediumKashida"/>
      </w:pPr>
      <w:r>
        <w:t xml:space="preserve"> </w:t>
      </w:r>
      <w:r>
        <w:rPr>
          <w:rFonts w:cs="Arial"/>
          <w:rtl/>
        </w:rPr>
        <w:t>اينجانب مجيد روحى فرزند على اصغر روحى متولد سال 1342 شماره شناسنامه 1..15 در تاريخ .3/.1/59 وصيت خود را به شرح زير مينويسم</w:t>
      </w:r>
      <w:r>
        <w:t>.</w:t>
      </w:r>
    </w:p>
    <w:p w14:paraId="45D948CB" w14:textId="77777777" w:rsidR="007D7F41" w:rsidRDefault="007D7F41" w:rsidP="007D7F41">
      <w:pPr>
        <w:bidi/>
        <w:jc w:val="mediumKashida"/>
      </w:pPr>
      <w:r>
        <w:t xml:space="preserve"> </w:t>
      </w:r>
      <w:r>
        <w:rPr>
          <w:rFonts w:cs="Arial"/>
          <w:rtl/>
        </w:rPr>
        <w:t>(و لا تحسبن الذين قتلوا فى سبيل الله امواتا بل احيا عند ربهم يرزقون) آنان كه در راه خدا كشته مى‌شوند گمان مى‌كنيد مرده گانند بلكه آنان زنده‌اند و در برابر خدايشان روزى ميخورند. ((قرآن كريم)) قال على (ع) اوصيكم بالتواصل و التواضع واياكم من التقاطع)) ترجمه((وصيت مى‌كنم شما را به دوستى و فروتنى در مقابل يكديگر و بترسيد از پشت بهم كردن و بريدن از يكديگر.)) || وقتى كه من به شهادت رسيدم دلم مى‌خواهد كه مرا در آنجائيكه محسن حسنى را دفن كرده‌اند دفنم كنند. كسانيكه با امام حاضر ما مخالفند نمى‌خواهم در تشييع جنازه من شركت كنند. كسيكه با ولايت فقيه و امام و اين انقلاب اسلامى كه مقدمه ظهور امام زمان (ع) است توهين ميكنند، نمى‌خواهم در تشييع جنازه و در مجلس من شركت كنند. من به هيچ حزب و گروهى وابسته نيستم به اين خلقى‌ها بگوئيد كه ما شهدا، با خون سرخمان شما را سرنگون خواهيم كرد. من به دوستمان وصيت مى‌كنم كه مردم را جهت مبارزه و جهاد تشويق بكنند. به آنان روحيه بدهند كه مردم به اين انقلاب و اسلام و امام و ولايت فقيه و به روحانيت خوشبين كنند. اگر كسى با امام دشمنى مى‌كند با او دشمنى كنيد تا او را از پاى درآوريد با شيطان بزرگ مبارزه كنيد اين شيطان مى‌خواهد اين انقلاب ما را از بين ببرد، به مادر و پدرم بگوئيد كه در شهادت من گريه نكنند. كسى به پدر و مادرم تسليت نگويد. بلكه بجاى تسليت تبريك بگويد. من بدون اجازه پدر و مادرم به جبهه رفتم. چون ترسيدم اگر اجازه بخواهم به من اجازه ندهند. من اگر بدون اجازه پدر و مادرم رفتم با خودم نبود. بلكه نيروئى مرا بطرف خودش مى‌كشيد و در سر كلاس نمى‌توانستم بنشينم چون دلم نمى‌خواست. برادرى كه 13 سال دارد نارنجك بدست بزير تانك مى‌رود. من با خودم نبود كه به كلاس نمى‌رفتم دلم شور ميزد كه چرا تا بحال شهيد نشدم. در كلاس نمى‌توانستم درس بخوانم. دبيرها به من مى‌گفتند چرا درس نمى‌خوانى بدون اينكه به آنها جوابى بدهم سرم را پائين ميانداختم. من به هيچ كس قرض و از هيچ كس‌طلبى ندارم. والسلام عليكم و رحمة الله و بركاته عبدالمجيد روحى %% بسم الله الرحمن الرحيم و لا تقولوا لمن يقتل فى سبيل الله اموتا احياء و لكن لا تشعرون بقره - 155 و كسانى را كه در راه خدا كشته مى شوند مرده مپنداريد بلكه آنها زندگانى هستند كه در نزد خدا روزى مى طلبند ولى شما درك نمى كنيد بنام در هم كوبنده ستمگران تنها ره سعادت ايمان جهاد شهادت - با عرض سلام به ساحت مقدس ولى عصر امام زمان روحى و ارواح العالمين له الفدا و درود بر منجى عالم انسانيت كه از خدا مى خواهم كه از عمر من بكاهد و به عمر پر بركت او بيفزايد و درود فراوان بر شهيدان اسلام از هابيل تا حسين و از حسين تا كربلاى ايران سلام و درود بر شما اى مادرمهربان و پدرمهربان خواهش مى كنم كه بعد از شهادت من گريه نكنيد و مى دانم نمى كنيد اما صبر در راه خدا وند اجر عظيمى به شما خواهد داد زيرا اين راه را كه همان راه انبياست و راه يگانه پاسدار كربلا حسين ابن على (ع) است كه انتخاب كرده ام و خواهش مى كنم پيكر مرا پيش قبرمحسن حسنى دفن كنيد . زياده عرض ندارم والسلام عليكم ما پيروان مكتب ورهروان راه حسينيم</w:t>
      </w:r>
    </w:p>
    <w:p w14:paraId="547A1AAF" w14:textId="3BCA7ED2" w:rsidR="004E35E5" w:rsidRDefault="007D7F41" w:rsidP="007D7F41">
      <w:pPr>
        <w:bidi/>
        <w:jc w:val="mediumKashida"/>
      </w:pPr>
      <w:r>
        <w:rPr>
          <w:rFonts w:cs="Arial"/>
          <w:rtl/>
        </w:rPr>
        <w:t>سرپل ذهاب  عبدالمجيد روحي   5/6/1360</w:t>
      </w:r>
    </w:p>
    <w:sectPr w:rsidR="004E35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77D"/>
    <w:rsid w:val="000C054B"/>
    <w:rsid w:val="004E35E5"/>
    <w:rsid w:val="005D277D"/>
    <w:rsid w:val="007D7F41"/>
    <w:rsid w:val="0090140C"/>
    <w:rsid w:val="00AB0A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248048-F636-4AE9-9AC5-1EADCB04D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7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27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27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27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27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27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7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7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7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7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27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27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27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27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27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7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7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77D"/>
    <w:rPr>
      <w:rFonts w:eastAsiaTheme="majorEastAsia" w:cstheme="majorBidi"/>
      <w:color w:val="272727" w:themeColor="text1" w:themeTint="D8"/>
    </w:rPr>
  </w:style>
  <w:style w:type="paragraph" w:styleId="Title">
    <w:name w:val="Title"/>
    <w:basedOn w:val="Normal"/>
    <w:next w:val="Normal"/>
    <w:link w:val="TitleChar"/>
    <w:uiPriority w:val="10"/>
    <w:qFormat/>
    <w:rsid w:val="005D27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7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7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77D"/>
    <w:pPr>
      <w:spacing w:before="160"/>
      <w:jc w:val="center"/>
    </w:pPr>
    <w:rPr>
      <w:i/>
      <w:iCs/>
      <w:color w:val="404040" w:themeColor="text1" w:themeTint="BF"/>
    </w:rPr>
  </w:style>
  <w:style w:type="character" w:customStyle="1" w:styleId="QuoteChar">
    <w:name w:val="Quote Char"/>
    <w:basedOn w:val="DefaultParagraphFont"/>
    <w:link w:val="Quote"/>
    <w:uiPriority w:val="29"/>
    <w:rsid w:val="005D277D"/>
    <w:rPr>
      <w:i/>
      <w:iCs/>
      <w:color w:val="404040" w:themeColor="text1" w:themeTint="BF"/>
    </w:rPr>
  </w:style>
  <w:style w:type="paragraph" w:styleId="ListParagraph">
    <w:name w:val="List Paragraph"/>
    <w:basedOn w:val="Normal"/>
    <w:uiPriority w:val="34"/>
    <w:qFormat/>
    <w:rsid w:val="005D277D"/>
    <w:pPr>
      <w:ind w:left="720"/>
      <w:contextualSpacing/>
    </w:pPr>
  </w:style>
  <w:style w:type="character" w:styleId="IntenseEmphasis">
    <w:name w:val="Intense Emphasis"/>
    <w:basedOn w:val="DefaultParagraphFont"/>
    <w:uiPriority w:val="21"/>
    <w:qFormat/>
    <w:rsid w:val="005D277D"/>
    <w:rPr>
      <w:i/>
      <w:iCs/>
      <w:color w:val="2F5496" w:themeColor="accent1" w:themeShade="BF"/>
    </w:rPr>
  </w:style>
  <w:style w:type="paragraph" w:styleId="IntenseQuote">
    <w:name w:val="Intense Quote"/>
    <w:basedOn w:val="Normal"/>
    <w:next w:val="Normal"/>
    <w:link w:val="IntenseQuoteChar"/>
    <w:uiPriority w:val="30"/>
    <w:qFormat/>
    <w:rsid w:val="005D27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277D"/>
    <w:rPr>
      <w:i/>
      <w:iCs/>
      <w:color w:val="2F5496" w:themeColor="accent1" w:themeShade="BF"/>
    </w:rPr>
  </w:style>
  <w:style w:type="character" w:styleId="IntenseReference">
    <w:name w:val="Intense Reference"/>
    <w:basedOn w:val="DefaultParagraphFont"/>
    <w:uiPriority w:val="32"/>
    <w:qFormat/>
    <w:rsid w:val="005D27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424</Words>
  <Characters>2420</Characters>
  <Application>Microsoft Office Word</Application>
  <DocSecurity>0</DocSecurity>
  <Lines>20</Lines>
  <Paragraphs>5</Paragraphs>
  <ScaleCrop>false</ScaleCrop>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2025-09-30T05:52:00Z</dcterms:created>
  <dcterms:modified xsi:type="dcterms:W3CDTF">2025-09-30T05:52:00Z</dcterms:modified>
</cp:coreProperties>
</file>