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CDDA" w14:textId="77777777" w:rsidR="004D3A50" w:rsidRDefault="004D3A50" w:rsidP="004D3A50">
      <w:pPr>
        <w:bidi/>
        <w:jc w:val="mediumKashida"/>
      </w:pPr>
      <w:r>
        <w:rPr>
          <w:rFonts w:cs="Arial"/>
          <w:rtl/>
        </w:rPr>
        <w:t>به هوش باشيد كه تمامى كفر جهانى در مقابل اسلام قيام كرده است</w:t>
      </w:r>
      <w:r>
        <w:t xml:space="preserve"> </w:t>
      </w:r>
    </w:p>
    <w:p w14:paraId="583FE9F4" w14:textId="77777777" w:rsidR="004D3A50" w:rsidRDefault="004D3A50" w:rsidP="004D3A50">
      <w:pPr>
        <w:bidi/>
        <w:jc w:val="mediumKashida"/>
      </w:pPr>
      <w:r>
        <w:rPr>
          <w:rFonts w:cs="Arial"/>
          <w:rtl/>
        </w:rPr>
        <w:t>خطابم به كسانى است كه دلشان براى اسلام مى تپد. اى عزيزان، اى پدران و مادران، خواهران و برادران مسلمان و اى تمام كسانى كه حتى چند درصد در رابطه با اسلام ، انقلاب و كشور عزيزمان احساس مسئوليت داريد، به هوش باشيد كه تمامى كفر جهانى در مقابل اسلام قيام كرده و شيطان بزرگ تمام بچه هايش را عليه اين انقلاب بسيج كرده و اين هم بر هيچ كس پوشيده نيست</w:t>
      </w:r>
      <w:r>
        <w:t>.</w:t>
      </w:r>
    </w:p>
    <w:p w14:paraId="26FF139A" w14:textId="77777777" w:rsidR="004D3A50" w:rsidRDefault="004D3A50" w:rsidP="004D3A50">
      <w:pPr>
        <w:bidi/>
        <w:jc w:val="mediumKashida"/>
      </w:pPr>
      <w:r>
        <w:rPr>
          <w:rFonts w:cs="Arial"/>
          <w:rtl/>
        </w:rPr>
        <w:t>بسم الله الرحمن الرحيم</w:t>
      </w:r>
      <w:r>
        <w:t xml:space="preserve"> </w:t>
      </w:r>
    </w:p>
    <w:p w14:paraId="229FCC3F" w14:textId="77777777" w:rsidR="004D3A50" w:rsidRDefault="004D3A50" w:rsidP="004D3A50">
      <w:pPr>
        <w:bidi/>
        <w:jc w:val="mediumKashida"/>
      </w:pPr>
      <w:r>
        <w:rPr>
          <w:rFonts w:cs="Arial"/>
          <w:rtl/>
        </w:rPr>
        <w:t>انا لله و انا اليه راجعون</w:t>
      </w:r>
      <w:r>
        <w:t xml:space="preserve"> </w:t>
      </w:r>
    </w:p>
    <w:p w14:paraId="676B436F" w14:textId="77777777" w:rsidR="004D3A50" w:rsidRDefault="004D3A50" w:rsidP="004D3A50">
      <w:pPr>
        <w:bidi/>
        <w:jc w:val="mediumKashida"/>
      </w:pPr>
      <w:r>
        <w:rPr>
          <w:rFonts w:cs="Arial"/>
          <w:rtl/>
        </w:rPr>
        <w:t>ما از اوييم و بازگشت همه به سوى اوست</w:t>
      </w:r>
      <w:r>
        <w:t xml:space="preserve"> .</w:t>
      </w:r>
    </w:p>
    <w:p w14:paraId="1906DC28" w14:textId="77777777" w:rsidR="004D3A50" w:rsidRDefault="004D3A50" w:rsidP="004D3A50">
      <w:pPr>
        <w:bidi/>
        <w:jc w:val="mediumKashida"/>
      </w:pPr>
      <w:r>
        <w:rPr>
          <w:rFonts w:cs="Arial"/>
          <w:rtl/>
        </w:rPr>
        <w:t>شكر و سپاس خدايى را كه ما را هستى بخشيد و از نعمت سلامتى عقل برخوردارمان كرد كه راه خوب و بد را تشخيص داده و راه خوب را انتخاب كنيم</w:t>
      </w:r>
      <w:r>
        <w:t>.</w:t>
      </w:r>
    </w:p>
    <w:p w14:paraId="3738B469" w14:textId="77777777" w:rsidR="004D3A50" w:rsidRDefault="004D3A50" w:rsidP="004D3A50">
      <w:pPr>
        <w:bidi/>
        <w:jc w:val="mediumKashida"/>
      </w:pPr>
      <w:r>
        <w:rPr>
          <w:rFonts w:cs="Arial"/>
          <w:rtl/>
        </w:rPr>
        <w:t>درود و سلام بى كران بر پيامبران خدا مخصوصا پيامبر بزرگ اسلام و جانشينان برحقش و نايب عظيم الشان آنان يعنى امام عزيز اين انسان نمونه در تاريخ كه واقعا اين خود نعمتى بزرگ بود كه خدا به اين ملت مظلوم زير ستم شاهنشاهى عطا فرمود و بايد همه شكرگزار باشيم و قدر خودمان را بدانيم كه در چه زمانى و با چه رهبرى عمرمان سپرى مى شود و از خداى بزرگ عمر با عزت براى ايشان خواهانم و اميدوارم كه ايشان را تا انقلاب مهدى (عج) براى اسلام نگهدارد انشاءالله آمين يارب العالمين</w:t>
      </w:r>
      <w:r>
        <w:t>.</w:t>
      </w:r>
    </w:p>
    <w:p w14:paraId="156DFDBC" w14:textId="77777777" w:rsidR="004D3A50" w:rsidRDefault="004D3A50" w:rsidP="004D3A50">
      <w:pPr>
        <w:bidi/>
        <w:jc w:val="mediumKashida"/>
      </w:pPr>
      <w:r>
        <w:rPr>
          <w:rFonts w:cs="Arial"/>
          <w:rtl/>
        </w:rPr>
        <w:t>سلام و درود بر شهداى اسلام اسراى اسلام، معلولين و مجروحين انقلاب و جنگ تحميلى و خانواده هاى محترم آنان و امت حزب الله</w:t>
      </w:r>
      <w:r>
        <w:t>.</w:t>
      </w:r>
    </w:p>
    <w:p w14:paraId="37ABC3C1" w14:textId="77777777" w:rsidR="004D3A50" w:rsidRDefault="004D3A50" w:rsidP="004D3A50">
      <w:pPr>
        <w:bidi/>
        <w:jc w:val="mediumKashida"/>
      </w:pPr>
      <w:r>
        <w:rPr>
          <w:rFonts w:cs="Arial"/>
          <w:rtl/>
        </w:rPr>
        <w:t>پس از درودها و سلام ها چند جمله به عنوان وصيت نامه كه معرف راه، هدف و مقصود اينجانب ابوالقاسم وحيد مى باشد و براى يادگار به خدمت تمام افراد خانواده خود و اقوام و خويشان و دوستان و كسانيكه اين وصيت نامه را مى خوانند و گوش مى دهند عرض مى كنم و بماند تا ابد</w:t>
      </w:r>
      <w:r>
        <w:t>.</w:t>
      </w:r>
    </w:p>
    <w:p w14:paraId="53818E44" w14:textId="77777777" w:rsidR="004D3A50" w:rsidRDefault="004D3A50" w:rsidP="004D3A50">
      <w:pPr>
        <w:bidi/>
        <w:jc w:val="mediumKashida"/>
      </w:pPr>
      <w:r>
        <w:rPr>
          <w:rFonts w:cs="Arial"/>
          <w:rtl/>
        </w:rPr>
        <w:t>خطابم به كسانى است كه دلشان براى اسلام مى تپد. اى عزيزان، اى پدران و مادران، خواهران و برادران مسلمان و اى تمام كسانى كه حتى چند درصد در رابطه با اسلام ، انقلاب و كشور عزيزمان احساس مسئوليت داريد، به هوش باشيد كه تمامى كفر جهانى در مقابل اسلام قيام كرده و شيطان بزرگ تمام بچه هايش را عليه اين انقلاب بسيج كرده و اين هم بر هيچ كس پوشيده نيست</w:t>
      </w:r>
      <w:r>
        <w:t>.</w:t>
      </w:r>
    </w:p>
    <w:p w14:paraId="2C3BA7A9" w14:textId="77777777" w:rsidR="004D3A50" w:rsidRDefault="004D3A50" w:rsidP="004D3A50">
      <w:pPr>
        <w:bidi/>
        <w:jc w:val="mediumKashida"/>
      </w:pPr>
      <w:r>
        <w:rPr>
          <w:rFonts w:cs="Arial"/>
          <w:rtl/>
        </w:rPr>
        <w:t>الان در آستانه ششمين سالگرد انقلاب و سه سال و نيم از جنگ مى‌گذرد و دوست و دشمن ايران اسلامى كاملا شناخته شده. پس اينجا ما هم وظيفه مان روز به روز سنگين مى شود. اگر خداى نخواسته در اين وظيفه كوتاهى و يا سستى به خودمان راه دهيم بلايى به سرمان خواهد آمد كه چند برابر از رژيم گذشته بدتر و نمونه آن را الان در فلسطين و لبنان و مراكش و عراق و جاهاى ديگر مى بينيم و اگر زبانم لال اين انقلاب شكست بخورد ديگر خبرى از اسلام نخواهد ماند و ديگر خبرى از آزادى نيست كه انشاءالله آن روز را ديگر در دنيا نبينيم</w:t>
      </w:r>
      <w:r>
        <w:t>.</w:t>
      </w:r>
    </w:p>
    <w:p w14:paraId="079BD9E3" w14:textId="77777777" w:rsidR="004D3A50" w:rsidRDefault="004D3A50" w:rsidP="004D3A50">
      <w:pPr>
        <w:bidi/>
        <w:jc w:val="mediumKashida"/>
      </w:pPr>
      <w:r>
        <w:rPr>
          <w:rFonts w:cs="Arial"/>
          <w:rtl/>
        </w:rPr>
        <w:t>خوب وقتى وظيفه مشخص شد پس بايد همت كنيم و جبهه و جنگ را هر چه بيشتر از گذشته تقويت نماييد كه مى نماييد و اين را از زبان اين حقير بشنويد كه اگر اسلام در اين جنگ پيروز شود كه انشاءالله خواهد شد دنيا حساب ديگرى براى ما باز خواهد كرد</w:t>
      </w:r>
      <w:r>
        <w:t>.</w:t>
      </w:r>
    </w:p>
    <w:p w14:paraId="010284A1" w14:textId="77777777" w:rsidR="004D3A50" w:rsidRDefault="004D3A50" w:rsidP="004D3A50">
      <w:pPr>
        <w:bidi/>
        <w:jc w:val="mediumKashida"/>
      </w:pPr>
      <w:r>
        <w:rPr>
          <w:rFonts w:cs="Arial"/>
          <w:rtl/>
        </w:rPr>
        <w:lastRenderedPageBreak/>
        <w:t>آنها مسلما نخواهند گفت كه ايران براى خاك جنگيد و عراق را شكست داد بلكه مى گويند ايران اسلامى دشمن آمريكا و شوروى و اسرائيل پيروز شد چون دنيا مى داند كه جنگ ما به خاطر خاك نيست و فقط با عراق مى جنگيم و خيلى از كشورهاى دنيا به اين موضوع واقف هستند و عده اى هم اعتراف كرده اند و بقيه هم بعد از پيروزى نهايى كه انشاءالله طولى نخواهند كشيد مجبورند اعتراف كنند</w:t>
      </w:r>
      <w:r>
        <w:t>.</w:t>
      </w:r>
    </w:p>
    <w:p w14:paraId="58A6B994" w14:textId="77777777" w:rsidR="004D3A50" w:rsidRDefault="004D3A50" w:rsidP="004D3A50">
      <w:pPr>
        <w:bidi/>
        <w:jc w:val="mediumKashida"/>
      </w:pPr>
      <w:r>
        <w:rPr>
          <w:rFonts w:cs="Arial"/>
          <w:rtl/>
        </w:rPr>
        <w:t>خوب حالا كه تا اينجا پيش رفته ايم و همين پيشرفت ما بوده كه مسلمين جهان آگاه شده اند و الان همه از راديو و رسانه هاى گروهى مى شنويم كه همه مسلمانان جهان آماده قيام هستند و فقط منتظرند كه ايران در اين جنگ پيروز شوند و به كمك آنان برود كه به اميد خدا اين كار خواهد شد</w:t>
      </w:r>
      <w:r>
        <w:t>.</w:t>
      </w:r>
    </w:p>
    <w:p w14:paraId="0F2A393D" w14:textId="77777777" w:rsidR="004D3A50" w:rsidRDefault="004D3A50" w:rsidP="004D3A50">
      <w:pPr>
        <w:bidi/>
        <w:jc w:val="mediumKashida"/>
      </w:pPr>
      <w:r>
        <w:rPr>
          <w:rFonts w:cs="Arial"/>
          <w:rtl/>
        </w:rPr>
        <w:t>پس با اين وضعى كه دنيا دارد و اين موقعيتى كه ما بدست آورده ايم و با رهنمودهاى پيامبر گونه حضرت امام، حجت بر همه تمام است</w:t>
      </w:r>
      <w:r>
        <w:t>.</w:t>
      </w:r>
    </w:p>
    <w:p w14:paraId="61E28943" w14:textId="77777777" w:rsidR="004D3A50" w:rsidRDefault="004D3A50" w:rsidP="004D3A50">
      <w:pPr>
        <w:bidi/>
        <w:jc w:val="mediumKashida"/>
      </w:pPr>
      <w:r>
        <w:rPr>
          <w:rFonts w:cs="Arial"/>
          <w:rtl/>
        </w:rPr>
        <w:t>وقتى امام عزيز مى فرمايند كه بر هر مكلفى دفاع واجب كفايى است. پس ديگر اى برادر مسلمان جاى اين نيست كه يكسرى مسايل توجيهى براى خودمان درست كنيم و بگوييم خوب الحمدالله نيرو زياد هست و احتياج به ما نيست ما هم مى رويم ولى اى مسلمان مواظب باش فرصت از دست مى رود و فقط افسوس خوردن باقى مى ماند</w:t>
      </w:r>
      <w:r>
        <w:t>.</w:t>
      </w:r>
    </w:p>
    <w:p w14:paraId="4AB8C0B5" w14:textId="77777777" w:rsidR="004D3A50" w:rsidRDefault="004D3A50" w:rsidP="004D3A50">
      <w:pPr>
        <w:bidi/>
        <w:jc w:val="mediumKashida"/>
      </w:pPr>
      <w:r>
        <w:rPr>
          <w:rFonts w:cs="Arial"/>
          <w:rtl/>
        </w:rPr>
        <w:t>خوب درست به لطف خدا نيرو بسيار فراوان هست و بايد هم باشد چون ما خودمان را بايد خيلى بيشتر از اين آماده كنيم. جهت مقابله با دشمنان اسلام پس بياييد شركت كنيد در جبهه ها. جوانان عزيز بيايند. خلاصه اين چند روز زندگى دنيا خواهد گذشت و زندگى ابدى در آن دنياست. توشه اى برگيريد براى آخرت، به هوش باشيد كه زرق و برق دنيا شما را مشغول نسازد و همه اش به فكر خوشى اين دنيا نباشيد و روز قيامت وقتى شهدا باسربلندى مى آيند خدمت آقايشان امام حسين (ع) شما سرافكنده نباشيد پس تا دير نشده به خود آييد</w:t>
      </w:r>
      <w:r>
        <w:t>.</w:t>
      </w:r>
    </w:p>
    <w:p w14:paraId="2CC5B2C7" w14:textId="77777777" w:rsidR="004D3A50" w:rsidRDefault="004D3A50" w:rsidP="004D3A50">
      <w:pPr>
        <w:bidi/>
        <w:jc w:val="mediumKashida"/>
      </w:pPr>
      <w:r>
        <w:rPr>
          <w:rFonts w:cs="Arial"/>
          <w:rtl/>
        </w:rPr>
        <w:t>اين را هم بگويم اگر عده اى هم بى تفاوت كه خيلى عده آنان در جامعه ما كم پيدا مى شود، باشند و توجهى به جبهه نداشته باشند خدا خود وعده داده است كه لشگر حق پيروز است هر چند كه كم باشند حتى در قرآن كريم هم مى فرمايد كه بيست نفر از شما به دويست نفر از دشمن غالب است</w:t>
      </w:r>
      <w:r>
        <w:t>.</w:t>
      </w:r>
    </w:p>
    <w:p w14:paraId="376839A9" w14:textId="77777777" w:rsidR="004D3A50" w:rsidRDefault="004D3A50" w:rsidP="004D3A50">
      <w:pPr>
        <w:bidi/>
        <w:jc w:val="mediumKashida"/>
      </w:pPr>
      <w:r>
        <w:rPr>
          <w:rFonts w:cs="Arial"/>
          <w:rtl/>
        </w:rPr>
        <w:t>حالا عده اى شركت كنند در جنگ يا نكنند انشاءالله اين جنگ با پيروزى صد در صد اسلام خواهد شد. خوب چون عمليات والفجر پنج نزديك است و الان ما لحظه شمارى مى كنيم براى ساعت عمليات و به لطف خدا اين عمليات عملياتى است كه انشاءالله مى رود تا كربلا و قدس عزيز را از چنگال دژخيمان رها سازد</w:t>
      </w:r>
      <w:r>
        <w:t>.</w:t>
      </w:r>
    </w:p>
    <w:p w14:paraId="3478D92B" w14:textId="77777777" w:rsidR="004D3A50" w:rsidRDefault="004D3A50" w:rsidP="004D3A50">
      <w:pPr>
        <w:bidi/>
        <w:jc w:val="mediumKashida"/>
      </w:pPr>
      <w:r>
        <w:rPr>
          <w:rFonts w:cs="Arial"/>
          <w:rtl/>
        </w:rPr>
        <w:t>شايد اينجانب از كسانى باشم كه خدا از گناهانم گذشته باشد و افتخار شهادت را نصيبم كند لذا جهت خداحافظى و حلالى طلبى از پدر و مادر و تمام افراد خانواده و دوستان و آشنايان چند كلمه اى هم با شما صحبت مى كنم گرچه باعث مزاحمت زياد شدم در اين وصيت نامه نخست خدمت پدر و مادر عزيزم كه زحماتى بس فراوان در پاى اينجانب متحمل شده اند سلام عرض مى كنم</w:t>
      </w:r>
      <w:r>
        <w:t xml:space="preserve"> .</w:t>
      </w:r>
    </w:p>
    <w:p w14:paraId="1B30191F" w14:textId="77777777" w:rsidR="004D3A50" w:rsidRDefault="004D3A50" w:rsidP="004D3A50">
      <w:pPr>
        <w:bidi/>
        <w:jc w:val="mediumKashida"/>
      </w:pPr>
      <w:r>
        <w:rPr>
          <w:rFonts w:cs="Arial"/>
          <w:rtl/>
        </w:rPr>
        <w:t>پدر و مادر عزيزم از اينكه حاصل زحمات چندين ساله خود را تقديم اسلام مى كنيد مبادا كوچكترين ناراحتى به خود راه دهيد. مى دانم كه صبر مى كنيد و از خدا مى خواهم كه به شما صبر عطا فرمايد و طول عمرى با بركت از نعمت سلامتى برخوردارتان كند و شما هم اين حقير را حلال كنيد و از خدا برايم طلب مغفرت كنيد و از او بخواهيد كه مرا در زمره شهدا قرار بدهد</w:t>
      </w:r>
      <w:r>
        <w:t xml:space="preserve"> . </w:t>
      </w:r>
    </w:p>
    <w:p w14:paraId="1F406D37" w14:textId="77777777" w:rsidR="004D3A50" w:rsidRDefault="004D3A50" w:rsidP="004D3A50">
      <w:pPr>
        <w:bidi/>
        <w:jc w:val="mediumKashida"/>
      </w:pPr>
      <w:r>
        <w:rPr>
          <w:rFonts w:cs="Arial"/>
          <w:rtl/>
        </w:rPr>
        <w:t xml:space="preserve">و شما اى همسر مهربان و باوفايم خودت را آماده كن براى پذيرفتن مسئوليتى بس بزرگ چون با نبودن من تو هم پدرى و هم مادر براى فرزندانم و اين را مى دانم كه نبودن من براى شما سخت و رنج آور است ولى بايد </w:t>
      </w:r>
      <w:r>
        <w:rPr>
          <w:rFonts w:cs="Arial"/>
          <w:rtl/>
        </w:rPr>
        <w:lastRenderedPageBreak/>
        <w:t>براى اسلام تحمل كنيد و از حضرت زينب (س) قهرمان زنان سرمشق بگيرى و بچه ها را به طور احسن تربيت نمايى كه هر كدام آنان خدمتگذار خوبى باشند براى اسلام</w:t>
      </w:r>
      <w:r>
        <w:t>.</w:t>
      </w:r>
    </w:p>
    <w:p w14:paraId="05AA9E3E" w14:textId="77777777" w:rsidR="004D3A50" w:rsidRDefault="004D3A50" w:rsidP="004D3A50">
      <w:pPr>
        <w:bidi/>
        <w:jc w:val="mediumKashida"/>
      </w:pPr>
      <w:r>
        <w:rPr>
          <w:rFonts w:cs="Arial"/>
          <w:rtl/>
        </w:rPr>
        <w:t>به تو قول مى دهم اگر اين مسئوليت را خوب انجام بدهيد حتما با زنان بهشتى محشور خواهى شد و از خداى بزرگ سلامتى و سعادت براى شما و فرزندان عزيزم ثريا ، خديجه ، فاطمه و مقداد را خواهانم</w:t>
      </w:r>
      <w:r>
        <w:t xml:space="preserve"> . </w:t>
      </w:r>
    </w:p>
    <w:p w14:paraId="7D855A08" w14:textId="77777777" w:rsidR="004D3A50" w:rsidRDefault="004D3A50" w:rsidP="004D3A50">
      <w:pPr>
        <w:bidi/>
        <w:jc w:val="mediumKashida"/>
      </w:pPr>
      <w:r>
        <w:rPr>
          <w:rFonts w:cs="Arial"/>
          <w:rtl/>
        </w:rPr>
        <w:t>خداوند به شما صبر و استقامت عطا فرمايد انشاءالله</w:t>
      </w:r>
      <w:r>
        <w:t xml:space="preserve"> . </w:t>
      </w:r>
    </w:p>
    <w:p w14:paraId="7FDBD6DE" w14:textId="77777777" w:rsidR="004D3A50" w:rsidRDefault="004D3A50" w:rsidP="004D3A50">
      <w:pPr>
        <w:bidi/>
        <w:jc w:val="mediumKashida"/>
      </w:pPr>
      <w:r>
        <w:rPr>
          <w:rFonts w:cs="Arial"/>
          <w:rtl/>
        </w:rPr>
        <w:t>همسرم وقتى بچه ها بزرگ شدند اين وصيت نامه مرا به آنها بده بخوانند و از راه پدرشان سرمشق بگيرند و اين راه را ادامه دهند . خدمت برادران و خواهران عزيزم سلام مى رسانم و سلامتى و سعادت و خوشبختى آنان را از خداى بزرگ مسئلت مى دارم و اميد آن دارم كه شما هم پاسدار خون شهدا باشيد و مرا حلال كنيد اگر چه وظيفه برادرى را نتوانستم انجام دهم در پايان خدمت تمام اقوام و خويشان و دوستان مومن و با ايمانم سلام مى رسانم و از همه آنان حلالى مى طلبم</w:t>
      </w:r>
      <w:r>
        <w:t>.</w:t>
      </w:r>
    </w:p>
    <w:p w14:paraId="2FCF0D7E" w14:textId="77777777" w:rsidR="004D3A50" w:rsidRDefault="004D3A50" w:rsidP="004D3A50">
      <w:pPr>
        <w:bidi/>
        <w:jc w:val="mediumKashida"/>
      </w:pPr>
      <w:r>
        <w:rPr>
          <w:rFonts w:cs="Arial"/>
          <w:rtl/>
        </w:rPr>
        <w:t>بار خدايا اسلام و مسلمين جهان را نصرت و عزت عطا فرما و آنان را در شناخت وظيفه و انجام به آن يارى فرما</w:t>
      </w:r>
      <w:r>
        <w:t xml:space="preserve"> . </w:t>
      </w:r>
    </w:p>
    <w:p w14:paraId="35456494" w14:textId="77777777" w:rsidR="004D3A50" w:rsidRDefault="004D3A50" w:rsidP="004D3A50">
      <w:pPr>
        <w:bidi/>
        <w:jc w:val="mediumKashida"/>
      </w:pPr>
      <w:r>
        <w:rPr>
          <w:rFonts w:cs="Arial"/>
          <w:rtl/>
        </w:rPr>
        <w:t>بار خدايا پرچم پر افتخار اسلام را كه با خون هزاران شهيد آبيارى شده در سراسر جهان برافراشته بدار</w:t>
      </w:r>
      <w:r>
        <w:t>.</w:t>
      </w:r>
    </w:p>
    <w:p w14:paraId="42305862" w14:textId="77777777" w:rsidR="004D3A50" w:rsidRDefault="004D3A50" w:rsidP="004D3A50">
      <w:pPr>
        <w:bidi/>
        <w:jc w:val="mediumKashida"/>
      </w:pPr>
      <w:r>
        <w:rPr>
          <w:rFonts w:cs="Arial"/>
          <w:rtl/>
        </w:rPr>
        <w:t>بار خدايا اين رهبر عزيز حضرت امام خمينى را ذخيره براى اسلام نگه بدار</w:t>
      </w:r>
      <w:r>
        <w:t>.</w:t>
      </w:r>
    </w:p>
    <w:p w14:paraId="53BB808A" w14:textId="77777777" w:rsidR="004D3A50" w:rsidRDefault="004D3A50" w:rsidP="004D3A50">
      <w:pPr>
        <w:bidi/>
        <w:jc w:val="mediumKashida"/>
      </w:pPr>
      <w:r>
        <w:rPr>
          <w:rFonts w:cs="Arial"/>
          <w:rtl/>
        </w:rPr>
        <w:t>بار خدايا به خواب رفتگان را بيدار كن و بيداران را يارى نما</w:t>
      </w:r>
      <w:r>
        <w:t>.</w:t>
      </w:r>
    </w:p>
    <w:p w14:paraId="5B3F1F46" w14:textId="77777777" w:rsidR="004D3A50" w:rsidRDefault="004D3A50" w:rsidP="004D3A50">
      <w:pPr>
        <w:bidi/>
        <w:jc w:val="mediumKashida"/>
      </w:pPr>
      <w:r>
        <w:rPr>
          <w:rFonts w:cs="Arial"/>
          <w:rtl/>
        </w:rPr>
        <w:t>بار خدايا تو خود شاهد باش كه نه ترس از جهنم و نه شوق بهشت مرا به اين راه كشانده بلكه فقط به خاطر اينكه وظيفه اسلامى خود را انجام داده باشم و تو خود به من رو سياه و گنهكار رحم كن و در آن دنيا با عدل و دادت با من رفتار نكن بلكه با عفو و بخشش رفتار كن</w:t>
      </w:r>
      <w:r>
        <w:t xml:space="preserve"> . </w:t>
      </w:r>
    </w:p>
    <w:p w14:paraId="1F9FA4E9" w14:textId="77777777" w:rsidR="004D3A50" w:rsidRDefault="004D3A50" w:rsidP="004D3A50">
      <w:pPr>
        <w:bidi/>
        <w:jc w:val="mediumKashida"/>
      </w:pPr>
      <w:r>
        <w:rPr>
          <w:rFonts w:cs="Arial"/>
          <w:rtl/>
        </w:rPr>
        <w:t>خدايا خدايا تا انقلاب مهدى حتى كنار مهدى خمينى را نگهدار</w:t>
      </w:r>
      <w:r>
        <w:t>.</w:t>
      </w:r>
    </w:p>
    <w:p w14:paraId="4A864860" w14:textId="77777777" w:rsidR="004D3A50" w:rsidRDefault="004D3A50" w:rsidP="004D3A50">
      <w:pPr>
        <w:bidi/>
        <w:jc w:val="mediumKashida"/>
      </w:pPr>
      <w:r>
        <w:rPr>
          <w:rFonts w:cs="Arial"/>
          <w:rtl/>
        </w:rPr>
        <w:t>برادران اين دعا را زياد تكرار كنيد و از قلب بگوييد</w:t>
      </w:r>
      <w:r>
        <w:t xml:space="preserve">. </w:t>
      </w:r>
    </w:p>
    <w:p w14:paraId="1C935A87" w14:textId="77777777" w:rsidR="004D3A50" w:rsidRDefault="004D3A50" w:rsidP="004D3A50">
      <w:pPr>
        <w:bidi/>
        <w:jc w:val="mediumKashida"/>
      </w:pPr>
      <w:r>
        <w:rPr>
          <w:rFonts w:cs="Arial"/>
          <w:rtl/>
        </w:rPr>
        <w:t>وسلام عليكم و رحمه الله و بركاته</w:t>
      </w:r>
      <w:r>
        <w:t xml:space="preserve"> . </w:t>
      </w:r>
    </w:p>
    <w:p w14:paraId="5C04A3BD" w14:textId="77777777" w:rsidR="004D3A50" w:rsidRDefault="004D3A50" w:rsidP="004D3A50">
      <w:pPr>
        <w:bidi/>
        <w:jc w:val="mediumKashida"/>
      </w:pPr>
      <w:r>
        <w:rPr>
          <w:rFonts w:cs="Arial"/>
          <w:rtl/>
        </w:rPr>
        <w:t>در صورت ممكن اين وصيتنامه را در مراسمى كه داريد براى مردم بخوانيد كه بدانند اين شهدا هدفشان چيست البته ما كه لياقت نداريم</w:t>
      </w:r>
      <w:r>
        <w:t xml:space="preserve"> .</w:t>
      </w:r>
    </w:p>
    <w:p w14:paraId="390A7A6E" w14:textId="77777777" w:rsidR="004D3A50" w:rsidRDefault="004D3A50" w:rsidP="004D3A50">
      <w:pPr>
        <w:bidi/>
        <w:jc w:val="mediumKashida"/>
      </w:pPr>
      <w:r>
        <w:t xml:space="preserve"> </w:t>
      </w:r>
    </w:p>
    <w:p w14:paraId="62078F99" w14:textId="77777777" w:rsidR="004D3A50" w:rsidRDefault="004D3A50" w:rsidP="004D3A50">
      <w:pPr>
        <w:bidi/>
        <w:jc w:val="mediumKashida"/>
      </w:pPr>
      <w:r>
        <w:t xml:space="preserve"> </w:t>
      </w:r>
    </w:p>
    <w:p w14:paraId="571CBEEA" w14:textId="77777777" w:rsidR="004D3A50" w:rsidRDefault="004D3A50" w:rsidP="004D3A50">
      <w:pPr>
        <w:bidi/>
        <w:jc w:val="mediumKashida"/>
      </w:pPr>
      <w:r>
        <w:t xml:space="preserve"> </w:t>
      </w:r>
    </w:p>
    <w:p w14:paraId="04D50B27" w14:textId="77777777" w:rsidR="004D3A50" w:rsidRDefault="004D3A50" w:rsidP="004D3A50">
      <w:pPr>
        <w:bidi/>
        <w:jc w:val="mediumKashida"/>
      </w:pPr>
      <w:r>
        <w:rPr>
          <w:rFonts w:cs="Arial"/>
          <w:rtl/>
        </w:rPr>
        <w:t>برچسب ها: ابوالقاسم وحيد , شهداي همدان</w:t>
      </w:r>
      <w:r>
        <w:t xml:space="preserve"> </w:t>
      </w:r>
    </w:p>
    <w:p w14:paraId="7C19791B" w14:textId="77777777" w:rsidR="004D3A50" w:rsidRDefault="004D3A50" w:rsidP="004D3A50">
      <w:pPr>
        <w:bidi/>
        <w:jc w:val="mediumKashida"/>
      </w:pPr>
      <w:r>
        <w:rPr>
          <w:rFonts w:cs="Arial"/>
          <w:rtl/>
        </w:rPr>
        <w:t>عضويت در خبرنامه</w:t>
      </w:r>
      <w:r>
        <w:t xml:space="preserve"> </w:t>
      </w:r>
    </w:p>
    <w:p w14:paraId="4330EB0B" w14:textId="77777777" w:rsidR="00A57A5D" w:rsidRDefault="00A57A5D" w:rsidP="004D3A50">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85"/>
    <w:rsid w:val="004D3A50"/>
    <w:rsid w:val="00840FA4"/>
    <w:rsid w:val="00A57A5D"/>
    <w:rsid w:val="00B54985"/>
    <w:rsid w:val="00B85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EF52-33E0-45B4-996F-50FCFEFD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9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9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9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9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49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4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9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9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9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9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985"/>
    <w:rPr>
      <w:rFonts w:eastAsiaTheme="majorEastAsia" w:cstheme="majorBidi"/>
      <w:color w:val="272727" w:themeColor="text1" w:themeTint="D8"/>
    </w:rPr>
  </w:style>
  <w:style w:type="paragraph" w:styleId="Title">
    <w:name w:val="Title"/>
    <w:basedOn w:val="Normal"/>
    <w:next w:val="Normal"/>
    <w:link w:val="TitleChar"/>
    <w:uiPriority w:val="10"/>
    <w:qFormat/>
    <w:rsid w:val="00B54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985"/>
    <w:pPr>
      <w:spacing w:before="160"/>
      <w:jc w:val="center"/>
    </w:pPr>
    <w:rPr>
      <w:i/>
      <w:iCs/>
      <w:color w:val="404040" w:themeColor="text1" w:themeTint="BF"/>
    </w:rPr>
  </w:style>
  <w:style w:type="character" w:customStyle="1" w:styleId="QuoteChar">
    <w:name w:val="Quote Char"/>
    <w:basedOn w:val="DefaultParagraphFont"/>
    <w:link w:val="Quote"/>
    <w:uiPriority w:val="29"/>
    <w:rsid w:val="00B54985"/>
    <w:rPr>
      <w:i/>
      <w:iCs/>
      <w:color w:val="404040" w:themeColor="text1" w:themeTint="BF"/>
    </w:rPr>
  </w:style>
  <w:style w:type="paragraph" w:styleId="ListParagraph">
    <w:name w:val="List Paragraph"/>
    <w:basedOn w:val="Normal"/>
    <w:uiPriority w:val="34"/>
    <w:qFormat/>
    <w:rsid w:val="00B54985"/>
    <w:pPr>
      <w:ind w:left="720"/>
      <w:contextualSpacing/>
    </w:pPr>
  </w:style>
  <w:style w:type="character" w:styleId="IntenseEmphasis">
    <w:name w:val="Intense Emphasis"/>
    <w:basedOn w:val="DefaultParagraphFont"/>
    <w:uiPriority w:val="21"/>
    <w:qFormat/>
    <w:rsid w:val="00B54985"/>
    <w:rPr>
      <w:i/>
      <w:iCs/>
      <w:color w:val="2F5496" w:themeColor="accent1" w:themeShade="BF"/>
    </w:rPr>
  </w:style>
  <w:style w:type="paragraph" w:styleId="IntenseQuote">
    <w:name w:val="Intense Quote"/>
    <w:basedOn w:val="Normal"/>
    <w:next w:val="Normal"/>
    <w:link w:val="IntenseQuoteChar"/>
    <w:uiPriority w:val="30"/>
    <w:qFormat/>
    <w:rsid w:val="00B54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985"/>
    <w:rPr>
      <w:i/>
      <w:iCs/>
      <w:color w:val="2F5496" w:themeColor="accent1" w:themeShade="BF"/>
    </w:rPr>
  </w:style>
  <w:style w:type="character" w:styleId="IntenseReference">
    <w:name w:val="Intense Reference"/>
    <w:basedOn w:val="DefaultParagraphFont"/>
    <w:uiPriority w:val="32"/>
    <w:qFormat/>
    <w:rsid w:val="00B54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2025-08-17T09:20:00Z</dcterms:created>
  <dcterms:modified xsi:type="dcterms:W3CDTF">2025-08-17T09:20:00Z</dcterms:modified>
</cp:coreProperties>
</file>