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4C135" w14:textId="77777777" w:rsidR="00D36648" w:rsidRDefault="00D36648" w:rsidP="00D36648">
      <w:pPr>
        <w:bidi/>
        <w:jc w:val="mediumKashida"/>
      </w:pPr>
      <w:r>
        <w:rPr>
          <w:rFonts w:cs="Arial"/>
          <w:rtl/>
        </w:rPr>
        <w:t>بسم رب الشهداء والصديقين</w:t>
      </w:r>
    </w:p>
    <w:p w14:paraId="2654CC99" w14:textId="77777777" w:rsidR="00D36648" w:rsidRDefault="00D36648" w:rsidP="00D36648">
      <w:pPr>
        <w:bidi/>
        <w:jc w:val="mediumKashida"/>
      </w:pPr>
      <w:r>
        <w:rPr>
          <w:rFonts w:cs="Arial"/>
          <w:rtl/>
        </w:rPr>
        <w:t>خلاصه اي از زندگي شهيد اميدعلي هاشمي مشعوف</w:t>
      </w:r>
    </w:p>
    <w:p w14:paraId="1E39C1DB" w14:textId="77777777" w:rsidR="00D36648" w:rsidRDefault="00D36648" w:rsidP="00D36648">
      <w:pPr>
        <w:bidi/>
        <w:jc w:val="mediumKashida"/>
      </w:pPr>
      <w:r>
        <w:rPr>
          <w:rFonts w:cs="Arial"/>
          <w:rtl/>
        </w:rPr>
        <w:t>ولا تحسبن الذين قتلوا في سبيل الله امواتا بل احياء عند ربهم يرزقون</w:t>
      </w:r>
    </w:p>
    <w:p w14:paraId="28CEB1D9" w14:textId="77777777" w:rsidR="00D36648" w:rsidRDefault="00D36648" w:rsidP="00D36648">
      <w:pPr>
        <w:bidi/>
        <w:jc w:val="mediumKashida"/>
      </w:pPr>
      <w:r>
        <w:rPr>
          <w:rFonts w:cs="Arial"/>
          <w:rtl/>
        </w:rPr>
        <w:t>آنروز که رژيم صدام، تهاجم سراسري خود را به ايران سامان داد، هرگز بر اين پندار نبود که مردم ايران براي دفاع از مرزهاي دين و سرزمين و شرافت خود به پاخيزند و چنان حوادثي را بيافرينند که دنيا در طول تاريخ به خود نديده است. مردم ايران در هشت سال دفاع مقدس، در نبردي اعتقادي، دشمن را از دست اندازي به حريم باورها و اعتقاداتشان بازداشتند و کشور را از پاره پاره شدن و انقلاب را از خطر نابودي رهانيدند</w:t>
      </w:r>
      <w:r>
        <w:t>.</w:t>
      </w:r>
    </w:p>
    <w:p w14:paraId="1C8989A8" w14:textId="77777777" w:rsidR="00D36648" w:rsidRDefault="00D36648" w:rsidP="00D36648">
      <w:pPr>
        <w:bidi/>
        <w:jc w:val="mediumKashida"/>
      </w:pPr>
      <w:r>
        <w:rPr>
          <w:rFonts w:cs="Arial"/>
          <w:rtl/>
        </w:rPr>
        <w:t>تولد وتحصيلات</w:t>
      </w:r>
      <w:r>
        <w:t xml:space="preserve"> :</w:t>
      </w:r>
    </w:p>
    <w:p w14:paraId="6372B1DE" w14:textId="77777777" w:rsidR="00D36648" w:rsidRDefault="00D36648" w:rsidP="00D36648">
      <w:pPr>
        <w:bidi/>
        <w:jc w:val="mediumKashida"/>
      </w:pPr>
      <w:r>
        <w:rPr>
          <w:rFonts w:cs="Arial"/>
          <w:rtl/>
        </w:rPr>
        <w:t>شهيد اميد علي هاشمي مشعوف سرباز رشيد ارتش جمهوري اسلامي ايران دلير مردي از ديار الوند بود که در دامنه پرشکوه آن در روستاي رباط زعفراني از توابع شهرستان بهار در اين جنگ حيثيتي وحق وباطل شرکت نمود وبا ايثار جان خود آزادگي ودلاوري روستازادگان غيرتمند را به همه عالميان نشان داد . او سربازي دلير از روستاي رباط زعفراني است که نشان شجاعت وشهادت را بر سينه دارد</w:t>
      </w:r>
      <w:r>
        <w:t xml:space="preserve"> .</w:t>
      </w:r>
    </w:p>
    <w:p w14:paraId="421E888F" w14:textId="77777777" w:rsidR="00D36648" w:rsidRDefault="00D36648" w:rsidP="00D36648">
      <w:pPr>
        <w:bidi/>
        <w:jc w:val="mediumKashida"/>
      </w:pPr>
      <w:r>
        <w:rPr>
          <w:rFonts w:cs="Arial"/>
          <w:rtl/>
        </w:rPr>
        <w:t>اين شهيد والامقام در مهرماه سال 1339 در روستاي سرسبز رباط زعفراني در آغوش پدر ومادري زحمت کش ومتدين بدنيا آمد . کوهستان محل رشد وتعالي آنسانهاي آزاده و وارسته است وسختي کوهستان آنان را در کوره هاي سختي ومشقات آبديده ميکند به همين لحاظ دلاوري ورشادت آنان در سالهاي پرحادثه ايران زبانزد مي باشد</w:t>
      </w:r>
      <w:r>
        <w:t xml:space="preserve"> .</w:t>
      </w:r>
    </w:p>
    <w:p w14:paraId="2869B9E8" w14:textId="77777777" w:rsidR="00D36648" w:rsidRDefault="00D36648" w:rsidP="00D36648">
      <w:pPr>
        <w:bidi/>
        <w:jc w:val="mediumKashida"/>
      </w:pPr>
      <w:r>
        <w:rPr>
          <w:rFonts w:cs="Arial"/>
          <w:rtl/>
        </w:rPr>
        <w:t>شهيد بزرگوار اميدعلي هاشمي مشعوف دوران ابتدائي را در روستا تحصيل نمود وبراي ادامه تحصيل رنج ومشقت دوري از پدر ومادر را تحمل وبه همدان مراجعه کرد ودراين شهر براي ادامه تحصيل رنج کشيد وبراي مخارج خود هرگونه شغلي را امتحان نمود وتابستانها کارکرد تا خرج تحصيلش را درآورد به هر زحمتي بود در سال هاي انقلاب ديپلم گرفت .او در رشته علوم انساني مقط متوسطه را به پايان رسانيد</w:t>
      </w:r>
      <w:r>
        <w:t>.</w:t>
      </w:r>
    </w:p>
    <w:p w14:paraId="7B0DB898" w14:textId="77777777" w:rsidR="00D36648" w:rsidRDefault="00D36648" w:rsidP="00D36648">
      <w:pPr>
        <w:bidi/>
        <w:jc w:val="mediumKashida"/>
      </w:pPr>
      <w:r>
        <w:rPr>
          <w:rFonts w:cs="Arial"/>
          <w:rtl/>
        </w:rPr>
        <w:t>جنگ وعرصه ايثار</w:t>
      </w:r>
      <w:r>
        <w:t xml:space="preserve"> :</w:t>
      </w:r>
    </w:p>
    <w:p w14:paraId="586F8BB7" w14:textId="77777777" w:rsidR="00D36648" w:rsidRDefault="00D36648" w:rsidP="00D36648">
      <w:pPr>
        <w:bidi/>
        <w:jc w:val="mediumKashida"/>
      </w:pPr>
      <w:r>
        <w:t xml:space="preserve"> </w:t>
      </w:r>
      <w:r>
        <w:rPr>
          <w:rFonts w:cs="Arial"/>
          <w:rtl/>
        </w:rPr>
        <w:t>با شروع جنگ تحميل رژيم سرسپرده صدام به ايران وظيفه خود دانست که براي بيرون راندن متجاوز ستمگر که در جنايت روي همه جنايتکاران را سفيد کرده بودند به ياري رزمندگان اسلامي بشتابد</w:t>
      </w:r>
      <w:r>
        <w:t xml:space="preserve"> </w:t>
      </w:r>
    </w:p>
    <w:p w14:paraId="4A4FC5EB" w14:textId="77777777" w:rsidR="00D36648" w:rsidRDefault="00D36648" w:rsidP="00D36648">
      <w:pPr>
        <w:bidi/>
        <w:jc w:val="mediumKashida"/>
      </w:pPr>
      <w:r>
        <w:rPr>
          <w:rFonts w:cs="Arial"/>
          <w:rtl/>
        </w:rPr>
        <w:t>در هيجدهم اسفند 1361 از طريق ارتش جمهوري اسلامي بخدمت مقدس سربازي اعزام گرديد وبه لشگر 28 کردستان پيوست . ودر ارتفاعات سردشت وحاج عمران به حراست ونگهباني از مرزهاي ايران اسلامي مشغول گرديد .  سرباز فداکار ارتش جمهوري اسلامي که جان خود را بر دست گرفته بود وهرلحظه آماده سر بازي بود وعشق به ايثار وفداکاري خون پاکش را بجوش آورده بود درمبارزه با سربازان شيطان ولشگر متجاوز صدامي سر را بخدا سپرده وبا او معامله کرده بود</w:t>
      </w:r>
      <w:r>
        <w:t>.</w:t>
      </w:r>
    </w:p>
    <w:p w14:paraId="7168AB6C" w14:textId="77777777" w:rsidR="00D36648" w:rsidRDefault="00D36648" w:rsidP="00D36648">
      <w:pPr>
        <w:bidi/>
        <w:jc w:val="mediumKashida"/>
      </w:pPr>
      <w:r>
        <w:rPr>
          <w:rFonts w:cs="Arial"/>
          <w:rtl/>
        </w:rPr>
        <w:t>ايثار وشهادت</w:t>
      </w:r>
      <w:r>
        <w:t xml:space="preserve"> :</w:t>
      </w:r>
    </w:p>
    <w:p w14:paraId="57855361" w14:textId="77777777" w:rsidR="00D36648" w:rsidRDefault="00D36648" w:rsidP="00D36648">
      <w:pPr>
        <w:bidi/>
        <w:jc w:val="mediumKashida"/>
      </w:pPr>
      <w:r>
        <w:rPr>
          <w:rFonts w:cs="Arial"/>
          <w:rtl/>
        </w:rPr>
        <w:t xml:space="preserve">شهيد سرافراز اميدعلي هاشمي مشعوف در پاکسازي مناطق از لوث وجود خائنين به مردم وميهن اسلامي رشادت وايثار زيادي از خود نشان داد ،با توجه به در پيش بودن  عمليات بزرگ وپيروزمند والفجر 5 که براي براي قلع وقمع متجاوزان وشکست وبيرون راندن آنان انجام ميگرفت براي اطمينان لشگريان اسلام از خيانتهاي پشت سر ونابودي اشراري که در خدمت دشمنان بودند وبايد اين مناطق از وجود آنان پاک مي شد دريکي از اين درگيريهاي هرروزه در منطقه باعوامل خود فروخته خارجي وداخلي در نبرد مستقيم با خود </w:t>
      </w:r>
      <w:r>
        <w:rPr>
          <w:rFonts w:cs="Arial"/>
          <w:rtl/>
        </w:rPr>
        <w:lastRenderedPageBreak/>
        <w:t>فروختگان واشرار کومله ودمکرات درچهارم تيرماه 1362 براثر اصابت تيرمستقيم جسم وجانش از رنج مادي رهائي وبه ملکوت عروج کرد وجسم گلگونش تا سال 1375 در منطقه براي حراست از خاک لاله خيز وطن باقي ماند ودربيستم بهمن اين سال بود که از سوي کميته جستجوي مفقودين پلاکي واستخواني ازايشان به آغوش خانواده بازگشت.تا بعداز سالها جسم پاره پاره اش به آرامش برسد</w:t>
      </w:r>
      <w:r>
        <w:t>.</w:t>
      </w:r>
    </w:p>
    <w:p w14:paraId="30DCA7E6" w14:textId="77777777" w:rsidR="00D36648" w:rsidRDefault="00D36648" w:rsidP="00D36648">
      <w:pPr>
        <w:bidi/>
        <w:jc w:val="mediumKashida"/>
      </w:pPr>
    </w:p>
    <w:p w14:paraId="686542D6" w14:textId="77777777" w:rsidR="00A57A5D" w:rsidRDefault="00A57A5D" w:rsidP="00D36648">
      <w:pPr>
        <w:bidi/>
        <w:jc w:val="mediumKashida"/>
      </w:pPr>
    </w:p>
    <w:sectPr w:rsidR="00A57A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0FA"/>
    <w:rsid w:val="001147F0"/>
    <w:rsid w:val="00840FA4"/>
    <w:rsid w:val="00A57A5D"/>
    <w:rsid w:val="00C120FA"/>
    <w:rsid w:val="00D366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3C43BE-C54C-4D0E-82B3-CEE538DE6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20F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120F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120F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120F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120F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120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20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20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20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20F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120F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120F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120F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120F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120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20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20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20FA"/>
    <w:rPr>
      <w:rFonts w:eastAsiaTheme="majorEastAsia" w:cstheme="majorBidi"/>
      <w:color w:val="272727" w:themeColor="text1" w:themeTint="D8"/>
    </w:rPr>
  </w:style>
  <w:style w:type="paragraph" w:styleId="Title">
    <w:name w:val="Title"/>
    <w:basedOn w:val="Normal"/>
    <w:next w:val="Normal"/>
    <w:link w:val="TitleChar"/>
    <w:uiPriority w:val="10"/>
    <w:qFormat/>
    <w:rsid w:val="00C120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20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20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20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20FA"/>
    <w:pPr>
      <w:spacing w:before="160"/>
      <w:jc w:val="center"/>
    </w:pPr>
    <w:rPr>
      <w:i/>
      <w:iCs/>
      <w:color w:val="404040" w:themeColor="text1" w:themeTint="BF"/>
    </w:rPr>
  </w:style>
  <w:style w:type="character" w:customStyle="1" w:styleId="QuoteChar">
    <w:name w:val="Quote Char"/>
    <w:basedOn w:val="DefaultParagraphFont"/>
    <w:link w:val="Quote"/>
    <w:uiPriority w:val="29"/>
    <w:rsid w:val="00C120FA"/>
    <w:rPr>
      <w:i/>
      <w:iCs/>
      <w:color w:val="404040" w:themeColor="text1" w:themeTint="BF"/>
    </w:rPr>
  </w:style>
  <w:style w:type="paragraph" w:styleId="ListParagraph">
    <w:name w:val="List Paragraph"/>
    <w:basedOn w:val="Normal"/>
    <w:uiPriority w:val="34"/>
    <w:qFormat/>
    <w:rsid w:val="00C120FA"/>
    <w:pPr>
      <w:ind w:left="720"/>
      <w:contextualSpacing/>
    </w:pPr>
  </w:style>
  <w:style w:type="character" w:styleId="IntenseEmphasis">
    <w:name w:val="Intense Emphasis"/>
    <w:basedOn w:val="DefaultParagraphFont"/>
    <w:uiPriority w:val="21"/>
    <w:qFormat/>
    <w:rsid w:val="00C120FA"/>
    <w:rPr>
      <w:i/>
      <w:iCs/>
      <w:color w:val="2F5496" w:themeColor="accent1" w:themeShade="BF"/>
    </w:rPr>
  </w:style>
  <w:style w:type="paragraph" w:styleId="IntenseQuote">
    <w:name w:val="Intense Quote"/>
    <w:basedOn w:val="Normal"/>
    <w:next w:val="Normal"/>
    <w:link w:val="IntenseQuoteChar"/>
    <w:uiPriority w:val="30"/>
    <w:qFormat/>
    <w:rsid w:val="00C120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120FA"/>
    <w:rPr>
      <w:i/>
      <w:iCs/>
      <w:color w:val="2F5496" w:themeColor="accent1" w:themeShade="BF"/>
    </w:rPr>
  </w:style>
  <w:style w:type="character" w:styleId="IntenseReference">
    <w:name w:val="Intense Reference"/>
    <w:basedOn w:val="DefaultParagraphFont"/>
    <w:uiPriority w:val="32"/>
    <w:qFormat/>
    <w:rsid w:val="00C120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448</Words>
  <Characters>2556</Characters>
  <Application>Microsoft Office Word</Application>
  <DocSecurity>0</DocSecurity>
  <Lines>21</Lines>
  <Paragraphs>5</Paragraphs>
  <ScaleCrop>false</ScaleCrop>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2025-08-16T09:17:00Z</dcterms:created>
  <dcterms:modified xsi:type="dcterms:W3CDTF">2025-08-16T09:17:00Z</dcterms:modified>
</cp:coreProperties>
</file>