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DAA9" w14:textId="77777777" w:rsidR="00D809B8" w:rsidRDefault="00D809B8" w:rsidP="00D809B8">
      <w:pPr>
        <w:bidi/>
        <w:jc w:val="mediumKashida"/>
      </w:pPr>
      <w:r>
        <w:rPr>
          <w:rFonts w:cs="Arial"/>
          <w:rtl/>
        </w:rPr>
        <w:t>بسم الله الرحمن الرحيم</w:t>
      </w:r>
    </w:p>
    <w:p w14:paraId="4C5327BA" w14:textId="4C6D48C1" w:rsidR="00A57A5D" w:rsidRDefault="00D809B8" w:rsidP="00D809B8">
      <w:pPr>
        <w:bidi/>
        <w:jc w:val="mediumKashida"/>
      </w:pPr>
      <w:r>
        <w:t xml:space="preserve"> </w:t>
      </w:r>
      <w:r>
        <w:rPr>
          <w:rFonts w:cs="Arial"/>
          <w:rtl/>
        </w:rPr>
        <w:t>و لا تقولوا لمن يقتل فى سبيل الله امواتا بل احياء ولكن لا تشعرون . و آن كسى را كه در راه خدا كشته شد مرده نپنداريد بلكه او زنده ابديست وليكن همه شما اين حقيقت را در نخواهيد يافت . (س بقره آيه 153) بسم رب الشهداء بعد از حمد و ثناى الله ، پروردگار عالمين و درود و رحمت خدا بر آقاى ما محمد (ص) و آل محمد و درود و رحمت خدا بر امام امت رهبر كبير انقلاب درود و رحمت بر قائم مقام رهبرى حضرت آيت ا... منتظرى و درود و رحمت بر امام زمان (عج) مهدى موعود يگانه منجى عالم بشريت و درود و سلام بر رزمندگان جبهه حق و ملت قهرمان پرور ايران و درود و رحمت بر ارواح طيبه شهدا راه حق و درود و رحمت بر جانبازان و اسرا جنگ تحميلى ايران و درود و سلام بر خانواده شهدا و اسرا و معلولين . پس از مدتها انتظار و دعا به درگاه خداوند منان توفيق آن پيدا كردم كه در صف مجاهدين فى سبيل الله و سربازان آقا امام زمان (عج) قرار گيرم و در راه خداوند براى رضاى خداوند با دشمنان اسلام و با كفر جهان و ستمگران بجنگم و از اين بابت از خداوند شكرگزارم . اما همان طور كه مى دانيد براى پيروان حسين (ع) زندگى درراه شهادت فى سبيل الله مقصد آنها است و اين آرزوى هر انسان مسلمان و با ايمان مى باشد و من به فرمان امام خمينى كه امروز به صراحت مى گويم او نايب بر حق امام زمان (عج) مى باشد و راه و كلام او همان راه و كلام امام زمان است و نيز راه امام زمان راه حسين و راه حسين ، راه محمد (ص) و راه محمد راه و كلام خداوند متعال است . بعد از اينكه خداوند نظر لطف و رحمتش را شامل حال اين بنده حقير نمود و شهادت در راهش را نصيبم كرد چه خوب است كه شما دست به درگاهش بلند كنيد و او را حمدو ستايش كنيد چون قبول فرموده كه فردى از اعضاى خانواده شما به درجه رفيع شهادت آن شهادتى كه طالبى ها و شكرى ها و كريمى ها و ديگر شهداء جنگ و انقلاب اسلامى و در نهايت سرور شهيدان حسين ابن على رفتند امت رزمنده اسلامى ايران اين حقير خود را كوچك مى داند كه به شما توصيه اى بكنم ولى به علت مسئوليتى كه در خودم حس مى كنم چند كلامى ناقابل از اين بنده حقير به عنوان هديه بپذيريد . توصيه 1ـ اى امت مقاوم و شكست ناپذير پيرو خط امام و مطيع امام باشيد . دعا براى جان امام خمينى و قائم مقام رهبرى حضرت آيت ا... منتظرى بكنيد و هيچ موقع از گفته هاى امام سرپيچى نكنيد . توصيه 2ـ اى جوانان عزيز و دوستان مبادا دنيا با ظواهر ، فريبهايش شما را از آخرت و قيامت و نسبت به انقلاب اسلامى بى تفاوت باشيد و امروز حق از باطل درست به مثل روز روشن آشكار است و ديگر حجت بر همه ما تمام شده است بى تفاوت ننشينيد و دنيا را به آخرت ترجيح ندهيد و هيچ حزن و اندوهى به خود راه ندهيد به گفته قرآن ما پيروزيم و كافر نابود است و آخرت را فراموش نكنيد كه بى وفايى دنيا در اين شعر منعكس شده است . دل بر جهان مبند كه اين بى وفا عروس به هيچ شبى به محبت سر نكرد توصيه 3: و اى بر حال كسانى كه فكر مى كردند من براى چيزهاى ناقابل دنيوى و ناپسند آمدم ولى من به خدا قسم نيتم خالص خدا و در راه خدا شهيد شدن بود . توصيه 4ـ اى همشهريان عزيز شما هر چه بدى و ناسزا به من كرده ايد و يا درباره‌ام غيبت كرده ايد حلال كردم ولى شما هم از بديهايى كه من به شما كردم حلال كنيد و اميدوارم حلال كنيد انشاءالله. و تو اى پدر و مادر سلام عليكم . آن امانتى كه خداوند عز و جل به شما عنايت فرموده بود شما با زحمات فراوان شبانه روزى توانستيد مرا به اين سن برسانيد و در راه خدا به جهاد عليه كفر بروم و در آن راه شهيد شوم . خداوند شما را بى اجر نمى گذارد كه اين چنين امانت او را تحويل خود خداوند داده كه خداوند در اين آيه مى فرمايد انا لله و انا اليه راجعون . و اى مادرم اميدوارم كه مرا حلال كنيد كه يك هزارم از زحمات شما را من ادا نكردم و اى پدر و مادر از شهيد شدن من يا رحمت من نگران نباشيد چون وقتى شما صبور و حليم باشيد منافقين به ستوه مى آيند و دشمن هم همچنين . و اى برادرانم اميدوارم كه وقتى بزرگ شديد به جامعه و ملت مسلمان و ظلم ديده و اسلام كمك شايسته اى كنيد گر چه برادر بزرگتر شما هيچ خدمتى به اسلام نكرد و لى شما اين كار را انجام دهيد و اى خواهرانم اميدوارم با حفظ حجاب خود تيرى بر قلب منافقين و ستمگران جهان كوفته باشيد و قلب آنها را سياه و تيره كنيد</w:t>
      </w:r>
      <w:r>
        <w:t>.</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FB"/>
    <w:rsid w:val="00276DFB"/>
    <w:rsid w:val="00840FA4"/>
    <w:rsid w:val="00A57A5D"/>
    <w:rsid w:val="00C012CA"/>
    <w:rsid w:val="00D80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F1AF6-E905-44B3-8C25-3D815B91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D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6D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6D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6D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6D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6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6D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6D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6D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6D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6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DFB"/>
    <w:rPr>
      <w:rFonts w:eastAsiaTheme="majorEastAsia" w:cstheme="majorBidi"/>
      <w:color w:val="272727" w:themeColor="text1" w:themeTint="D8"/>
    </w:rPr>
  </w:style>
  <w:style w:type="paragraph" w:styleId="Title">
    <w:name w:val="Title"/>
    <w:basedOn w:val="Normal"/>
    <w:next w:val="Normal"/>
    <w:link w:val="TitleChar"/>
    <w:uiPriority w:val="10"/>
    <w:qFormat/>
    <w:rsid w:val="00276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DFB"/>
    <w:pPr>
      <w:spacing w:before="160"/>
      <w:jc w:val="center"/>
    </w:pPr>
    <w:rPr>
      <w:i/>
      <w:iCs/>
      <w:color w:val="404040" w:themeColor="text1" w:themeTint="BF"/>
    </w:rPr>
  </w:style>
  <w:style w:type="character" w:customStyle="1" w:styleId="QuoteChar">
    <w:name w:val="Quote Char"/>
    <w:basedOn w:val="DefaultParagraphFont"/>
    <w:link w:val="Quote"/>
    <w:uiPriority w:val="29"/>
    <w:rsid w:val="00276DFB"/>
    <w:rPr>
      <w:i/>
      <w:iCs/>
      <w:color w:val="404040" w:themeColor="text1" w:themeTint="BF"/>
    </w:rPr>
  </w:style>
  <w:style w:type="paragraph" w:styleId="ListParagraph">
    <w:name w:val="List Paragraph"/>
    <w:basedOn w:val="Normal"/>
    <w:uiPriority w:val="34"/>
    <w:qFormat/>
    <w:rsid w:val="00276DFB"/>
    <w:pPr>
      <w:ind w:left="720"/>
      <w:contextualSpacing/>
    </w:pPr>
  </w:style>
  <w:style w:type="character" w:styleId="IntenseEmphasis">
    <w:name w:val="Intense Emphasis"/>
    <w:basedOn w:val="DefaultParagraphFont"/>
    <w:uiPriority w:val="21"/>
    <w:qFormat/>
    <w:rsid w:val="00276DFB"/>
    <w:rPr>
      <w:i/>
      <w:iCs/>
      <w:color w:val="2F5496" w:themeColor="accent1" w:themeShade="BF"/>
    </w:rPr>
  </w:style>
  <w:style w:type="paragraph" w:styleId="IntenseQuote">
    <w:name w:val="Intense Quote"/>
    <w:basedOn w:val="Normal"/>
    <w:next w:val="Normal"/>
    <w:link w:val="IntenseQuoteChar"/>
    <w:uiPriority w:val="30"/>
    <w:qFormat/>
    <w:rsid w:val="00276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6DFB"/>
    <w:rPr>
      <w:i/>
      <w:iCs/>
      <w:color w:val="2F5496" w:themeColor="accent1" w:themeShade="BF"/>
    </w:rPr>
  </w:style>
  <w:style w:type="character" w:styleId="IntenseReference">
    <w:name w:val="Intense Reference"/>
    <w:basedOn w:val="DefaultParagraphFont"/>
    <w:uiPriority w:val="32"/>
    <w:qFormat/>
    <w:rsid w:val="00276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2025-08-11T09:46:00Z</dcterms:created>
  <dcterms:modified xsi:type="dcterms:W3CDTF">2025-08-11T09:46:00Z</dcterms:modified>
</cp:coreProperties>
</file>