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533D" w14:textId="77777777" w:rsidR="00FC0889" w:rsidRDefault="00FC0889" w:rsidP="00FC0889">
      <w:pPr>
        <w:bidi/>
        <w:jc w:val="mediumKashida"/>
      </w:pPr>
      <w:r>
        <w:rPr>
          <w:rFonts w:cs="Arial"/>
          <w:rtl/>
        </w:rPr>
        <w:t>بسم‌الله‌الرحمن‌الرحيم</w:t>
      </w:r>
    </w:p>
    <w:p w14:paraId="46943C4D" w14:textId="77777777" w:rsidR="00FC0889" w:rsidRDefault="00FC0889" w:rsidP="00FC0889">
      <w:pPr>
        <w:bidi/>
        <w:jc w:val="mediumKashida"/>
      </w:pPr>
      <w:r>
        <w:rPr>
          <w:rFonts w:cs="Arial"/>
          <w:rtl/>
        </w:rPr>
        <w:t>يا ايتها النفس المطمئنه ارجعي الي ربک راضيه مرضيه فادخلي في عبادي وادخلي جنتي (سوره محمد)</w:t>
      </w:r>
    </w:p>
    <w:p w14:paraId="3FDA3A74" w14:textId="77777777" w:rsidR="00FC0889" w:rsidRDefault="00FC0889" w:rsidP="00FC0889">
      <w:pPr>
        <w:bidi/>
        <w:jc w:val="mediumKashida"/>
      </w:pPr>
      <w:r>
        <w:rPr>
          <w:rFonts w:cs="Arial"/>
          <w:rtl/>
        </w:rPr>
        <w:t>الهي فافعل بي ما انت اهله من المغفره والرحمه و لا تفعل بي ما انت اله من العذاب واللنقمه برحمتک يا ارحم‌الراحمين. (مناجات راغبين)</w:t>
      </w:r>
    </w:p>
    <w:p w14:paraId="32013DDF" w14:textId="77777777" w:rsidR="00FC0889" w:rsidRDefault="00FC0889" w:rsidP="00FC0889">
      <w:pPr>
        <w:bidi/>
        <w:jc w:val="mediumKashida"/>
      </w:pPr>
      <w:r>
        <w:rPr>
          <w:rFonts w:cs="Arial"/>
          <w:rtl/>
        </w:rPr>
        <w:t>بار خدايا با من آن کن که تو شايسته آني و از آموزش و رحمت با من آن مکن که سزاوارم از عذاب و انتقام بحق رحمتت از رحم‌کننده‌ترين رحم‌کنندگان. (مناجات راغبين)</w:t>
      </w:r>
    </w:p>
    <w:p w14:paraId="74AF63A8" w14:textId="77777777" w:rsidR="00FC0889" w:rsidRDefault="00FC0889" w:rsidP="00FC0889">
      <w:pPr>
        <w:bidi/>
        <w:jc w:val="mediumKashida"/>
      </w:pPr>
      <w:r>
        <w:rPr>
          <w:rFonts w:cs="Arial"/>
          <w:rtl/>
        </w:rPr>
        <w:t>با درود و سلام بر يگانه منجي عالم بشريت امام بر حق و معصوم اميد مستضعفين جهان قائم آل محمد(ص) حضرت بقيه‌الله الاعظم محمدبن‌الحسن (عج) و نائب بر حق ايشان امام خميني روحي له‌الفداه</w:t>
      </w:r>
      <w:r>
        <w:t>.</w:t>
      </w:r>
    </w:p>
    <w:p w14:paraId="078F2776" w14:textId="77777777" w:rsidR="00FC0889" w:rsidRDefault="00FC0889" w:rsidP="00FC0889">
      <w:pPr>
        <w:bidi/>
        <w:jc w:val="mediumKashida"/>
      </w:pPr>
      <w:r>
        <w:rPr>
          <w:rFonts w:cs="Arial"/>
          <w:rtl/>
        </w:rPr>
        <w:t>و با درود و سلام بر شهيدان راه حق و حقيقت شهيداني که با نثار خون خود به اسلام عزيز قدرتي ديگر و عمري دوباره بخشيدند و درخت پربارش را با آن خون مطهرشان آبياري کردند. درود و سلام به نداي امام عزيزشان لبيک گفتند و به کفار فهماندند که حتي حاضرند شهيد شوند يا معلول ولي نگذارند به اسلام کوچکترين ضربه‌اي وارد شود. و درود و سلام به خانواده‌هاي معظم شهدا و مجروحين و معلولين و رزمندگان که به خاطر اسلام و امام همه رنج‌ها و مشقت‌ها را به خود قبول کردند تا به اسلام عزيز خدشه‌اي وارد نشود. درود و سلام بر رزمندگان، رزمندگاني که به خاطر خدا و د راه خدا از همه چيز خود گذشتند و به ياري اسلام شتافتند. خداوندا تو شاهد باش که بنده حقير تو ناآگاهانه و بدون شناخت به اين راه عظيم قدم نگذاشتم بلکه تو و حسين تو را شناختم و آگاهانه و عاشقانه به سويتان شتافتم و آنقدر به دنبالتان آمدم و صدا کردم تا در را به رويم باز کردي و مرا در پيش خودت جاي دادي و شهادت در راه خودت را نصيبم کردي خداوندا من لياقت اين همه نعمت را در خودم و نعمت‌هايي که در دنيا مرا از آنها متنعم ساختي مانند (جبهه و جهاد) در راه خودت و ... شناخت تو و مقربان درگاهت و همنشيني با رزمندگان و جانبازان گريه و تضرع. ولي تو از روي فضل و کرمت با من رفتار کردي و مرا با آنها آشنا کردي و به سوي آنها راهنمايي کردي. تا شايد بتوانم بنده خوبي براي تو باشم ولي من نتوانستم و پايم در انجام کار لغزش داشت و نتوانستم به نحو احسن از امتحان بيرون بيايم ولي با رجائي که به تو دارم از تو عاجزانه مي‌خواهم که مرا مورد مغفرت قرار دهي و در آخرت از نعمت‌هاي بهشتي و همنشيني با محمد و آل محمد (ص) و همنشيني با شهداي در راه خودت قرار دهي و مرا از کشته‌شدگان در راه خودت بداني و شهادتم را وسيله‌اي براي آموزش گناهانم قرار دهي</w:t>
      </w:r>
      <w:r>
        <w:t>.</w:t>
      </w:r>
    </w:p>
    <w:p w14:paraId="19E97E0F" w14:textId="77777777" w:rsidR="00FC0889" w:rsidRDefault="00FC0889" w:rsidP="00FC0889">
      <w:pPr>
        <w:bidi/>
        <w:jc w:val="mediumKashida"/>
      </w:pPr>
      <w:r>
        <w:rPr>
          <w:rFonts w:cs="Arial"/>
          <w:rtl/>
        </w:rPr>
        <w:t>آري من سعادت خودم را در آن ديدم که به جبهه حق عليه باطل بروم و در راه خداوند تبارک و تعالي بجنگم و سعادتم را در اين ديدم که به نداي امام خودم لبيک بگويم و به ياري او بشتابم. هرچند که ناقابل بودم ولي خداوند از روي گرمش قابليت آن را به من کرامت کرد که به عنوان يک سرباز کوچک در رکاب ايشان بجنگم، در رکاب امام عزيز جنگيدن يعني در رکاب آقا امام زمان (عج) جنگيدن. يعني در رکاب اباعبدالله جنگيدن و جان و فدا کردن چه سعادتي را بالاتر از اين مي‌خواستم که به من عطا کند</w:t>
      </w:r>
      <w:r>
        <w:t>.</w:t>
      </w:r>
    </w:p>
    <w:p w14:paraId="2D95D506" w14:textId="77777777" w:rsidR="00FC0889" w:rsidRDefault="00FC0889" w:rsidP="00FC0889">
      <w:pPr>
        <w:bidi/>
        <w:jc w:val="mediumKashida"/>
      </w:pPr>
      <w:r>
        <w:rPr>
          <w:rFonts w:cs="Arial"/>
          <w:rtl/>
        </w:rPr>
        <w:t xml:space="preserve">امت عزيز حزب‌الله اين راه راهي است که حضرت اباعبدالله (ع) خون خود و علي‌اکبر و علي‌اصغر و برادرش ابوالفضل و برادرزاده‌اش قاسم را فدا کرد، چرا که اسلام عزيز زنده بماند. پس آيا راه ديگري که از اين بالاتر باشد خبر داريد مطمئنا که خير. پس فرزندان خودتان را هرچند که در نزدتان عزيزند ولي اسلام عزيزتر از اين جوان‌هاست. همه ائمه سلام‌الله عليها جان خودشان را در اين راه فدا کردند عازم جبهه‌ها کنيد. چون عزيزان شما در قبال آنها هيچ چيزي نيستند. ما بايد شبانه‌روز به درگاه خداوند گريه و زاري کنيم که سعادت جهاد در راه خودش را نصيب ما گرداند و اگر در اين راه هم جان ناقابل خود را به درگاهش قبول </w:t>
      </w:r>
      <w:r>
        <w:rPr>
          <w:rFonts w:cs="Arial"/>
          <w:rtl/>
        </w:rPr>
        <w:lastRenderedPageBreak/>
        <w:t>کرد و شهيد شديم که ديگر به کمال انسانيت رسيده‌ايم. بالاتر از آن چيزي نيست. زيرا که هم خود و خانواده‌مان در راه خداوند روسفيد هستيم</w:t>
      </w:r>
      <w:r>
        <w:t>.</w:t>
      </w:r>
    </w:p>
    <w:p w14:paraId="681A1D45" w14:textId="77777777" w:rsidR="00FC0889" w:rsidRDefault="00FC0889" w:rsidP="00FC0889">
      <w:pPr>
        <w:bidi/>
        <w:jc w:val="mediumKashida"/>
      </w:pPr>
      <w:r>
        <w:rPr>
          <w:rFonts w:cs="Arial"/>
          <w:rtl/>
        </w:rPr>
        <w:t>پيام ديگر اين است که قدر اين نعمت ارزنده رهبري را بدانيد. قدر امام عزيز را بدانيد. بدانيد که امام عزيز بود که ما را از ظلمت به سوي نور کشانيد. بدانيد که اين امام عزيز بود که ما را از فازهاي شيطاني و از آلت دست بودن اين و آن نجات داد بدانيد که خداوند به خاطر وجود عظيم اين امام است که اين همه نعمت را بر ما ارزاني داشته و ما را براي هيچ چيز در تنگنا قرار نداده وگرنه ما که پيش او چيزي نيستيم و چيزي نداريم. خداوند از برکت اين امام و شهيدان است که به ما رحم مي‌کند. از شما مي خواهم که در امام عزيز آب شويد. همچنان که او در آقا امام زمان آب شده منظورم اين است که او را بشناسيد و خودتان را فاني در امام کنيد. من به جرأت قسم مي‌خورم که جز عده‌اي از روحانيون در خط امام و عده‌اي از مسئولان مملکتي کس ديگري امام را نشناخته است اگر ما امام را شناخته بوديم هيچ وقت حاضر به اين نمي‌شديم که به خاطر منافع شخصي قلب امام عزيز و يا يکي از ياران واقعه او را به درد بياويم و به خاطر هزار چند ديگر</w:t>
      </w:r>
      <w:r>
        <w:t>.</w:t>
      </w:r>
    </w:p>
    <w:p w14:paraId="4CE1D4F4" w14:textId="77777777" w:rsidR="00FC0889" w:rsidRDefault="00FC0889" w:rsidP="00FC0889">
      <w:pPr>
        <w:bidi/>
        <w:jc w:val="mediumKashida"/>
      </w:pPr>
      <w:r>
        <w:rPr>
          <w:rFonts w:cs="Arial"/>
          <w:rtl/>
        </w:rPr>
        <w:t>حالا شما را قسمت مي‌دهم بياييد و قدري به اسلام عزيز و مظلوميت آن فکر کنيد. قدري درباره امام عزيز فکر کنيد. درباره اباعبدالله فکر کنيد و ببينيد اصلا امام را چقدر شناخته‌ايد. يا امام را چقدر دوست داريد. امامي که به ما اين همه آبرو داد. امامي که ما را از لهو و لعب رهايي بخشيد. امامي که دائما با مولاي خودش امام عصر (عج) در تماس است. ببينيد چقدر ايشان را شناخته‌ايد. اگر شناخته‌ايد و به آن عمل مي‌کنيد که خوشا به حالتان اگر نه واي بر شما، چرا که ديگر هيچ اتمام حجتي بر ما باقي نمانده است. حجت‌هاي اسلام توسط روحانيون و اما به گوش همه جهانيان رسيد. از سياه گرفته تا سفيد. از اغنيا تا مستضعفين. از عالم تا نادان. بياييد ببينيد اباعبدالله را چقدر شناخته‌ايد. در مراسم مصيبت‌خواني اباعبدالله با مادرش فاطمه زهرا چقدر شرکت مي‌کنيد. چقدر حال پيدا مي‌کنيد. ببينيد آيا مقربان درگاه حق را شناخته‌ايد يا نه اگر نشناخته‌ايد که در آتش جهنم معذب خواهيد شد و نه از اين دنيا چيزي فهميده‌ايد و نه از آخرت. دنيا را در دامان شيطان بودي، و آخت را در دامان آتش خواهيد بود. پس بياييد از حال به بعد در درگاه خداوند توبه کنيد و به چهارده معصوم سلام‌الله عليها توسل بجوييد. در شناختنشان کوشا باشيد و هر وقت امام عزيز پيامي داد آن را به عنوان پيام آقا امام زمان (عج) از جان و دل قبول کنيد و در جوابش لبيک بگوييد که در اين صورت به خداوند لبيک گفته‌ايد و از جان خودتان در راه خداوند دريغ نکنيد تا شايد از روي فضل و کرمش با همه ما رفتار کند و ما را از جمله ياران واقعي امام زمان و نائب بر حقش قرار دهد. انشاءالله</w:t>
      </w:r>
      <w:r>
        <w:t>.</w:t>
      </w:r>
    </w:p>
    <w:p w14:paraId="0EB37C45" w14:textId="77777777" w:rsidR="00FC0889" w:rsidRDefault="00FC0889" w:rsidP="00FC0889">
      <w:pPr>
        <w:bidi/>
        <w:jc w:val="mediumKashida"/>
      </w:pPr>
      <w:r>
        <w:rPr>
          <w:rFonts w:cs="Arial"/>
          <w:rtl/>
        </w:rPr>
        <w:t xml:space="preserve">مسئله ديگر درباره حجاب است. مادر و خواهر گرامي حجاب خودتان را حفظ کنيد زيرا که حجاب به شما آبرو و زينت مي‌دهد. حجاب ارزش و مقام زن را بالا مي‌برد. حجاب شما وسيله‌اي است براي خشنود شدن فاطمه زهرا و زينب کبري (س). حجاب شما مشت محکمي بر دهان مفسدان و جهانخواران و کافران و يهوديان از خدا بي‌خبر است. حجاب شما و در خط اسلام و امام بودن شما، باعث خشنودي حق تعالي مي‌شود. پس حجابت را حفظ کن. زينب‌وار در مقابل همه سختي‌ها شجاعانه مقاومت کن. خواهرم فرزندان شما در جبهه‌ها با اسلحه و در داخل سنگر براي پيشرفت اسلام مي‌جنگد و شما هم با رعايت حجاب خودتان با کفار بجنگيد و تبليغ در آن کنيد تا شايد آنهايي هم که گمراهند به اسلام روي آورند و خود را توسط حجاب بپوشانند و به خودشان ارزش بخشند. پدر و مادر عزيز و مهربانم اميدوارم که مرا ببخشيد و حلالم کنيد. چرا که من نتوانستم آنطوري که شما مي‌خواستيد برايتان باشم و آنطوري که از من انتظار داشتيد به انتظار شما پاسخ مثبت دهم. چه کنم که اسلام اينطور خواست و من نتوانستم اسلام عزيز را رها کنم و پيش روي شما باشم. هرچند شما برايم خيلي عزيز بوديد و اينکه عاشق بودم و نتوانستم معشوق خودم را رها کنم و در کنار شما باشم من هر وقت به خانه مي‌آيم از روي شما خجالت مي‌کشم و از خداوند براي خودم طلب مغفرت مي‌کنم. که </w:t>
      </w:r>
      <w:r>
        <w:rPr>
          <w:rFonts w:cs="Arial"/>
          <w:rtl/>
        </w:rPr>
        <w:lastRenderedPageBreak/>
        <w:t>نمي‌توانم با آن حال مريض شما در کنار شما باشم و آرامشي براي دل شما ولي مي‌دانم وقتي خبر شهادتم به دست شما برسد، ديگر از چشم‌انتظاري بيرون مي‌آييد و ديگر چشم به در به خاطر من نچرخانيد</w:t>
      </w:r>
      <w:r>
        <w:t>.</w:t>
      </w:r>
    </w:p>
    <w:p w14:paraId="16B31E90" w14:textId="77777777" w:rsidR="00FC0889" w:rsidRDefault="00FC0889" w:rsidP="00FC0889">
      <w:pPr>
        <w:bidi/>
        <w:jc w:val="mediumKashida"/>
      </w:pPr>
      <w:r>
        <w:rPr>
          <w:rFonts w:cs="Arial"/>
          <w:rtl/>
        </w:rPr>
        <w:t>مادر عزيزم! هرچند تو بر گردن من خيلي حق داري و چه شب‌نخوابي‌ها که به خاطر من نکشيدي و چه رنج‌ها و مشقت‌ها که به خاطر من تحمل نکردي تا شايد من بزرگ شوم و تسلي خاطري برايت باشم. چرا اين از تو معذرت مي‌خواهم چرا که طاقت ماندن در اين قفس را نداشتم، نمي‌دانستم در قفس بمانم و معشوقم را نبينم. مجبور بودم براي ديدار با معشوقم درب قفس را بشکنم و به سويش پرواز کنم. پدر و مادر عزيزم از شما مي‌خواهم که مرا حلال کنيد و از خداوند متعال برايم طلب مغفرت کنيد و بخواهيد که گناهان مرا ببخشيد و با محمد و آل و محمد محشور بگرداند</w:t>
      </w:r>
      <w:r>
        <w:t>.</w:t>
      </w:r>
    </w:p>
    <w:p w14:paraId="5DBD5870" w14:textId="70A83654" w:rsidR="00A57A5D" w:rsidRDefault="00FC0889" w:rsidP="00FC0889">
      <w:pPr>
        <w:bidi/>
        <w:jc w:val="mediumKashida"/>
      </w:pPr>
      <w:r>
        <w:rPr>
          <w:rFonts w:cs="Arial"/>
          <w:rtl/>
        </w:rPr>
        <w:t>دعا به جان امام کنيد. والسلام محمدمهدي قراگوزلو 26/12/1364</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75"/>
    <w:rsid w:val="005804FC"/>
    <w:rsid w:val="00840FA4"/>
    <w:rsid w:val="00A57A5D"/>
    <w:rsid w:val="00F66775"/>
    <w:rsid w:val="00FC0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DF7CF-AE9A-4A09-B280-12A3D333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7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67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67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67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67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6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7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67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67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67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67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6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775"/>
    <w:rPr>
      <w:rFonts w:eastAsiaTheme="majorEastAsia" w:cstheme="majorBidi"/>
      <w:color w:val="272727" w:themeColor="text1" w:themeTint="D8"/>
    </w:rPr>
  </w:style>
  <w:style w:type="paragraph" w:styleId="Title">
    <w:name w:val="Title"/>
    <w:basedOn w:val="Normal"/>
    <w:next w:val="Normal"/>
    <w:link w:val="TitleChar"/>
    <w:uiPriority w:val="10"/>
    <w:qFormat/>
    <w:rsid w:val="00F66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775"/>
    <w:pPr>
      <w:spacing w:before="160"/>
      <w:jc w:val="center"/>
    </w:pPr>
    <w:rPr>
      <w:i/>
      <w:iCs/>
      <w:color w:val="404040" w:themeColor="text1" w:themeTint="BF"/>
    </w:rPr>
  </w:style>
  <w:style w:type="character" w:customStyle="1" w:styleId="QuoteChar">
    <w:name w:val="Quote Char"/>
    <w:basedOn w:val="DefaultParagraphFont"/>
    <w:link w:val="Quote"/>
    <w:uiPriority w:val="29"/>
    <w:rsid w:val="00F66775"/>
    <w:rPr>
      <w:i/>
      <w:iCs/>
      <w:color w:val="404040" w:themeColor="text1" w:themeTint="BF"/>
    </w:rPr>
  </w:style>
  <w:style w:type="paragraph" w:styleId="ListParagraph">
    <w:name w:val="List Paragraph"/>
    <w:basedOn w:val="Normal"/>
    <w:uiPriority w:val="34"/>
    <w:qFormat/>
    <w:rsid w:val="00F66775"/>
    <w:pPr>
      <w:ind w:left="720"/>
      <w:contextualSpacing/>
    </w:pPr>
  </w:style>
  <w:style w:type="character" w:styleId="IntenseEmphasis">
    <w:name w:val="Intense Emphasis"/>
    <w:basedOn w:val="DefaultParagraphFont"/>
    <w:uiPriority w:val="21"/>
    <w:qFormat/>
    <w:rsid w:val="00F66775"/>
    <w:rPr>
      <w:i/>
      <w:iCs/>
      <w:color w:val="2F5496" w:themeColor="accent1" w:themeShade="BF"/>
    </w:rPr>
  </w:style>
  <w:style w:type="paragraph" w:styleId="IntenseQuote">
    <w:name w:val="Intense Quote"/>
    <w:basedOn w:val="Normal"/>
    <w:next w:val="Normal"/>
    <w:link w:val="IntenseQuoteChar"/>
    <w:uiPriority w:val="30"/>
    <w:qFormat/>
    <w:rsid w:val="00F66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6775"/>
    <w:rPr>
      <w:i/>
      <w:iCs/>
      <w:color w:val="2F5496" w:themeColor="accent1" w:themeShade="BF"/>
    </w:rPr>
  </w:style>
  <w:style w:type="character" w:styleId="IntenseReference">
    <w:name w:val="Intense Reference"/>
    <w:basedOn w:val="DefaultParagraphFont"/>
    <w:uiPriority w:val="32"/>
    <w:qFormat/>
    <w:rsid w:val="00F66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2025-08-19T07:25:00Z</dcterms:created>
  <dcterms:modified xsi:type="dcterms:W3CDTF">2025-08-19T07:25:00Z</dcterms:modified>
</cp:coreProperties>
</file>