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DA776" w14:textId="77777777" w:rsidR="003A3F35" w:rsidRDefault="003A3F35" w:rsidP="003A3F35">
      <w:pPr>
        <w:bidi/>
        <w:jc w:val="mediumKashida"/>
      </w:pPr>
      <w:r>
        <w:rPr>
          <w:rFonts w:cs="Arial"/>
          <w:rtl/>
        </w:rPr>
        <w:t>بسم الله الرحمن الرحيم</w:t>
      </w:r>
    </w:p>
    <w:p w14:paraId="0EFE4638" w14:textId="77777777" w:rsidR="003A3F35" w:rsidRDefault="003A3F35" w:rsidP="003A3F35">
      <w:pPr>
        <w:bidi/>
        <w:jc w:val="mediumKashida"/>
      </w:pPr>
      <w:r>
        <w:rPr>
          <w:rFonts w:cs="Arial"/>
          <w:rtl/>
        </w:rPr>
        <w:t>خدايا تو شاهدي كه من چيزي عزيزتر از جانم ندارم كه فداي اسلام و قرآن كنم, من اين خون  را به پاي درخت خونين اسلام ريخته و به پيروي از امام حسين (ع) شهادت و مرگ خونين را انتخاب مي كنم و با لبيك گفتن به حسين زمان, حضرت امام خميني و نداي هل من ناصر ينصرني حسين (ع) و با ايثار جان خود ثابت مي كنيم كه ما اهل كوفه نيستيم تا امام خود را تنها بگذاريم</w:t>
      </w:r>
      <w:r>
        <w:t xml:space="preserve">. </w:t>
      </w:r>
    </w:p>
    <w:p w14:paraId="4BD8787B" w14:textId="77777777" w:rsidR="003A3F35" w:rsidRDefault="003A3F35" w:rsidP="003A3F35">
      <w:pPr>
        <w:bidi/>
        <w:jc w:val="mediumKashida"/>
      </w:pPr>
      <w:r>
        <w:rPr>
          <w:rFonts w:cs="Arial"/>
          <w:rtl/>
        </w:rPr>
        <w:t>بنده خود را مسئول مي دانستم كه به تكليف خود و به فرمان امام خميني عمل نموده و در جبهه هاي حق عليه باطل حضور يابم و تا زماني كه راه كربلا را به همراه رزمندگان عزيز اسلام نگشائيم به خانه هاي خود برنگرديم و اگر هم لياقت پيدا نكردم انشاء الله در اين راه شهيد شوم و آن موقع است كه دين خدا احتياج به جهاد و شهادت داشته باشد, انسان بايد براي رضاي خدا در اين جهاد مقدس شركت كند و خالصانه بجنگد, بكشد و شهيد شود و اگر چنين كرد پيروز و سربلند از امتحان آمده است</w:t>
      </w:r>
      <w:r>
        <w:t xml:space="preserve">. </w:t>
      </w:r>
    </w:p>
    <w:p w14:paraId="4A92F1FB" w14:textId="77777777" w:rsidR="003A3F35" w:rsidRDefault="003A3F35" w:rsidP="003A3F35">
      <w:pPr>
        <w:bidi/>
        <w:jc w:val="mediumKashida"/>
      </w:pPr>
      <w:r>
        <w:rPr>
          <w:rFonts w:cs="Arial"/>
          <w:rtl/>
        </w:rPr>
        <w:t>شهادت در راه خدا راهي است كه بهترين بنده گان خدا طي كرده اند و آنان الگوهايي هستند براي ديگران و مهم تر از همه آخرين خصلتي است كه مي فرمايد؛ شهيد نظر مي كند به وجه الله چون مثل انبياء و اولياء, چيزهايي كه بين آنها و حق تعالي حجاب بوده است مي شكند و در نتيجه به منزلتي مي رسد كه منزل انبياء است و من نيز با آگاهي كامل و براي رضاي خدا اين راه را انتخاب كرده ام و اميدوارم كه خداوند عزوجل افتخار شهادت در راه خودش را نصيب من گرداند</w:t>
      </w:r>
      <w:r>
        <w:t xml:space="preserve">. </w:t>
      </w:r>
    </w:p>
    <w:p w14:paraId="025A0839" w14:textId="77777777" w:rsidR="003A3F35" w:rsidRDefault="003A3F35" w:rsidP="003A3F35">
      <w:pPr>
        <w:bidi/>
        <w:jc w:val="mediumKashida"/>
      </w:pPr>
      <w:r>
        <w:rPr>
          <w:rFonts w:cs="Arial"/>
          <w:rtl/>
        </w:rPr>
        <w:t>و اما مادرم اي نور چشمم, آواز نيمه شبهايت هنوز روح مرا آزار مي دهد, از شما خواهشمندم كه آن شير پاكت را كه به من داده اي و مرا به اين سن و سال رسانده اي, مرا حلال كن و تو نيز خواهرم, اي غمخوار من, اي خواهر زينب وار من, همانطوري كه زينب بچه هاي امام حسين را دلداري مي داد, از تو خواهش مي كنم كه تو هم مادرم و پدرم و برادرانم را دلداري دهي و در شهادت من گريه زاري نكني كه دشمن ما خو شحال مي شود, ازشما خواهش مي كنم هنگام شهادت من همگي لبا س سفيد بپوشيد وجشن بگيريد كه دشمنان ما ناراحت شوند</w:t>
      </w:r>
      <w:r>
        <w:t xml:space="preserve">. </w:t>
      </w:r>
    </w:p>
    <w:p w14:paraId="52FA249C" w14:textId="77777777" w:rsidR="003A3F35" w:rsidRDefault="003A3F35" w:rsidP="003A3F35">
      <w:pPr>
        <w:bidi/>
        <w:jc w:val="mediumKashida"/>
      </w:pPr>
      <w:r>
        <w:rPr>
          <w:rFonts w:cs="Arial"/>
          <w:rtl/>
        </w:rPr>
        <w:t>وتواي پدرم تو نيز مانند حبيب بن مظاهر باش ودرراه اسلام كوشش بكن وازكليه همسايگان, فاميلها وآشنايان, دوستان نيز برايم حلالي بخواه, از آنها خواهش كن تا مرا حلال بكنند و برادرانم, شما نيز مانند علي اكبر وعلي اصغر و قاسم بن حسين باشيد وسنگر مرا خالي نگذاريد و در راه اسلام كوشش كنيد و همگي حلالم كنيد</w:t>
      </w:r>
      <w:r>
        <w:t>.</w:t>
      </w:r>
    </w:p>
    <w:p w14:paraId="615B4D76" w14:textId="77777777" w:rsidR="003A3F35" w:rsidRDefault="003A3F35" w:rsidP="003A3F35">
      <w:pPr>
        <w:bidi/>
        <w:jc w:val="mediumKashida"/>
      </w:pPr>
      <w:r>
        <w:rPr>
          <w:rFonts w:cs="Arial"/>
          <w:rtl/>
        </w:rPr>
        <w:t>والسلام</w:t>
      </w:r>
    </w:p>
    <w:p w14:paraId="32C4BD74" w14:textId="06B7A214" w:rsidR="00A57A5D" w:rsidRDefault="003A3F35" w:rsidP="003A3F35">
      <w:pPr>
        <w:bidi/>
        <w:jc w:val="mediumKashida"/>
      </w:pPr>
      <w:r>
        <w:rPr>
          <w:rFonts w:cs="Arial"/>
          <w:rtl/>
        </w:rPr>
        <w:t>شهيدان زنده اند الله اكبر                به خون غلطيده اند  الله اكبر</w:t>
      </w:r>
    </w:p>
    <w:sectPr w:rsidR="00A57A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DBD"/>
    <w:rsid w:val="003A3F35"/>
    <w:rsid w:val="00840FA4"/>
    <w:rsid w:val="00A40DBD"/>
    <w:rsid w:val="00A57A5D"/>
    <w:rsid w:val="00E2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047D556-8A8A-48D0-ABBB-F4CBA1EB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0D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0D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0D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0D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D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0D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0D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0D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0D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D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0D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0DB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0DB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D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0D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0D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0D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0D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0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0D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0D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0D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0D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0D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0DB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0D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0DB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0D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2025-08-11T07:24:00Z</dcterms:created>
  <dcterms:modified xsi:type="dcterms:W3CDTF">2025-08-11T07:24:00Z</dcterms:modified>
</cp:coreProperties>
</file>