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EA9E3" w14:textId="77777777" w:rsidR="00750D5C" w:rsidRDefault="00750D5C" w:rsidP="00750D5C">
      <w:pPr>
        <w:bidi/>
        <w:jc w:val="mediumKashida"/>
      </w:pPr>
      <w:r>
        <w:rPr>
          <w:rFonts w:cs="Arial"/>
          <w:rtl/>
        </w:rPr>
        <w:t>بسم الله الرحمن الرحيم</w:t>
      </w:r>
    </w:p>
    <w:p w14:paraId="29784BFF" w14:textId="77777777" w:rsidR="00750D5C" w:rsidRDefault="00750D5C" w:rsidP="00750D5C">
      <w:pPr>
        <w:bidi/>
        <w:jc w:val="mediumKashida"/>
      </w:pPr>
      <w:r>
        <w:rPr>
          <w:rFonts w:cs="Arial"/>
          <w:rtl/>
        </w:rPr>
        <w:t>انا لله و انا اليه راجعون</w:t>
      </w:r>
    </w:p>
    <w:p w14:paraId="07084A03" w14:textId="77777777" w:rsidR="00750D5C" w:rsidRDefault="00750D5C" w:rsidP="00750D5C">
      <w:pPr>
        <w:bidi/>
        <w:jc w:val="mediumKashida"/>
      </w:pPr>
      <w:r>
        <w:rPr>
          <w:rFonts w:cs="Arial"/>
          <w:rtl/>
        </w:rPr>
        <w:t>پس از تقديم عرض سلام بر پيشگاه حضرت ولي عصر (ارواحنا له الفدا) و نايب برحقش امام خميني و با درود و سلام بر شهيدان اسلام از صدر اسلام تا كنون و تا كربلاي ايران و درود و سلام بر رزمندگان كفر ستيز اسلام در جبهه هاي حق عليه باطل و نور عليه ظلمت</w:t>
      </w:r>
      <w:r>
        <w:t xml:space="preserve">. </w:t>
      </w:r>
    </w:p>
    <w:p w14:paraId="640BF66E" w14:textId="77777777" w:rsidR="00750D5C" w:rsidRDefault="00750D5C" w:rsidP="00750D5C">
      <w:pPr>
        <w:bidi/>
        <w:jc w:val="mediumKashida"/>
      </w:pPr>
      <w:r>
        <w:rPr>
          <w:rFonts w:cs="Arial"/>
          <w:rtl/>
        </w:rPr>
        <w:t>اينجانب وهابعلي رستمي وصيت خويش را در زمان كوتاه و مختصر كه چندين بار نيز تكرار گرديده است آغاز مينمايم. خداوندا من براي چندمين بار است كه وصيتنامه مينويسم, ديگر از نوشتن خسته شده ام, از برگشتن به خانه بيزارم و در ميان خانواده هاي شهدا و مخصوصا خانواده هاي خودمان قطار قويي خجالت ميكشم. اميدوارم كه به خون ناحق ريخته امام حسين و يارانش و شهداي گلگون كفن ايران گناهان بنده روسياه را ببخشد و بر مهرباني خود قبول فرمايد</w:t>
      </w:r>
      <w:r>
        <w:t xml:space="preserve">. </w:t>
      </w:r>
    </w:p>
    <w:p w14:paraId="39F9D3A5" w14:textId="77777777" w:rsidR="00750D5C" w:rsidRDefault="00750D5C" w:rsidP="00750D5C">
      <w:pPr>
        <w:bidi/>
        <w:jc w:val="mediumKashida"/>
      </w:pPr>
      <w:r>
        <w:rPr>
          <w:rFonts w:cs="Arial"/>
          <w:rtl/>
        </w:rPr>
        <w:t>خداوندا اي كاش صدها و هزارها جان داشتم در راه تو و در راه حسين (عليه السلام) و در راه قرآن ميدادم. خداوندا خودت آگاهي كه بنده پاسداري را نه به عنوان شغل بلكه خدمت بر دين اسلام انتخاب كرده ام. خداوندا شهادت در راه خودت را نصيب اين بنده شرمنده بنما و در اينجا ميگويم حسين جان در زمان تو نبودم تا تو را ياري كنم ولي در زمان فرزند تو هستم و به ياريش شتافته ام. خداوندا شكر بر درگاهت كه در زمان انقلاب و طلوع دوباره اسلام تولد يافتم. خداوندا شكر به درگاهت كه از طبقه ضعيف و كشاورز روستايي هستم</w:t>
      </w:r>
      <w:r>
        <w:t xml:space="preserve">. </w:t>
      </w:r>
    </w:p>
    <w:p w14:paraId="40393A2E" w14:textId="77777777" w:rsidR="00750D5C" w:rsidRDefault="00750D5C" w:rsidP="00750D5C">
      <w:pPr>
        <w:bidi/>
        <w:jc w:val="mediumKashida"/>
      </w:pPr>
      <w:r>
        <w:rPr>
          <w:rFonts w:cs="Arial"/>
          <w:rtl/>
        </w:rPr>
        <w:t>آري سخنها زياد است ولي عمليات نزديك است, وقت تنگ ميباشد, زياد مزاحم اوقات شريفتان نشوم. پدر جان و مادر جان مرا حلال كنيد كه ديگر شايد روي شما را نبينم و اي همسر مهربانم اميدوارم تو نيز حلال كني و از شهادت بنده هيچگونه نگران نباشيد, بلكه افتخار نماييد چرا كه حقير راهي را كه حسين و علي و يارانش انتخاب كردند, انتخاب نموده ام و شكي در اين نيست و اميدوارم فرزندم را به تربيت اسلامي پرورش دهيد و در شهادت من صبر نماييد كه خدا صابران را دوست دارد و از كليه روستاييان قطار قويي و از وابستگان حلاليت بخواهيد چون رهبر اصلي ما حسين بن علي است, ما بايد چگونه زيستن را از او ياد بگيريم</w:t>
      </w:r>
      <w:r>
        <w:t xml:space="preserve">. </w:t>
      </w:r>
    </w:p>
    <w:p w14:paraId="5290E5E5" w14:textId="6E79DD5C" w:rsidR="00A57A5D" w:rsidRDefault="00750D5C" w:rsidP="00750D5C">
      <w:pPr>
        <w:bidi/>
        <w:jc w:val="mediumKashida"/>
      </w:pPr>
      <w:r>
        <w:rPr>
          <w:rFonts w:cs="Arial"/>
          <w:rtl/>
        </w:rPr>
        <w:t>اي خانواده هاي شهدا به خدا قسم افتخاركنيد شماها خانواده شهيد هستيد. به خدا قسم شهداي اسلام و قرآن زنده هستند و پدر جان و مادر جان امام عزيز را تنها نگذاريد بلكه تا آنجا كه در توان داريد اسلام را ياري كنيد, دلبند به اين دنياي فاني نباشيد, دنيا محل گذر است آنچه ميماند عملهاي صالح است و بر مردم حزب الله توصيه مينمايم از پيامهاي شهدا تبعيت نماييد و عمل كنيد و در مسجد جمع شويد و سنگر را خالي نگذاريد و به جبهه جنگ برويد و از ناموس و از دين خودتان دفاع كنيد و قدر خودتان و خانواده تان و همسايه هايتان و انقلاب و دين را بدانيد و بخدا قسم موقعي انسان درك ميكند كه ايامش ميگذرد و ديگر سلب ارزش ميشود و پدرم در مجلس حقير خرج گراني نگذاريد بلكه آن مخارج را به جبهه جنگ اهدا نماييد كه موجب خشنودي خداست و در آخر خداحافظ پدرم و مادر مهربانم و برادرم       و خواهرم و همسرم و فرزندم اجرتان با اباعبد الله و اميدوارم صبور باشيد</w:t>
      </w:r>
      <w:r>
        <w:t xml:space="preserve">.                                               </w:t>
      </w:r>
    </w:p>
    <w:sectPr w:rsidR="00A57A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2AC"/>
    <w:rsid w:val="00750D5C"/>
    <w:rsid w:val="00840FA4"/>
    <w:rsid w:val="00A57A5D"/>
    <w:rsid w:val="00D022AC"/>
    <w:rsid w:val="00DE5B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5EA518-5F2F-4416-8D71-AE4DDFDF6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22A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022A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022A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022A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022A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022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22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22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22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2A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022A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022A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022A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022A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022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22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22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22AC"/>
    <w:rPr>
      <w:rFonts w:eastAsiaTheme="majorEastAsia" w:cstheme="majorBidi"/>
      <w:color w:val="272727" w:themeColor="text1" w:themeTint="D8"/>
    </w:rPr>
  </w:style>
  <w:style w:type="paragraph" w:styleId="Title">
    <w:name w:val="Title"/>
    <w:basedOn w:val="Normal"/>
    <w:next w:val="Normal"/>
    <w:link w:val="TitleChar"/>
    <w:uiPriority w:val="10"/>
    <w:qFormat/>
    <w:rsid w:val="00D022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22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22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22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22AC"/>
    <w:pPr>
      <w:spacing w:before="160"/>
      <w:jc w:val="center"/>
    </w:pPr>
    <w:rPr>
      <w:i/>
      <w:iCs/>
      <w:color w:val="404040" w:themeColor="text1" w:themeTint="BF"/>
    </w:rPr>
  </w:style>
  <w:style w:type="character" w:customStyle="1" w:styleId="QuoteChar">
    <w:name w:val="Quote Char"/>
    <w:basedOn w:val="DefaultParagraphFont"/>
    <w:link w:val="Quote"/>
    <w:uiPriority w:val="29"/>
    <w:rsid w:val="00D022AC"/>
    <w:rPr>
      <w:i/>
      <w:iCs/>
      <w:color w:val="404040" w:themeColor="text1" w:themeTint="BF"/>
    </w:rPr>
  </w:style>
  <w:style w:type="paragraph" w:styleId="ListParagraph">
    <w:name w:val="List Paragraph"/>
    <w:basedOn w:val="Normal"/>
    <w:uiPriority w:val="34"/>
    <w:qFormat/>
    <w:rsid w:val="00D022AC"/>
    <w:pPr>
      <w:ind w:left="720"/>
      <w:contextualSpacing/>
    </w:pPr>
  </w:style>
  <w:style w:type="character" w:styleId="IntenseEmphasis">
    <w:name w:val="Intense Emphasis"/>
    <w:basedOn w:val="DefaultParagraphFont"/>
    <w:uiPriority w:val="21"/>
    <w:qFormat/>
    <w:rsid w:val="00D022AC"/>
    <w:rPr>
      <w:i/>
      <w:iCs/>
      <w:color w:val="2F5496" w:themeColor="accent1" w:themeShade="BF"/>
    </w:rPr>
  </w:style>
  <w:style w:type="paragraph" w:styleId="IntenseQuote">
    <w:name w:val="Intense Quote"/>
    <w:basedOn w:val="Normal"/>
    <w:next w:val="Normal"/>
    <w:link w:val="IntenseQuoteChar"/>
    <w:uiPriority w:val="30"/>
    <w:qFormat/>
    <w:rsid w:val="00D022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022AC"/>
    <w:rPr>
      <w:i/>
      <w:iCs/>
      <w:color w:val="2F5496" w:themeColor="accent1" w:themeShade="BF"/>
    </w:rPr>
  </w:style>
  <w:style w:type="character" w:styleId="IntenseReference">
    <w:name w:val="Intense Reference"/>
    <w:basedOn w:val="DefaultParagraphFont"/>
    <w:uiPriority w:val="32"/>
    <w:qFormat/>
    <w:rsid w:val="00D022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394</Words>
  <Characters>2249</Characters>
  <Application>Microsoft Office Word</Application>
  <DocSecurity>0</DocSecurity>
  <Lines>18</Lines>
  <Paragraphs>5</Paragraphs>
  <ScaleCrop>false</ScaleCrop>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2025-08-17T06:57:00Z</dcterms:created>
  <dcterms:modified xsi:type="dcterms:W3CDTF">2025-08-17T06:57:00Z</dcterms:modified>
</cp:coreProperties>
</file>