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0DEA0" w14:textId="77777777" w:rsidR="00986BA6" w:rsidRDefault="00986BA6" w:rsidP="00986BA6">
      <w:pPr>
        <w:bidi/>
        <w:jc w:val="mediumKashida"/>
      </w:pPr>
      <w:r>
        <w:rPr>
          <w:rFonts w:cs="Arial"/>
          <w:rtl/>
        </w:rPr>
        <w:t>بسم الله الرحمن الرحيم</w:t>
      </w:r>
      <w:r>
        <w:t xml:space="preserve"> </w:t>
      </w:r>
    </w:p>
    <w:p w14:paraId="02196643" w14:textId="77777777" w:rsidR="00986BA6" w:rsidRDefault="00986BA6" w:rsidP="00986BA6">
      <w:pPr>
        <w:bidi/>
        <w:jc w:val="mediumKashida"/>
      </w:pPr>
      <w:r>
        <w:rPr>
          <w:rFonts w:cs="Arial"/>
          <w:rtl/>
        </w:rPr>
        <w:t>همانطور که ملاحظه مينمائيد وصيتنامه يک چيز شرعي است که انسان بعد از مرگ براي زندگان بيادگار ميگذارد . به همان لحاظ من وظيفه خود دانستم وصيتنامه اي براي ملت مسلمان جهان و خانواده عزيزم بنويسم ، بعد از سلام بر امام زمان (عج) و نايب بر حقش امام خميني و امت حزب الله ايران و شهيدان راه حق و آزادي وصيتم را شروع مي نمايم ،،، اي جوانان و اي نونهالان که بعد از ما شما ادامه دهندگان راه حسين (ع) ميباشيد ، قدر اين انقلاب را بدانيد ، قدر اين امام عزيز را بدانيد که ما را آگاه نمود و در هر لحظه حساس و خطرناک زبان چون شمشيرش را بکار گرفت و خطر را رفع نمود ، همچنانکه از سال 42 تا پيروزي انقلاب و جنگ تحميلي توطئه بني صدر مشاهده نموده ايد . برادران و خواهران خط امام که بالاترين خطها که همان خط قران و الله است را در پيش گيريد و آن راه را شيوه خود قرار دهيد و اما اي امت شهيد پرور و قهرمانپرور ايران برشماست که در نماز وحدت آفرين و دشمن شکن جمعه شرکت نمائيد و در همه حال حضور خود در صحنه را نشان دهيد . و اما تو اي برادر و خواهر عزيز و اي پدر و مادر عزيز ميدانم که شما از دوري فرزند و برادر خود رنج ميبريد اما چه کار ميتوان کرد که خدا ما را به سوي خويش دعوت نموده است ، اميدوارم که از دوري من ناراحت نباشيد چونکه اين دنيا فاني و گذشتني است و قيامت است که جاوداني مي باشد . و اي برادر و خواهر بر توست که بعد از من سلاح خونين مرا برداشته و با دشمنان بجنگيد و هميشه به ياد خدا با دشمنان بجنگيد اين را هم بدانيد که سلاح همان اسلحه نيست که در جنگ بکار ميرود بلکه همان عقيده اسلامي است که با آن عقيده کار مي کنند و درس ميخوانند و تا هر کجا که توان داريد در راه پيروزي اسلام کوشش نمائيد . و اما تو اي پدر و مادر مي دانم زحمت بسياري براي من کشيده ايد و مرا بزرگ کرده ايد و نتوانستم در عوض آن به شما خدمت نمايم ، از اين لحاظ از شما مي خواهم که مرا ببخشيد . والسلام خداحافظ همه عزيزان</w:t>
      </w:r>
    </w:p>
    <w:p w14:paraId="2374CC6B" w14:textId="77777777" w:rsidR="00986BA6" w:rsidRDefault="00986BA6" w:rsidP="00986BA6">
      <w:pPr>
        <w:bidi/>
        <w:jc w:val="mediumKashida"/>
      </w:pPr>
      <w:r>
        <w:rPr>
          <w:rFonts w:cs="Arial"/>
          <w:rtl/>
        </w:rPr>
        <w:t>نايبعلي ترکمني</w:t>
      </w:r>
      <w:r>
        <w:t xml:space="preserve"> .</w:t>
      </w:r>
    </w:p>
    <w:p w14:paraId="52D2E191" w14:textId="77777777" w:rsidR="00986BA6" w:rsidRDefault="00986BA6" w:rsidP="00986BA6">
      <w:pPr>
        <w:bidi/>
        <w:jc w:val="mediumKashida"/>
      </w:pPr>
      <w:r>
        <w:rPr>
          <w:rFonts w:cs="Arial"/>
          <w:rtl/>
        </w:rPr>
        <w:t>(( به اميد پيروزي رزمندگان اسلام و سلامتي امام امت )). .(( خدايا ، خدايا ، تا انقلاب مهدي خميني را نگهدار))</w:t>
      </w:r>
      <w:r>
        <w:t>.</w:t>
      </w:r>
    </w:p>
    <w:p w14:paraId="7F244719" w14:textId="77777777" w:rsidR="00986BA6" w:rsidRDefault="00986BA6" w:rsidP="00986BA6">
      <w:pPr>
        <w:bidi/>
        <w:jc w:val="mediumKashida"/>
      </w:pPr>
    </w:p>
    <w:p w14:paraId="2DC8789A" w14:textId="77777777" w:rsidR="00986BA6" w:rsidRDefault="00986BA6" w:rsidP="00986BA6">
      <w:pPr>
        <w:bidi/>
        <w:jc w:val="mediumKashida"/>
      </w:pPr>
    </w:p>
    <w:p w14:paraId="7EC782C9" w14:textId="77777777" w:rsidR="00986BA6" w:rsidRDefault="00986BA6" w:rsidP="00986BA6">
      <w:pPr>
        <w:bidi/>
        <w:jc w:val="mediumKashida"/>
      </w:pPr>
    </w:p>
    <w:p w14:paraId="46F146DD" w14:textId="77777777" w:rsidR="00986BA6" w:rsidRDefault="00986BA6" w:rsidP="00986BA6">
      <w:pPr>
        <w:bidi/>
        <w:jc w:val="mediumKashida"/>
      </w:pPr>
    </w:p>
    <w:p w14:paraId="31387137" w14:textId="77777777" w:rsidR="00986BA6" w:rsidRDefault="00986BA6" w:rsidP="00986BA6">
      <w:pPr>
        <w:bidi/>
        <w:jc w:val="mediumKashida"/>
      </w:pPr>
    </w:p>
    <w:p w14:paraId="5D5C1828" w14:textId="77777777" w:rsidR="00986BA6" w:rsidRDefault="00986BA6" w:rsidP="00986BA6">
      <w:pPr>
        <w:bidi/>
        <w:jc w:val="mediumKashida"/>
      </w:pPr>
    </w:p>
    <w:p w14:paraId="311793D1" w14:textId="77777777" w:rsidR="00986BA6" w:rsidRDefault="00986BA6" w:rsidP="00986BA6">
      <w:pPr>
        <w:bidi/>
        <w:jc w:val="mediumKashida"/>
      </w:pPr>
    </w:p>
    <w:p w14:paraId="708E983B" w14:textId="77777777" w:rsidR="00986BA6" w:rsidRDefault="00986BA6" w:rsidP="00986BA6">
      <w:pPr>
        <w:bidi/>
        <w:jc w:val="mediumKashida"/>
      </w:pPr>
    </w:p>
    <w:p w14:paraId="29731170" w14:textId="77777777" w:rsidR="00986BA6" w:rsidRDefault="00986BA6" w:rsidP="00986BA6">
      <w:pPr>
        <w:bidi/>
        <w:jc w:val="mediumKashida"/>
      </w:pPr>
    </w:p>
    <w:p w14:paraId="77B08F09" w14:textId="77777777" w:rsidR="00A57A5D" w:rsidRDefault="00A57A5D" w:rsidP="00986BA6">
      <w:pPr>
        <w:bidi/>
        <w:jc w:val="mediumKashida"/>
      </w:pPr>
    </w:p>
    <w:sectPr w:rsidR="00A57A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5AA"/>
    <w:rsid w:val="006902C7"/>
    <w:rsid w:val="006B15AA"/>
    <w:rsid w:val="00840FA4"/>
    <w:rsid w:val="00986BA6"/>
    <w:rsid w:val="00A57A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77E0DC-69D2-4E59-89D3-53C37858F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15A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B15A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B15A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B15A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B15A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B15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15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15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15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15A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B15A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B15A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B15A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B15A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B15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15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15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15AA"/>
    <w:rPr>
      <w:rFonts w:eastAsiaTheme="majorEastAsia" w:cstheme="majorBidi"/>
      <w:color w:val="272727" w:themeColor="text1" w:themeTint="D8"/>
    </w:rPr>
  </w:style>
  <w:style w:type="paragraph" w:styleId="Title">
    <w:name w:val="Title"/>
    <w:basedOn w:val="Normal"/>
    <w:next w:val="Normal"/>
    <w:link w:val="TitleChar"/>
    <w:uiPriority w:val="10"/>
    <w:qFormat/>
    <w:rsid w:val="006B15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15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15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15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15AA"/>
    <w:pPr>
      <w:spacing w:before="160"/>
      <w:jc w:val="center"/>
    </w:pPr>
    <w:rPr>
      <w:i/>
      <w:iCs/>
      <w:color w:val="404040" w:themeColor="text1" w:themeTint="BF"/>
    </w:rPr>
  </w:style>
  <w:style w:type="character" w:customStyle="1" w:styleId="QuoteChar">
    <w:name w:val="Quote Char"/>
    <w:basedOn w:val="DefaultParagraphFont"/>
    <w:link w:val="Quote"/>
    <w:uiPriority w:val="29"/>
    <w:rsid w:val="006B15AA"/>
    <w:rPr>
      <w:i/>
      <w:iCs/>
      <w:color w:val="404040" w:themeColor="text1" w:themeTint="BF"/>
    </w:rPr>
  </w:style>
  <w:style w:type="paragraph" w:styleId="ListParagraph">
    <w:name w:val="List Paragraph"/>
    <w:basedOn w:val="Normal"/>
    <w:uiPriority w:val="34"/>
    <w:qFormat/>
    <w:rsid w:val="006B15AA"/>
    <w:pPr>
      <w:ind w:left="720"/>
      <w:contextualSpacing/>
    </w:pPr>
  </w:style>
  <w:style w:type="character" w:styleId="IntenseEmphasis">
    <w:name w:val="Intense Emphasis"/>
    <w:basedOn w:val="DefaultParagraphFont"/>
    <w:uiPriority w:val="21"/>
    <w:qFormat/>
    <w:rsid w:val="006B15AA"/>
    <w:rPr>
      <w:i/>
      <w:iCs/>
      <w:color w:val="2F5496" w:themeColor="accent1" w:themeShade="BF"/>
    </w:rPr>
  </w:style>
  <w:style w:type="paragraph" w:styleId="IntenseQuote">
    <w:name w:val="Intense Quote"/>
    <w:basedOn w:val="Normal"/>
    <w:next w:val="Normal"/>
    <w:link w:val="IntenseQuoteChar"/>
    <w:uiPriority w:val="30"/>
    <w:qFormat/>
    <w:rsid w:val="006B15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B15AA"/>
    <w:rPr>
      <w:i/>
      <w:iCs/>
      <w:color w:val="2F5496" w:themeColor="accent1" w:themeShade="BF"/>
    </w:rPr>
  </w:style>
  <w:style w:type="character" w:styleId="IntenseReference">
    <w:name w:val="Intense Reference"/>
    <w:basedOn w:val="DefaultParagraphFont"/>
    <w:uiPriority w:val="32"/>
    <w:qFormat/>
    <w:rsid w:val="006B15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1552</Characters>
  <Application>Microsoft Office Word</Application>
  <DocSecurity>0</DocSecurity>
  <Lines>12</Lines>
  <Paragraphs>3</Paragraphs>
  <ScaleCrop>false</ScaleCrop>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2025-08-11T03:27:00Z</dcterms:created>
  <dcterms:modified xsi:type="dcterms:W3CDTF">2025-08-11T03:27:00Z</dcterms:modified>
</cp:coreProperties>
</file>