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D34AC" w14:textId="77777777" w:rsidR="0030179D" w:rsidRDefault="0030179D" w:rsidP="0030179D">
      <w:pPr>
        <w:bidi/>
        <w:jc w:val="mediumKashida"/>
      </w:pPr>
      <w:r>
        <w:rPr>
          <w:rFonts w:cs="Arial"/>
          <w:rtl/>
        </w:rPr>
        <w:t>بسم الله الرحمن الرحيم</w:t>
      </w:r>
      <w:r>
        <w:t xml:space="preserve"> </w:t>
      </w:r>
    </w:p>
    <w:p w14:paraId="077AA645" w14:textId="77777777" w:rsidR="0030179D" w:rsidRDefault="0030179D" w:rsidP="0030179D">
      <w:pPr>
        <w:bidi/>
        <w:jc w:val="mediumKashida"/>
      </w:pPr>
      <w:r>
        <w:rPr>
          <w:rFonts w:cs="Arial"/>
          <w:rtl/>
        </w:rPr>
        <w:t>بنام خداوند شهيدان, بنام خداوند درهم كوبنده ستمكاران و ظالمان و بنام خداوند ياري دهنده مستضعفان</w:t>
      </w:r>
      <w:r>
        <w:t xml:space="preserve">. </w:t>
      </w:r>
    </w:p>
    <w:p w14:paraId="07495B3E" w14:textId="77777777" w:rsidR="0030179D" w:rsidRDefault="0030179D" w:rsidP="0030179D">
      <w:pPr>
        <w:bidi/>
        <w:jc w:val="mediumKashida"/>
      </w:pPr>
      <w:r>
        <w:rPr>
          <w:rFonts w:cs="Arial"/>
          <w:rtl/>
        </w:rPr>
        <w:t>من سرباز وظيفه مسلم اميني مقتضي ميدانم كه چند كلامي وصيت نمايم. خانواده من بدانيد كه من بيهوده شهادت را انتخاب نكرده ام يا اگر شهيد شدم تازه به آرزوي خود رسيده ام. شهادت فرهنگ جامعه من است و من  با تمام وجود اين معني را پذيرفتم. خداوند انشاء الله به خانواده محترم من و ملت مسلمان و مهربان شجاعت و عزت بدهد كه از رهروان ما شهدا باشند و از راه حسين گونه خميني با جان و مال خون خود پاسداري كنند</w:t>
      </w:r>
      <w:r>
        <w:t xml:space="preserve">. </w:t>
      </w:r>
    </w:p>
    <w:p w14:paraId="243E1984" w14:textId="77777777" w:rsidR="0030179D" w:rsidRDefault="0030179D" w:rsidP="0030179D">
      <w:pPr>
        <w:bidi/>
        <w:jc w:val="mediumKashida"/>
      </w:pPr>
      <w:r>
        <w:rPr>
          <w:rFonts w:cs="Arial"/>
          <w:rtl/>
        </w:rPr>
        <w:t>خانواده من براي من گريه نكنيد, اگر گريه كرديد گريه تان گريه شوق باشد, زيرا كه من در بهشت برين خواهم بود و شما با آوازهاي خود سعي كنيد همواره پيرو قرآن و اسلام باشيد. من ميدانم كه همه بايد بروند, دير يا زود سخت يا آسان, ولي چه بهتراز راه درست وبراي هدف درست  و با انتخاب راه درست بروند. خداوند انشاء الله مرا در اين حمله ياري دهدكه با شجاعت وشهامت و با خون خود دين خود را به دينم وكتابم وجامعه ام ادا كنم. شما با كساني كه منافق هستند و براي جمهوري اسلامي ايران كارشكني ميكنند و هر روز دست كثيفشان را بخون بهترين فرزندان اين جامعه آلوده ميكنند, مخالفت كرده و آنها را محكوم نماييد</w:t>
      </w:r>
      <w:r>
        <w:t xml:space="preserve">. </w:t>
      </w:r>
    </w:p>
    <w:p w14:paraId="7D659512" w14:textId="77777777" w:rsidR="0030179D" w:rsidRDefault="0030179D" w:rsidP="0030179D">
      <w:pPr>
        <w:bidi/>
        <w:jc w:val="mediumKashida"/>
      </w:pPr>
      <w:r>
        <w:rPr>
          <w:rFonts w:cs="Arial"/>
          <w:rtl/>
        </w:rPr>
        <w:t>من تمام حسابهايم را با نزديكان تسويه كرده ام و مالي ندارم, فقط يك جاني است كه آنرا مخلصانه و در راه ايزد متعال فدا ميكنم, باشد كه جمهوري اسلامي ايران پايدار و مستضعفان جهان از بند اسارت طاغوتيان و استعمارگران شرق و غرب رهانيده شوند. (انشاء الله) در ضمن از خداوند باريتعالي خواهانم كه به پدر و مادر, برادر و خواهرانم و آشنايانم صبر قيامت بخشد كه بيتابي نكنند</w:t>
      </w:r>
      <w:r>
        <w:t xml:space="preserve">. </w:t>
      </w:r>
    </w:p>
    <w:p w14:paraId="3D14D59D" w14:textId="77777777" w:rsidR="0030179D" w:rsidRDefault="0030179D" w:rsidP="0030179D">
      <w:pPr>
        <w:bidi/>
        <w:jc w:val="mediumKashida"/>
      </w:pPr>
      <w:r>
        <w:t>(</w:t>
      </w:r>
      <w:r>
        <w:rPr>
          <w:rFonts w:cs="Arial"/>
          <w:rtl/>
        </w:rPr>
        <w:t>درود بر خميني بت شكن, سلام بر شهيدان, مرگ بر اسرائيل, مرگ بر شوروي و اسرائيل</w:t>
      </w:r>
      <w:r>
        <w:t>)</w:t>
      </w:r>
    </w:p>
    <w:p w14:paraId="6353CE76" w14:textId="77777777" w:rsidR="0030179D" w:rsidRDefault="0030179D" w:rsidP="0030179D">
      <w:pPr>
        <w:bidi/>
        <w:jc w:val="mediumKashida"/>
      </w:pPr>
      <w:r>
        <w:rPr>
          <w:rFonts w:cs="Arial"/>
          <w:rtl/>
        </w:rPr>
        <w:t>عاشقم, عاشق روي مهدي. بسته ام, بسته به موي مهدي. اي صبا از سركوي مهدي بر مشامم رسان بوي مهدي. گشته سرتا سر جسم و جانم غرق عشق امام زمانم. يابن زهرا, يابن زهرا, يابن زهرا يا بيا يا نگاهي به من كن يا بدستت مرا دركفن كن. تا به كي بار هجرت كشيدن, سينه از درد اين غم دريدن, در رهت با سر و جان دويدن, لحظه اي روي ماهت نديدن؟ يك دم از روي ماهت تو بردار پرده را بهر اين عاشق زار. ترسم اي مهدي مطهر از غم هجر روي تو آخر نا اميد و پريشان, مضطرب جان سپارم بدرگاه خداوند. لحظه اي روي ماهت نديدن, فرشته آخر عمر خود دوباره ديدن</w:t>
      </w:r>
      <w:r>
        <w:t xml:space="preserve">. </w:t>
      </w:r>
    </w:p>
    <w:p w14:paraId="643AEF9D" w14:textId="21246A53" w:rsidR="00A57A5D" w:rsidRDefault="0030179D" w:rsidP="0030179D">
      <w:pPr>
        <w:bidi/>
        <w:jc w:val="mediumKashida"/>
      </w:pPr>
      <w:r>
        <w:t>(</w:t>
      </w:r>
      <w:r>
        <w:rPr>
          <w:rFonts w:cs="Arial"/>
          <w:rtl/>
        </w:rPr>
        <w:t>پيروز باد جنگ حق عليه باطل و جاودان باد جمهوري اسلامي و پاينده باد ايران عزيز</w:t>
      </w:r>
      <w:r>
        <w:t>)</w:t>
      </w: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45"/>
    <w:rsid w:val="00066445"/>
    <w:rsid w:val="0030179D"/>
    <w:rsid w:val="00840FA4"/>
    <w:rsid w:val="00A30C06"/>
    <w:rsid w:val="00A57A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150FD-11FB-4BE9-BE45-6BC4EEEB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4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64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64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64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64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64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4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4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4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4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64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64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64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64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64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4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4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445"/>
    <w:rPr>
      <w:rFonts w:eastAsiaTheme="majorEastAsia" w:cstheme="majorBidi"/>
      <w:color w:val="272727" w:themeColor="text1" w:themeTint="D8"/>
    </w:rPr>
  </w:style>
  <w:style w:type="paragraph" w:styleId="Title">
    <w:name w:val="Title"/>
    <w:basedOn w:val="Normal"/>
    <w:next w:val="Normal"/>
    <w:link w:val="TitleChar"/>
    <w:uiPriority w:val="10"/>
    <w:qFormat/>
    <w:rsid w:val="00066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4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4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445"/>
    <w:pPr>
      <w:spacing w:before="160"/>
      <w:jc w:val="center"/>
    </w:pPr>
    <w:rPr>
      <w:i/>
      <w:iCs/>
      <w:color w:val="404040" w:themeColor="text1" w:themeTint="BF"/>
    </w:rPr>
  </w:style>
  <w:style w:type="character" w:customStyle="1" w:styleId="QuoteChar">
    <w:name w:val="Quote Char"/>
    <w:basedOn w:val="DefaultParagraphFont"/>
    <w:link w:val="Quote"/>
    <w:uiPriority w:val="29"/>
    <w:rsid w:val="00066445"/>
    <w:rPr>
      <w:i/>
      <w:iCs/>
      <w:color w:val="404040" w:themeColor="text1" w:themeTint="BF"/>
    </w:rPr>
  </w:style>
  <w:style w:type="paragraph" w:styleId="ListParagraph">
    <w:name w:val="List Paragraph"/>
    <w:basedOn w:val="Normal"/>
    <w:uiPriority w:val="34"/>
    <w:qFormat/>
    <w:rsid w:val="00066445"/>
    <w:pPr>
      <w:ind w:left="720"/>
      <w:contextualSpacing/>
    </w:pPr>
  </w:style>
  <w:style w:type="character" w:styleId="IntenseEmphasis">
    <w:name w:val="Intense Emphasis"/>
    <w:basedOn w:val="DefaultParagraphFont"/>
    <w:uiPriority w:val="21"/>
    <w:qFormat/>
    <w:rsid w:val="00066445"/>
    <w:rPr>
      <w:i/>
      <w:iCs/>
      <w:color w:val="2F5496" w:themeColor="accent1" w:themeShade="BF"/>
    </w:rPr>
  </w:style>
  <w:style w:type="paragraph" w:styleId="IntenseQuote">
    <w:name w:val="Intense Quote"/>
    <w:basedOn w:val="Normal"/>
    <w:next w:val="Normal"/>
    <w:link w:val="IntenseQuoteChar"/>
    <w:uiPriority w:val="30"/>
    <w:qFormat/>
    <w:rsid w:val="00066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6445"/>
    <w:rPr>
      <w:i/>
      <w:iCs/>
      <w:color w:val="2F5496" w:themeColor="accent1" w:themeShade="BF"/>
    </w:rPr>
  </w:style>
  <w:style w:type="character" w:styleId="IntenseReference">
    <w:name w:val="Intense Reference"/>
    <w:basedOn w:val="DefaultParagraphFont"/>
    <w:uiPriority w:val="32"/>
    <w:qFormat/>
    <w:rsid w:val="00066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2025-08-11T05:26:00Z</dcterms:created>
  <dcterms:modified xsi:type="dcterms:W3CDTF">2025-08-11T05:26:00Z</dcterms:modified>
</cp:coreProperties>
</file>