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2AEB" w14:textId="77777777" w:rsidR="00AF1F61" w:rsidRDefault="00AF1F61" w:rsidP="00AF1F61">
      <w:pPr>
        <w:bidi/>
        <w:jc w:val="mediumKashida"/>
      </w:pPr>
      <w:r>
        <w:rPr>
          <w:rFonts w:cs="Arial"/>
          <w:rtl/>
        </w:rPr>
        <w:t>بسم الله الرحمن الرحيم</w:t>
      </w:r>
      <w:r>
        <w:t xml:space="preserve"> </w:t>
      </w:r>
    </w:p>
    <w:p w14:paraId="1FC851B7" w14:textId="77777777" w:rsidR="00AF1F61" w:rsidRDefault="00AF1F61" w:rsidP="00AF1F61">
      <w:pPr>
        <w:bidi/>
        <w:jc w:val="mediumKashida"/>
      </w:pPr>
      <w:r>
        <w:rPr>
          <w:rFonts w:cs="Arial"/>
          <w:rtl/>
        </w:rPr>
        <w:t>الهى قلبى ، محجوب و نفسى معيوب و عقلى مغلوب و هوايى غالب و طاعتى قليل و معصيتى كثير و لسانى مقروبا لذنب فكيف حيلتى يا ستار العيوب . ويا كاشف الكروب اغفر ذنوبى كلها بحرمه محمد وآل محمد يا غفار و يا غفار . برحمتك يا ارحم الرحمين</w:t>
      </w:r>
      <w:r>
        <w:t xml:space="preserve"> .</w:t>
      </w:r>
    </w:p>
    <w:p w14:paraId="62F392E0" w14:textId="77777777" w:rsidR="00AF1F61" w:rsidRDefault="00AF1F61" w:rsidP="00AF1F61">
      <w:pPr>
        <w:bidi/>
        <w:jc w:val="mediumKashida"/>
      </w:pPr>
      <w:r>
        <w:rPr>
          <w:rFonts w:cs="Arial"/>
          <w:rtl/>
        </w:rPr>
        <w:t>خدايا . خدايا . چه كنم بندگى طاعتم كم است . اى پوشاننده عيبها . اى خدا . ببخش گناهانم را خدايا حفظ كن مرا از شر نفسم . مرا به خودم وا مگذار . خدايا مى خواهم به تو برسم . از محضرت بسويت بيايم</w:t>
      </w:r>
      <w:r>
        <w:t xml:space="preserve"> .</w:t>
      </w:r>
    </w:p>
    <w:p w14:paraId="35567A76" w14:textId="77777777" w:rsidR="00AF1F61" w:rsidRDefault="00AF1F61" w:rsidP="00AF1F61">
      <w:pPr>
        <w:bidi/>
        <w:jc w:val="mediumKashida"/>
      </w:pPr>
      <w:r>
        <w:rPr>
          <w:rFonts w:cs="Arial"/>
          <w:rtl/>
        </w:rPr>
        <w:t>خدايا حجابها قلبم را گرفته نمى گذارد تو را ببينم . خدايا نمى دانم چه گويم به من گناهكارم رحم كن . اى الرحم الراحمين</w:t>
      </w:r>
      <w:r>
        <w:t xml:space="preserve"> .</w:t>
      </w:r>
    </w:p>
    <w:p w14:paraId="51A4C799" w14:textId="77777777" w:rsidR="00AF1F61" w:rsidRDefault="00AF1F61" w:rsidP="00AF1F61">
      <w:pPr>
        <w:bidi/>
        <w:jc w:val="mediumKashida"/>
      </w:pPr>
      <w:r>
        <w:rPr>
          <w:rFonts w:cs="Arial"/>
          <w:rtl/>
        </w:rPr>
        <w:t>اى خدا قدرت ميان دردها را بده خدايا نمى دانم چه گويم چطور بيان كنم درد دلم را . از كجا شروع كنم</w:t>
      </w:r>
      <w:r>
        <w:t xml:space="preserve"> .</w:t>
      </w:r>
    </w:p>
    <w:p w14:paraId="398A2468" w14:textId="77777777" w:rsidR="00AF1F61" w:rsidRDefault="00AF1F61" w:rsidP="00AF1F61">
      <w:pPr>
        <w:bidi/>
        <w:jc w:val="mediumKashida"/>
      </w:pPr>
      <w:r>
        <w:rPr>
          <w:rFonts w:cs="Arial"/>
          <w:rtl/>
        </w:rPr>
        <w:t>دلم مى خواهد بنويسم آنچه را كه در دل دارم آنچه را ديده ام .آنچه را شنيده ام وآنچه را كه احساس مى كنم</w:t>
      </w:r>
      <w:r>
        <w:t xml:space="preserve"> .</w:t>
      </w:r>
    </w:p>
    <w:p w14:paraId="03A36BDF" w14:textId="77777777" w:rsidR="00AF1F61" w:rsidRDefault="00AF1F61" w:rsidP="00AF1F61">
      <w:pPr>
        <w:bidi/>
        <w:jc w:val="mediumKashida"/>
      </w:pPr>
      <w:r>
        <w:rPr>
          <w:rFonts w:cs="Arial"/>
          <w:rtl/>
        </w:rPr>
        <w:t>وآنچه را كه زبانم مى خواهد بگويد . وآنچه را كه انجام داده ام ولى اى خدا چگونه</w:t>
      </w:r>
      <w:r>
        <w:t xml:space="preserve"> . </w:t>
      </w:r>
    </w:p>
    <w:p w14:paraId="2F6E056E" w14:textId="77777777" w:rsidR="00AF1F61" w:rsidRDefault="00AF1F61" w:rsidP="00AF1F61">
      <w:pPr>
        <w:bidi/>
        <w:jc w:val="mediumKashida"/>
      </w:pPr>
      <w:r>
        <w:rPr>
          <w:rFonts w:cs="Arial"/>
          <w:rtl/>
        </w:rPr>
        <w:t>نمى دانم گفتنى ها را كه گفته اند . پيامها را كه داده اند چه چيز را بگويم از مظلوميت امام امت خمينى بگويم . يا از مظلوميت سر بازانش از پشت خنجر زدن دوستان به ظاهر را بگويم . الهى از كجا بگويم از گفتن ما چه فايده زمان . زمان عمل است عمل بايد نشان دهد و هر كس مى داند كه چه بايد بكند چرا كه وظايف روشن است . اما خداى من جاى  دارد كه به تو سخن بگويم</w:t>
      </w:r>
      <w:r>
        <w:t xml:space="preserve"> .</w:t>
      </w:r>
    </w:p>
    <w:p w14:paraId="2AD32860" w14:textId="77777777" w:rsidR="00AF1F61" w:rsidRDefault="00AF1F61" w:rsidP="00AF1F61">
      <w:pPr>
        <w:bidi/>
        <w:jc w:val="mediumKashida"/>
      </w:pPr>
      <w:r>
        <w:rPr>
          <w:rFonts w:cs="Arial"/>
          <w:rtl/>
        </w:rPr>
        <w:t>مى خواهم با تو درد دل كنم اما چطور با تو اى معبودم . با چه رويى با اين همه گناه و ضعيفى . اصلا با چه زبانى وحالى نمى دانم . ولى همينقدر كه مى توانم مى گويم و تو خود مى دانى كه حق ما چيست خدايا تو مرا مى شناسى . ومن تو را نمى شناسم</w:t>
      </w:r>
      <w:r>
        <w:t xml:space="preserve"> .</w:t>
      </w:r>
    </w:p>
    <w:p w14:paraId="01C0B56F" w14:textId="77777777" w:rsidR="00AF1F61" w:rsidRDefault="00AF1F61" w:rsidP="00AF1F61">
      <w:pPr>
        <w:bidi/>
        <w:jc w:val="mediumKashida"/>
      </w:pPr>
      <w:r>
        <w:rPr>
          <w:rFonts w:cs="Arial"/>
          <w:rtl/>
        </w:rPr>
        <w:t>پاى رفتن ندارم . ذليلم و ناتوان وضعيف . از قافله جا مانده ام بار خدايا تو آگاهى كه تلاش و پيكار مان از آن جهت است كه به پايگاه قدرتى برسيم . ويك  چيزى از كالايى به اجر دنيا را به چنگ آوريم بلكه بدان جهت است كه نشانه پرچم هاى دين تو را برافرازيم و در شهر هاى تو شايستگى را هديه آوريم كه  بندگان ستمديده تو در امان باشند . وستمگران به كيفر خويش برسند . خدايا سپاسم را بپذير . خدايا بهترين لذتهاى آخرتى و دنيايى را به من عطا كن وآن لذت بهترينى  كه مى دهى در عبادت  كردن خودت قرار بده</w:t>
      </w:r>
      <w:r>
        <w:t xml:space="preserve"> .</w:t>
      </w:r>
    </w:p>
    <w:p w14:paraId="58FD0C89" w14:textId="77777777" w:rsidR="00AF1F61" w:rsidRDefault="00AF1F61" w:rsidP="00AF1F61">
      <w:pPr>
        <w:bidi/>
        <w:jc w:val="mediumKashida"/>
      </w:pPr>
      <w:r>
        <w:rPr>
          <w:rFonts w:cs="Arial"/>
          <w:rtl/>
        </w:rPr>
        <w:t>خدا به من آنى عطا كن كه در بكار گرفتن از مقربين تو باشم . خدايا مى دانم آنچه تو بخواهى انجام مى دهى</w:t>
      </w:r>
      <w:r>
        <w:t xml:space="preserve"> . </w:t>
      </w:r>
    </w:p>
    <w:p w14:paraId="7ED6B9DC" w14:textId="77777777" w:rsidR="00AF1F61" w:rsidRDefault="00AF1F61" w:rsidP="00AF1F61">
      <w:pPr>
        <w:bidi/>
        <w:jc w:val="mediumKashida"/>
      </w:pPr>
      <w:r>
        <w:rPr>
          <w:rFonts w:cs="Arial"/>
          <w:rtl/>
        </w:rPr>
        <w:t>مرا برآن راهى بگذار كه مصلحت توست . خدايا . تو جانم دادى و جانم را خواهى گرفت . مرا درآن صراطى گذار كه هيچ گاه در لحظه جان دادن غفلت نخورم . خدايا . مرا مقلد ومطيع امام امت خمينى بميران . كمكم كن تا به پيامش عمل كنم . كمكم كن تا به فرياد امام امت لبيك گفته و در لبيك گفتنم پايدار بمانم . واى كه در سخت ترين مواقع . به فرياد اسلام و مسلمين رسيدى به فرياد سربازان امام زمان كه در سنگر رزم با صداميان هستند برس به فرياد يتيمان شهدا به فرياد مادران شهدا برس</w:t>
      </w:r>
      <w:r>
        <w:t xml:space="preserve"> .</w:t>
      </w:r>
    </w:p>
    <w:p w14:paraId="0EA538D1" w14:textId="77777777" w:rsidR="00AF1F61" w:rsidRDefault="00AF1F61" w:rsidP="00AF1F61">
      <w:pPr>
        <w:bidi/>
        <w:jc w:val="mediumKashida"/>
      </w:pPr>
      <w:r>
        <w:rPr>
          <w:rFonts w:cs="Arial"/>
          <w:rtl/>
        </w:rPr>
        <w:t>خدايا به فرياد امام در جماران به فرياد ايران حزب الله در چنگ دشمنان اسلام برس به فرياد مسلمانان در كشورهاى در دست ظالمين برس خدايا ما را در اين جنگ كه حق عليه باطل است جنگ با صداميان كافر است پيروز بگردان</w:t>
      </w:r>
      <w:r>
        <w:t xml:space="preserve"> .</w:t>
      </w:r>
    </w:p>
    <w:p w14:paraId="73816232" w14:textId="77777777" w:rsidR="00AF1F61" w:rsidRDefault="00AF1F61" w:rsidP="00AF1F61">
      <w:pPr>
        <w:bidi/>
        <w:jc w:val="mediumKashida"/>
      </w:pPr>
      <w:r>
        <w:rPr>
          <w:rFonts w:cs="Arial"/>
          <w:rtl/>
        </w:rPr>
        <w:lastRenderedPageBreak/>
        <w:t>پدر ومادرم سلام : آخرين سلام مرا پذيرا باشيد پدرم از اين كه حس مى كردم در مكانى راحت قرار گيرم و در سنگر نباشم غمگين بودم</w:t>
      </w:r>
      <w:r>
        <w:t xml:space="preserve"> .</w:t>
      </w:r>
    </w:p>
    <w:p w14:paraId="45A101D0" w14:textId="77777777" w:rsidR="00AF1F61" w:rsidRDefault="00AF1F61" w:rsidP="00AF1F61">
      <w:pPr>
        <w:bidi/>
        <w:jc w:val="mediumKashida"/>
      </w:pPr>
      <w:r>
        <w:rPr>
          <w:rFonts w:cs="Arial"/>
          <w:rtl/>
        </w:rPr>
        <w:t>من نمى توانستم به خود بقبولانم كه برادران خودم در سنگر مبارزه با دشمن اسلام شهيد شوند و من هر روز شاهد اين باشم كه دوستانم يكى بعد از ديگرى شهيد مى شوند</w:t>
      </w:r>
      <w:r>
        <w:t xml:space="preserve"> .</w:t>
      </w:r>
    </w:p>
    <w:p w14:paraId="4CCF66E6" w14:textId="77777777" w:rsidR="00AF1F61" w:rsidRDefault="00AF1F61" w:rsidP="00AF1F61">
      <w:pPr>
        <w:bidi/>
        <w:jc w:val="mediumKashida"/>
      </w:pPr>
      <w:r>
        <w:rPr>
          <w:rFonts w:cs="Arial"/>
          <w:rtl/>
        </w:rPr>
        <w:t>پدرم . چگونه مى توانستم مشاهده كنم كه هر روز عده ايى از بهترين عزيزان ما به خاطر دفاع از اسلام و ناموس و حيثيت ما شهيد مى شوند . ومن به كارهاى دنيايى مشغول باشم . مى دانم كه از دست دادن من سنگين است براى شما ولى غم از دست دادن حسين بن على (ع ) بر خانواده اش مگر سنگين نبود . مگر آنها نبودند كه كشته شديد  تا دين اسلام پا بر جا باشد من هم به نوبه خود از آقا وسرورم حسين (ع ) درس مبارزه و جهاد و درس شهادت ياد گرفتم من آموختم كه زندگى مادى نكبت بار است و نبايد منتظر باشيم كه مرگ ما را فرا گيرد . بلكه ما بايد سراغ مرگ برويم</w:t>
      </w:r>
      <w:r>
        <w:t xml:space="preserve"> . </w:t>
      </w:r>
    </w:p>
    <w:p w14:paraId="4BAB5354" w14:textId="77777777" w:rsidR="00AF1F61" w:rsidRDefault="00AF1F61" w:rsidP="00AF1F61">
      <w:pPr>
        <w:bidi/>
        <w:jc w:val="mediumKashida"/>
      </w:pPr>
      <w:r>
        <w:rPr>
          <w:rFonts w:cs="Arial"/>
          <w:rtl/>
        </w:rPr>
        <w:t>مگر انسان يك دفعه بيشتر مى ميرد . پس چه بهتر اين يكبار هم در راه خدا باشد . من براى شما از خدا صبر و اجر مى طلبم . پدرم . واز شما حلالى مى خواهم . مرا ببخش پدرم خدا حافظ شما . مادرم سلام . مادر دلسوزم . در دنيا به هيچ چيز دل نبستم و نخواهم بست . اگر زنده ماندم هميشه يك راه را انتخاب خواهم كرد و همچنان كه انتخاب كردم وآن يك راه . راه الله و اطاعت از امر امام امت خمينى است</w:t>
      </w:r>
      <w:r>
        <w:t xml:space="preserve"> .</w:t>
      </w:r>
    </w:p>
    <w:p w14:paraId="06A8AC30" w14:textId="77777777" w:rsidR="00AF1F61" w:rsidRDefault="00AF1F61" w:rsidP="00AF1F61">
      <w:pPr>
        <w:bidi/>
        <w:jc w:val="mediumKashida"/>
      </w:pPr>
      <w:r>
        <w:rPr>
          <w:rFonts w:cs="Arial"/>
          <w:rtl/>
        </w:rPr>
        <w:t>اميدوارم مرا حلال كنى انشاءالله كه آن زحمات كه برايم كشيدى شهادت من باعث شود نزد فاطمه زهرا (س ) رو سفيد و سربلند شوى در خاتمه مادرم از تو حلالى مى خواهم مرا حلال كن و مرا ببخش اگر پسرى بودم براى شما كه در زندگيم تنها مايه  رنج و ناراحتى بودم برايتان . چرا كه هميشه از شما دور بودم و شما زحمت خانواده ام را به گردن داشتيد</w:t>
      </w:r>
      <w:r>
        <w:t xml:space="preserve"> .</w:t>
      </w:r>
    </w:p>
    <w:p w14:paraId="0FE26BC8" w14:textId="77777777" w:rsidR="00AF1F61" w:rsidRDefault="00AF1F61" w:rsidP="00AF1F61">
      <w:pPr>
        <w:bidi/>
        <w:jc w:val="mediumKashida"/>
      </w:pPr>
      <w:r>
        <w:rPr>
          <w:rFonts w:cs="Arial"/>
          <w:rtl/>
        </w:rPr>
        <w:t>مادرم مرا ببخش خدا حافظ شما . تا روز ديدار . برادرانم بعد از سلام وآرزوى موفقيت و سلامتى براى شما از تو برادرم و مهدى و على خواستارم كه يارو مددكار مظلومان  باشيد . ياور اسلام وامام امت باشيد . در راهى گام گذاريد كه رضاى خدا در آن راه مى باشد . دست از امام و روحانيت در خط امام بر نداريد . ياريشان كنيد</w:t>
      </w:r>
      <w:r>
        <w:t xml:space="preserve"> .</w:t>
      </w:r>
    </w:p>
    <w:p w14:paraId="7C4D8FED" w14:textId="77777777" w:rsidR="00AF1F61" w:rsidRDefault="00AF1F61" w:rsidP="00AF1F61">
      <w:pPr>
        <w:bidi/>
        <w:jc w:val="mediumKashida"/>
      </w:pPr>
      <w:r>
        <w:rPr>
          <w:rFonts w:cs="Arial"/>
          <w:rtl/>
        </w:rPr>
        <w:t>با دوستان امام دوست و با دشمنان او دشمن باشيد</w:t>
      </w:r>
      <w:r>
        <w:t xml:space="preserve"> .</w:t>
      </w:r>
    </w:p>
    <w:p w14:paraId="469760BF" w14:textId="77777777" w:rsidR="00AF1F61" w:rsidRDefault="00AF1F61" w:rsidP="00AF1F61">
      <w:pPr>
        <w:bidi/>
        <w:jc w:val="mediumKashida"/>
      </w:pPr>
      <w:r>
        <w:rPr>
          <w:rFonts w:cs="Arial"/>
          <w:rtl/>
        </w:rPr>
        <w:t>زيرا كه دوستان امام خمينى دوستان اسلام و دشمنان امام دشمنان اسلامند . برادرانم مرا حلال كنيد و اگر زمانى از دست اين جانب ناراحت شده ايد گذشت كنيد . هر چند كه من از شما راضى هستم . من نيز شما را حلال مى كنم . خدا حافظ شما وامام</w:t>
      </w:r>
      <w:r>
        <w:t xml:space="preserve"> .</w:t>
      </w:r>
    </w:p>
    <w:p w14:paraId="38675DB9" w14:textId="77777777" w:rsidR="00AF1F61" w:rsidRDefault="00AF1F61" w:rsidP="00AF1F61">
      <w:pPr>
        <w:bidi/>
        <w:jc w:val="mediumKashida"/>
      </w:pPr>
      <w:r>
        <w:rPr>
          <w:rFonts w:cs="Arial"/>
          <w:rtl/>
        </w:rPr>
        <w:t>همسرم . افتخار كن . برخود ببال . اگر من شهيد شدم . همانند يك كوه استوار باش تو همسر يك پاسدارى</w:t>
      </w:r>
      <w:r>
        <w:t xml:space="preserve"> .</w:t>
      </w:r>
    </w:p>
    <w:p w14:paraId="70834FFB" w14:textId="77777777" w:rsidR="00AF1F61" w:rsidRDefault="00AF1F61" w:rsidP="00AF1F61">
      <w:pPr>
        <w:bidi/>
        <w:jc w:val="mediumKashida"/>
      </w:pPr>
      <w:r>
        <w:rPr>
          <w:rFonts w:cs="Arial"/>
          <w:rtl/>
        </w:rPr>
        <w:t>تو همانند زينب (ع ) بردبار باش وسعى كن هميشه در كارت رضاى خدا باشد احكام خدا را بخوبى انجام ده اميدوارم كه در طول اين چند سال اگر تندى و ناراحتى از من ديده اى  به بزرگى خود گذشت كن اين جانب كه شما را حلال مى كنم</w:t>
      </w:r>
      <w:r>
        <w:t xml:space="preserve"> . </w:t>
      </w:r>
    </w:p>
    <w:p w14:paraId="78A03ED9" w14:textId="77777777" w:rsidR="00AF1F61" w:rsidRDefault="00AF1F61" w:rsidP="00AF1F61">
      <w:pPr>
        <w:bidi/>
        <w:jc w:val="mediumKashida"/>
      </w:pPr>
      <w:r>
        <w:rPr>
          <w:rFonts w:cs="Arial"/>
          <w:rtl/>
        </w:rPr>
        <w:t>اميدوارم كه خداوند از تو راضى باشد . زيرا كه من از تو راضى هستم</w:t>
      </w:r>
      <w:r>
        <w:t xml:space="preserve"> .</w:t>
      </w:r>
    </w:p>
    <w:p w14:paraId="369815FA" w14:textId="77777777" w:rsidR="00AF1F61" w:rsidRDefault="00AF1F61" w:rsidP="00AF1F61">
      <w:pPr>
        <w:bidi/>
        <w:jc w:val="mediumKashida"/>
      </w:pPr>
      <w:r>
        <w:rPr>
          <w:rFonts w:cs="Arial"/>
          <w:rtl/>
        </w:rPr>
        <w:t>در خاتمه از دوستان و اقوام حلالى مى خواهم اينجانب نيز همه را حلال مى كنم</w:t>
      </w:r>
      <w:r>
        <w:t xml:space="preserve"> .</w:t>
      </w:r>
    </w:p>
    <w:p w14:paraId="038FD724" w14:textId="77777777" w:rsidR="00AF1F61" w:rsidRDefault="00AF1F61" w:rsidP="00AF1F61">
      <w:pPr>
        <w:bidi/>
        <w:jc w:val="mediumKashida"/>
      </w:pPr>
      <w:r>
        <w:rPr>
          <w:rFonts w:cs="Arial"/>
          <w:rtl/>
        </w:rPr>
        <w:lastRenderedPageBreak/>
        <w:t>دعا براى پيروزى رزمندگان اسلام و جهت فرج آقا امام زمان (عج  ) وسلامتى امام امت . ونايب بر حقش آيت الله منتظرى فراموش نشود</w:t>
      </w:r>
      <w:r>
        <w:t xml:space="preserve"> .</w:t>
      </w:r>
    </w:p>
    <w:p w14:paraId="403D1FD9" w14:textId="77777777" w:rsidR="00AF1F61" w:rsidRDefault="00AF1F61" w:rsidP="00AF1F61">
      <w:pPr>
        <w:bidi/>
        <w:jc w:val="mediumKashida"/>
      </w:pPr>
      <w:r>
        <w:rPr>
          <w:rFonts w:cs="Arial"/>
          <w:rtl/>
        </w:rPr>
        <w:t>وصيت نامه پاسدار عليرضا عباسى . 25/9/66</w:t>
      </w:r>
      <w:r>
        <w:t xml:space="preserve">                                                                                                                       </w:t>
      </w:r>
      <w:r>
        <w:t/>
      </w:r>
      <w:r>
        <w:t xml:space="preserve">                                                                                                                                                      </w:t>
      </w:r>
      <w:r>
        <w:t/>
      </w:r>
    </w:p>
    <w:p w14:paraId="7AB62183" w14:textId="03FBA246" w:rsidR="00A57A5D" w:rsidRDefault="00AF1F61" w:rsidP="00AF1F61">
      <w:pPr>
        <w:bidi/>
        <w:jc w:val="mediumKashida"/>
      </w:pPr>
      <w:r>
        <w:t xml:space="preserve">                                                                                             </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B0"/>
    <w:rsid w:val="003038B0"/>
    <w:rsid w:val="004A0651"/>
    <w:rsid w:val="00840FA4"/>
    <w:rsid w:val="00A57A5D"/>
    <w:rsid w:val="00AF1F61"/>
    <w:rsid w:val="00BE3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B5BB-A080-4466-8B51-8DAEE2AB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3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3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3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3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3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3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3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3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8B0"/>
    <w:rPr>
      <w:rFonts w:eastAsiaTheme="majorEastAsia" w:cstheme="majorBidi"/>
      <w:color w:val="272727" w:themeColor="text1" w:themeTint="D8"/>
    </w:rPr>
  </w:style>
  <w:style w:type="paragraph" w:styleId="Title">
    <w:name w:val="Title"/>
    <w:basedOn w:val="Normal"/>
    <w:next w:val="Normal"/>
    <w:link w:val="TitleChar"/>
    <w:uiPriority w:val="10"/>
    <w:qFormat/>
    <w:rsid w:val="00303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8B0"/>
    <w:pPr>
      <w:spacing w:before="160"/>
      <w:jc w:val="center"/>
    </w:pPr>
    <w:rPr>
      <w:i/>
      <w:iCs/>
      <w:color w:val="404040" w:themeColor="text1" w:themeTint="BF"/>
    </w:rPr>
  </w:style>
  <w:style w:type="character" w:customStyle="1" w:styleId="QuoteChar">
    <w:name w:val="Quote Char"/>
    <w:basedOn w:val="DefaultParagraphFont"/>
    <w:link w:val="Quote"/>
    <w:uiPriority w:val="29"/>
    <w:rsid w:val="003038B0"/>
    <w:rPr>
      <w:i/>
      <w:iCs/>
      <w:color w:val="404040" w:themeColor="text1" w:themeTint="BF"/>
    </w:rPr>
  </w:style>
  <w:style w:type="paragraph" w:styleId="ListParagraph">
    <w:name w:val="List Paragraph"/>
    <w:basedOn w:val="Normal"/>
    <w:uiPriority w:val="34"/>
    <w:qFormat/>
    <w:rsid w:val="003038B0"/>
    <w:pPr>
      <w:ind w:left="720"/>
      <w:contextualSpacing/>
    </w:pPr>
  </w:style>
  <w:style w:type="character" w:styleId="IntenseEmphasis">
    <w:name w:val="Intense Emphasis"/>
    <w:basedOn w:val="DefaultParagraphFont"/>
    <w:uiPriority w:val="21"/>
    <w:qFormat/>
    <w:rsid w:val="003038B0"/>
    <w:rPr>
      <w:i/>
      <w:iCs/>
      <w:color w:val="2F5496" w:themeColor="accent1" w:themeShade="BF"/>
    </w:rPr>
  </w:style>
  <w:style w:type="paragraph" w:styleId="IntenseQuote">
    <w:name w:val="Intense Quote"/>
    <w:basedOn w:val="Normal"/>
    <w:next w:val="Normal"/>
    <w:link w:val="IntenseQuoteChar"/>
    <w:uiPriority w:val="30"/>
    <w:qFormat/>
    <w:rsid w:val="00303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38B0"/>
    <w:rPr>
      <w:i/>
      <w:iCs/>
      <w:color w:val="2F5496" w:themeColor="accent1" w:themeShade="BF"/>
    </w:rPr>
  </w:style>
  <w:style w:type="character" w:styleId="IntenseReference">
    <w:name w:val="Intense Reference"/>
    <w:basedOn w:val="DefaultParagraphFont"/>
    <w:uiPriority w:val="32"/>
    <w:qFormat/>
    <w:rsid w:val="00303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2025-07-22T04:46:00Z</dcterms:created>
  <dcterms:modified xsi:type="dcterms:W3CDTF">2025-07-22T04:46:00Z</dcterms:modified>
</cp:coreProperties>
</file>