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6CEB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وصيتنامه شهيد محمد مختاران</w:t>
      </w:r>
      <w:r>
        <w:t xml:space="preserve"> </w:t>
      </w:r>
    </w:p>
    <w:p w14:paraId="5687487D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دوستان عزيز تنها وصيت اين حقير به شما اين است كه امام را تنها نگذاريد و قدر امام را بدانيد و به نماز اهميت بيشترى بدهيد زيرا كه امام صادق (ع)فرموده كسانى كه نماز را خفيف و سبك بشمارند به شفاعت ما نمى رسد</w:t>
      </w:r>
      <w:r>
        <w:t>.</w:t>
      </w:r>
    </w:p>
    <w:p w14:paraId="1EF4CA70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بسم الله الرحمن الرحيم</w:t>
      </w:r>
      <w:r>
        <w:t xml:space="preserve"> </w:t>
      </w:r>
    </w:p>
    <w:p w14:paraId="3006FB29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اشهد ان لااله الا الله و اشهد ان محمدا رسول الله و اشهد ان امير المومنين حجه الله</w:t>
      </w:r>
      <w:r>
        <w:t xml:space="preserve"> </w:t>
      </w:r>
    </w:p>
    <w:p w14:paraId="16DE30E2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وَلَا تَحْسَبَنَّ الَّذِينَ قُتِلُوا فِي سَبِيلِ اللَّهِ أَمْوَاتًا بَلْ أَحْيَاءٌ عِندَ رَبِّهِمْ يُرْزَقُونَ</w:t>
      </w:r>
    </w:p>
    <w:p w14:paraId="65061189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گمان نكنيد كسانى كه در راه خدا كشته شدند مردگانند بلكه آنان زنده اند و پيش خداى خود روزى مى خورند</w:t>
      </w:r>
      <w:r>
        <w:t xml:space="preserve"> . </w:t>
      </w:r>
    </w:p>
    <w:p w14:paraId="34DBA0E4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با سلام و درود به مهدى موعود (عج) يگانه منجى عالم بشريت و نايب بر حقش امام امت خمينى بت شكن آن پير جماران ياور مستضعفان</w:t>
      </w:r>
      <w:r>
        <w:t>.</w:t>
      </w:r>
    </w:p>
    <w:p w14:paraId="68B828C9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و با سلام و درود به روان پاك شهيدان و با سلام و درود بر خانواده هاى معظم شهدا و با سلام و درود بر جانبازان و معلولين و با سلام و درود به پدر و مادر عزيزم</w:t>
      </w:r>
      <w:r>
        <w:t>.</w:t>
      </w:r>
    </w:p>
    <w:p w14:paraId="7C019EAD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پدر بزرگوارم از اين كه مرا با جبهه و جنگ آشنا كردى و مرا با بردن به جلسات قرآن و مجالس موعظه و با قرآن و ائمه اطهار آشنا كردى كمال تشكر را دارم. مادر مهربانم سال ها برايم زحمت كشيدى و بزرگم كردى و مادرم خوشحال باش كه زحماتت به هدر نرفته است چون ما همه رفتنى هستيم يك روز به اين دنيا آمده ايم و يك روز هم بايد برويم و حتما هم مى رويم زيرا كه در كلام الله آمده است كه انا الله و انا اليه راجعون .... و خوشحال باش كه فرزندت را در راه اسلام دادى آن راهى كه امام حسين(ع) برايش جانفشانى كرد و با خونش اسلام را حيات داد و زنده نگهداشت</w:t>
      </w:r>
      <w:r>
        <w:t>.</w:t>
      </w:r>
    </w:p>
    <w:p w14:paraId="6531561F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پدر و مادرم در آخر از شما عاجزانه مى خواهم كه اين حقير را حلال كنيد و ار خداوند برايم طلب مغفرت كنيد. خواهرانم از شما مى خواهم كه همواره ياد خدا در دلتان باشد و برادرم رجب را با احكام دينى آشنا كنيد</w:t>
      </w:r>
      <w:r>
        <w:t>.</w:t>
      </w:r>
    </w:p>
    <w:p w14:paraId="30C1C618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خواهرانم اگر خداوند سبحان ثواب شهادت را نصيب من كرد زينب گونه باشيد و با ايمان قويتان با افتخار تمام بگوييد الحمدالله كه برادرمان قربانى در راه اسلام شد، البته من وقتى به اعمال و رفتار گذشته خود مى نگرم خود را لايق شهادت نمى بينم اما وقتى به رحمانيت و لطف خداى تبارك و تعالى مى نگرم بوى شهادت را حس مى كنم</w:t>
      </w:r>
      <w:r>
        <w:t>.</w:t>
      </w:r>
    </w:p>
    <w:p w14:paraId="14D9509A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آرى خوشحال باشيد از اينكه به مرگ طبيعى نمرده ام بلكه مرگى با عزت و افتخار را انتخاب كردم همان مرگى كه سيد فروتن ها و شريفي ها و ديگر شهدا انتخاب كردند و در آخر سخنى با دوستان و آشنايانم</w:t>
      </w:r>
      <w:r>
        <w:t xml:space="preserve"> :</w:t>
      </w:r>
    </w:p>
    <w:p w14:paraId="6FF5DB2A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سلام عليكم، دوستان عزيز تنها وصيت اين حقير به شما اين است كه امام را تنها نگذاريد و قدر امام را بدانيد و به نماز اهميت بيشترى بدهيد زيرا كه امام صادق (ع)فرموده كسانى كه نماز را خفيف و سبك بشمارند به شفاعت ما نمى رسد</w:t>
      </w:r>
      <w:r>
        <w:t xml:space="preserve"> .</w:t>
      </w:r>
    </w:p>
    <w:p w14:paraId="45E5D571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دوستان و برادران عزيز اگر از اين حقير خطا و اشتباهى مشاهده كرديد به بزرگوارى خودتان مرا عفو كنيد و برايم از خداوند تبارك و تعالى طلب مغفرت كنيد</w:t>
      </w:r>
      <w:r>
        <w:t>.</w:t>
      </w:r>
    </w:p>
    <w:p w14:paraId="1D3A1B35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وقت تنگ است ديگر مزاحم اوقات شما عزيزان نمى شوم</w:t>
      </w:r>
      <w:r>
        <w:t>.</w:t>
      </w:r>
    </w:p>
    <w:p w14:paraId="59327AD9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lastRenderedPageBreak/>
        <w:t>خدايا خدايا تا انقلاب مهدى خمينى را نگهدار</w:t>
      </w:r>
      <w:r>
        <w:t>.</w:t>
      </w:r>
    </w:p>
    <w:p w14:paraId="009FB253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والسلام. التماس دعا</w:t>
      </w:r>
      <w:r>
        <w:t xml:space="preserve"> </w:t>
      </w:r>
    </w:p>
    <w:p w14:paraId="0988C551" w14:textId="77777777" w:rsidR="002B0B9C" w:rsidRDefault="002B0B9C" w:rsidP="002B0B9C">
      <w:pPr>
        <w:bidi/>
        <w:jc w:val="mediumKashida"/>
      </w:pPr>
      <w:r>
        <w:rPr>
          <w:rFonts w:cs="Arial"/>
          <w:rtl/>
        </w:rPr>
        <w:t>محمد مختاران</w:t>
      </w:r>
    </w:p>
    <w:p w14:paraId="2C1585F8" w14:textId="5F065984" w:rsidR="00A57A5D" w:rsidRDefault="002B0B9C" w:rsidP="002B0B9C">
      <w:pPr>
        <w:bidi/>
        <w:jc w:val="mediumKashida"/>
      </w:pPr>
      <w:r>
        <w:t xml:space="preserve">3 </w:t>
      </w:r>
      <w:r>
        <w:rPr>
          <w:rFonts w:cs="Arial"/>
          <w:rtl/>
        </w:rPr>
        <w:t>خرداد 1365</w:t>
      </w: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A"/>
    <w:rsid w:val="00003ECF"/>
    <w:rsid w:val="002B0B9C"/>
    <w:rsid w:val="00840FA4"/>
    <w:rsid w:val="00A57A5D"/>
    <w:rsid w:val="00C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1600020-0F6C-409B-B185-8E354DD0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3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3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3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3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3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2025-07-27T05:23:00Z</dcterms:created>
  <dcterms:modified xsi:type="dcterms:W3CDTF">2025-07-27T05:23:00Z</dcterms:modified>
</cp:coreProperties>
</file>