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03D9C" w14:textId="77777777" w:rsidR="00891987" w:rsidRDefault="00891987" w:rsidP="00891987">
      <w:pPr>
        <w:bidi/>
        <w:jc w:val="mediumKashida"/>
      </w:pPr>
    </w:p>
    <w:p w14:paraId="367573C8" w14:textId="77777777" w:rsidR="00891987" w:rsidRDefault="00891987" w:rsidP="00891987">
      <w:pPr>
        <w:bidi/>
        <w:jc w:val="mediumKashida"/>
      </w:pPr>
      <w:r>
        <w:t>«</w:t>
      </w:r>
      <w:r>
        <w:rPr>
          <w:rFonts w:cs="Arial"/>
          <w:rtl/>
        </w:rPr>
        <w:t>هل من ناصر ينصرني» آيا كسي هست مرا ياري كند</w:t>
      </w:r>
      <w:r>
        <w:t>.</w:t>
      </w:r>
    </w:p>
    <w:p w14:paraId="52E78869" w14:textId="77777777" w:rsidR="00891987" w:rsidRDefault="00891987" w:rsidP="00891987">
      <w:pPr>
        <w:bidi/>
        <w:jc w:val="mediumKashida"/>
      </w:pPr>
      <w:r>
        <w:rPr>
          <w:rFonts w:cs="Arial"/>
          <w:rtl/>
        </w:rPr>
        <w:t>لبيك يا حسين لبيك، لبيك. با درود و سلام بر امام مهدي (عج) منجي عالم بشريت و درود بر امام امت نايب بر حق او؛ مهدي جان جهان در انتظار عدالت و عدالت در انتظار تو. مهدي جان ببين پوتين در پا و لباس سربازي و فداكاري بر تن كرده‌ايم و قدم از خانه و كاشانه بريديم و در بيابان‌هاي كربلاهاي ايران لبيك بر صداي جدت حسين (ع) داديم. مهدي جان خود را به قدس خواهيم رساند و آنجا را جهت برپايي حكومت تو و نماز جماعت به امامت تو از هر ابليس‌نما پاك خواهيم كرد. اما به قول عزيز نائب بر حقت راه قدس از كربلا مي‌گذرد. آري آنقدر مي‌جنگيم و مي‌كشيم و كشته مي‌شويم تا كليد قدس را آزاد كنيم</w:t>
      </w:r>
      <w:r>
        <w:t>.</w:t>
      </w:r>
    </w:p>
    <w:p w14:paraId="17690C4C" w14:textId="77777777" w:rsidR="00891987" w:rsidRDefault="00891987" w:rsidP="00891987">
      <w:pPr>
        <w:bidi/>
        <w:jc w:val="mediumKashida"/>
      </w:pPr>
      <w:r>
        <w:rPr>
          <w:rFonts w:cs="Arial"/>
          <w:rtl/>
        </w:rPr>
        <w:t>بار ديگر از زماني كه اولين بار پا به جبهه نهادم دنيا و شهر و خانه و كاشانه برايم معني ندارد و وقتي در شهر هستم خود را گيج و ناراحت و مضطرب مي‌بينم اما زماني كه پاي بر خاك مقدس كربلاي ايران زمين مي‌گذارم گويي بر روي ابرها و در آسمان راه مي‌روم، خدايا قدمم را براي تو برداشتم باشد كه مورد رضاي تو باشد. خدايا مي‌دانم كه من پا بر جاي مقدسي گذاشتم. آري قدم بر جايي نهادم كه حسين (ع) و هفتاد و دو شهيد كربلا گذارد قدم در پاي جاي آنهايي مي‌گذارم كه از حسين‌بن‌علي و هفتاد و دو يارش تا بهشتي و هفتاد يارش گذارده شد. قدم در جايي مي‌نهم كه از بهشتي و هفتاد و دو يارش تا به امروز و از امروز به بعد گذارد و خواهند گذارد. پدرم تو اي قهرمان، مادرم گر بگويم گربه نكنيد چيزي است بيهوده چون كه همين مجالس عزاداري است براي شهدا كه اسلام را زنده نگهداشته و همين مجالس و همين مجالس‌ها بي‌تفاوت‌ها را جهت‌دار مي‌كند. مادر عزيزم پدر شجاعم گريه كنيد اما مبادا دشمن گريه شما را ببيند مادر مهرپرورم مي‌دانم زحمات زيادي برايم كشيدي چه شب‌ها كه نخوابيدي و چه روزهايي نبود كه در فكرم نباشي اما من تنها نتوانستم يكي از هزاران زحماتت را جبران كنم بلكه سراسر عمرم باعث زحمتت بودم باشد كه از خداي عزوجل برايم آمرزش خواهي كني و تو اي پدر غم‌خوارم تو نيز زحماتت بسيار بوده و من ناتوان از تشكر از زحماتت هستم، باشد كه خدا اجرت دهد چون من كاري نتوانم كرد حال تو اي امت رزمنده برخيز همت كن راه نجات اين است و غير از اين نيست يا بايد چون حسين (ع) جنگيد و كشت و كشته شد و همه چيزت رادر راه اسلام فدا كرد، و يا بايد زينب‌گونه رسالت و مظلوميت حسين(ع) را به گوش جهانيان رسانيد و سكوتت نشان‌دهنده قبول ظلم است يا به اين طرف بود و يا به آن طرف وسط ندارد. خدايا بارالها آنهايي كه قابل هدايت‌اند هدايت، وگرنه نابودشان بفرما. حال اي خواهر ديني‌ام خطابم به توست. حجابت را حفظ كن كه حجابت سنگر تو و كوبنده و لرزاننده‌تر از سرخي خون من است. خدايا اين جان ناقابل ما را پذيرا باش گرچه ما كاري كرديم و اين جان امانتي است كه بايد به صاحبش سپرد اما چه بهتر كه در راه خودش اين جان و اين امانت را پس داد</w:t>
      </w:r>
      <w:r>
        <w:t>.</w:t>
      </w:r>
    </w:p>
    <w:p w14:paraId="34098585" w14:textId="77777777" w:rsidR="00891987" w:rsidRDefault="00891987" w:rsidP="00891987">
      <w:pPr>
        <w:bidi/>
        <w:jc w:val="mediumKashida"/>
      </w:pPr>
      <w:r>
        <w:rPr>
          <w:rFonts w:cs="Arial"/>
          <w:rtl/>
        </w:rPr>
        <w:t>و اشهد ان لا اله الا الله و اشهد ان محمد رسول‌ا... و اشهد ان علي ولي‌الله و در پايان از دوستان و بستگان عزيز كه از ما به غير از بدي چيزي نديدند و در حق آنها وظيفه خود را انجام ندادم تقاضامندم از خدا برايم طلب بخشش كند</w:t>
      </w:r>
      <w:r>
        <w:t xml:space="preserve">. </w:t>
      </w:r>
    </w:p>
    <w:p w14:paraId="6C5404D9" w14:textId="77777777" w:rsidR="00891987" w:rsidRDefault="00891987" w:rsidP="00891987">
      <w:pPr>
        <w:bidi/>
        <w:jc w:val="mediumKashida"/>
      </w:pPr>
      <w:r>
        <w:rPr>
          <w:rFonts w:cs="Arial"/>
          <w:rtl/>
        </w:rPr>
        <w:t>من پرورده آب و خاكم</w:t>
      </w:r>
      <w:r>
        <w:tab/>
      </w:r>
      <w:r>
        <w:tab/>
      </w:r>
      <w:r>
        <w:tab/>
      </w:r>
      <w:r>
        <w:tab/>
      </w:r>
      <w:r>
        <w:rPr>
          <w:rFonts w:cs="Arial"/>
          <w:rtl/>
        </w:rPr>
        <w:t>كه در حفظ دين حق هستم همي جانباز</w:t>
      </w:r>
    </w:p>
    <w:p w14:paraId="6E4AE83F" w14:textId="77777777" w:rsidR="00891987" w:rsidRDefault="00891987" w:rsidP="00891987">
      <w:pPr>
        <w:bidi/>
        <w:jc w:val="mediumKashida"/>
      </w:pPr>
      <w:r>
        <w:rPr>
          <w:rFonts w:cs="Arial"/>
          <w:rtl/>
        </w:rPr>
        <w:t>بي‌سركوب دشمن مي‌كنم در آسمان پرواز</w:t>
      </w:r>
      <w:r>
        <w:tab/>
      </w:r>
      <w:r>
        <w:tab/>
      </w:r>
      <w:r>
        <w:rPr>
          <w:rFonts w:cs="Arial"/>
          <w:rtl/>
        </w:rPr>
        <w:t>بود مهر امام و حب اسلام آئين هر سرباز</w:t>
      </w:r>
    </w:p>
    <w:p w14:paraId="4ABCBCFC" w14:textId="77777777" w:rsidR="00891987" w:rsidRDefault="00891987" w:rsidP="00891987">
      <w:pPr>
        <w:bidi/>
        <w:jc w:val="mediumKashida"/>
      </w:pPr>
      <w:r>
        <w:rPr>
          <w:rFonts w:cs="Arial"/>
          <w:rtl/>
        </w:rPr>
        <w:t>دهيد از مرگم خبر بر مادر پيرم</w:t>
      </w:r>
      <w:r>
        <w:tab/>
      </w:r>
      <w:r>
        <w:tab/>
      </w:r>
      <w:r>
        <w:tab/>
      </w:r>
      <w:r>
        <w:rPr>
          <w:rFonts w:cs="Arial"/>
          <w:rtl/>
        </w:rPr>
        <w:t>كه من در جبهه خوردم تير و سرافراز مي‌ميرم</w:t>
      </w:r>
    </w:p>
    <w:p w14:paraId="45AAF261" w14:textId="77777777" w:rsidR="00891987" w:rsidRDefault="00891987" w:rsidP="00891987">
      <w:pPr>
        <w:bidi/>
        <w:jc w:val="mediumKashida"/>
      </w:pPr>
      <w:r>
        <w:rPr>
          <w:rFonts w:cs="Arial"/>
          <w:rtl/>
        </w:rPr>
        <w:t>كنند جمله حكاك بر سنگ مزار من</w:t>
      </w:r>
      <w:r>
        <w:tab/>
      </w:r>
      <w:r>
        <w:tab/>
      </w:r>
      <w:r>
        <w:rPr>
          <w:rFonts w:cs="Arial"/>
          <w:rtl/>
        </w:rPr>
        <w:t>شهيد راه اسلامم بود اين افتخار من</w:t>
      </w:r>
    </w:p>
    <w:p w14:paraId="4A213D1E" w14:textId="77777777" w:rsidR="00891987" w:rsidRDefault="00891987" w:rsidP="00891987">
      <w:pPr>
        <w:bidi/>
        <w:jc w:val="mediumKashida"/>
      </w:pPr>
      <w:r>
        <w:rPr>
          <w:rFonts w:cs="Arial"/>
          <w:rtl/>
        </w:rPr>
        <w:lastRenderedPageBreak/>
        <w:t>خدا قرآن خميني بود از اول شعار من</w:t>
      </w:r>
      <w:r>
        <w:tab/>
      </w:r>
      <w:r>
        <w:tab/>
      </w:r>
      <w:r>
        <w:rPr>
          <w:rFonts w:cs="Arial"/>
          <w:rtl/>
        </w:rPr>
        <w:t>هميشه زنده و جاويد ماند رهبر كل قواي من</w:t>
      </w:r>
    </w:p>
    <w:p w14:paraId="1D297858" w14:textId="7832857B" w:rsidR="00A57A5D" w:rsidRDefault="00891987" w:rsidP="00891987">
      <w:pPr>
        <w:bidi/>
        <w:jc w:val="mediumKashida"/>
      </w:pPr>
      <w:r>
        <w:rPr>
          <w:rFonts w:cs="Arial"/>
          <w:rtl/>
        </w:rPr>
        <w:t>والسلام ـ‌ نادر فتحي 23/11/1361</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57"/>
    <w:rsid w:val="000E5982"/>
    <w:rsid w:val="00840FA4"/>
    <w:rsid w:val="00891987"/>
    <w:rsid w:val="00A57A5D"/>
    <w:rsid w:val="00F95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BADE"/>
  <w15:chartTrackingRefBased/>
  <w15:docId w15:val="{8B34B71F-E52B-4313-A289-E9669BBB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B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5B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5B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5B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5B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5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B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5B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5B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5B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5B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5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B57"/>
    <w:rPr>
      <w:rFonts w:eastAsiaTheme="majorEastAsia" w:cstheme="majorBidi"/>
      <w:color w:val="272727" w:themeColor="text1" w:themeTint="D8"/>
    </w:rPr>
  </w:style>
  <w:style w:type="paragraph" w:styleId="Title">
    <w:name w:val="Title"/>
    <w:basedOn w:val="Normal"/>
    <w:next w:val="Normal"/>
    <w:link w:val="TitleChar"/>
    <w:uiPriority w:val="10"/>
    <w:qFormat/>
    <w:rsid w:val="00F95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B57"/>
    <w:pPr>
      <w:spacing w:before="160"/>
      <w:jc w:val="center"/>
    </w:pPr>
    <w:rPr>
      <w:i/>
      <w:iCs/>
      <w:color w:val="404040" w:themeColor="text1" w:themeTint="BF"/>
    </w:rPr>
  </w:style>
  <w:style w:type="character" w:customStyle="1" w:styleId="QuoteChar">
    <w:name w:val="Quote Char"/>
    <w:basedOn w:val="DefaultParagraphFont"/>
    <w:link w:val="Quote"/>
    <w:uiPriority w:val="29"/>
    <w:rsid w:val="00F95B57"/>
    <w:rPr>
      <w:i/>
      <w:iCs/>
      <w:color w:val="404040" w:themeColor="text1" w:themeTint="BF"/>
    </w:rPr>
  </w:style>
  <w:style w:type="paragraph" w:styleId="ListParagraph">
    <w:name w:val="List Paragraph"/>
    <w:basedOn w:val="Normal"/>
    <w:uiPriority w:val="34"/>
    <w:qFormat/>
    <w:rsid w:val="00F95B57"/>
    <w:pPr>
      <w:ind w:left="720"/>
      <w:contextualSpacing/>
    </w:pPr>
  </w:style>
  <w:style w:type="character" w:styleId="IntenseEmphasis">
    <w:name w:val="Intense Emphasis"/>
    <w:basedOn w:val="DefaultParagraphFont"/>
    <w:uiPriority w:val="21"/>
    <w:qFormat/>
    <w:rsid w:val="00F95B57"/>
    <w:rPr>
      <w:i/>
      <w:iCs/>
      <w:color w:val="2F5496" w:themeColor="accent1" w:themeShade="BF"/>
    </w:rPr>
  </w:style>
  <w:style w:type="paragraph" w:styleId="IntenseQuote">
    <w:name w:val="Intense Quote"/>
    <w:basedOn w:val="Normal"/>
    <w:next w:val="Normal"/>
    <w:link w:val="IntenseQuoteChar"/>
    <w:uiPriority w:val="30"/>
    <w:qFormat/>
    <w:rsid w:val="00F95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5B57"/>
    <w:rPr>
      <w:i/>
      <w:iCs/>
      <w:color w:val="2F5496" w:themeColor="accent1" w:themeShade="BF"/>
    </w:rPr>
  </w:style>
  <w:style w:type="character" w:styleId="IntenseReference">
    <w:name w:val="Intense Reference"/>
    <w:basedOn w:val="DefaultParagraphFont"/>
    <w:uiPriority w:val="32"/>
    <w:qFormat/>
    <w:rsid w:val="00F95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2025-07-30T06:22:00Z</dcterms:created>
  <dcterms:modified xsi:type="dcterms:W3CDTF">2025-07-30T06:22:00Z</dcterms:modified>
</cp:coreProperties>
</file>