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9469" w14:textId="77777777" w:rsidR="00284FEC" w:rsidRDefault="00284FEC" w:rsidP="00284FEC">
      <w:pPr>
        <w:bidi/>
        <w:jc w:val="mediumKashida"/>
      </w:pPr>
      <w:r>
        <w:rPr>
          <w:rFonts w:cs="Arial"/>
          <w:rtl/>
        </w:rPr>
        <w:t>بسمه تعالي</w:t>
      </w:r>
    </w:p>
    <w:p w14:paraId="7CB36C0A" w14:textId="77777777" w:rsidR="00284FEC" w:rsidRDefault="00284FEC" w:rsidP="00284FEC">
      <w:pPr>
        <w:bidi/>
        <w:jc w:val="mediumKashida"/>
      </w:pPr>
      <w:r>
        <w:rPr>
          <w:rFonts w:cs="Arial"/>
          <w:rtl/>
        </w:rPr>
        <w:t>الا بذكر الله تطمئن القلوب</w:t>
      </w:r>
    </w:p>
    <w:p w14:paraId="0A44AB0E" w14:textId="77777777" w:rsidR="00284FEC" w:rsidRDefault="00284FEC" w:rsidP="00284FEC">
      <w:pPr>
        <w:bidi/>
        <w:jc w:val="mediumKashida"/>
      </w:pPr>
      <w:r>
        <w:t>(</w:t>
      </w:r>
      <w:r>
        <w:rPr>
          <w:rFonts w:cs="Arial"/>
          <w:rtl/>
        </w:rPr>
        <w:t>آگاه باشيد كه با نام خدا دلها آرام ميگيرد</w:t>
      </w:r>
      <w:r>
        <w:t>)</w:t>
      </w:r>
    </w:p>
    <w:p w14:paraId="0762EF76" w14:textId="77777777" w:rsidR="00284FEC" w:rsidRDefault="00284FEC" w:rsidP="00284FEC">
      <w:pPr>
        <w:bidi/>
        <w:jc w:val="mediumKashida"/>
      </w:pPr>
      <w:r>
        <w:rPr>
          <w:rFonts w:cs="Arial"/>
          <w:rtl/>
        </w:rPr>
        <w:t>خدايا به نام تو و براي تو و به عشق تو وصيتنامه ام را آغاز ميكنم. اميد به كرامت تو دارم كه مورد قبول تو و ملت شهيدپرور ايران قرار بگيرد تا بدانند بنده با صداقت و اخلاص و آگاهي كافي اين راه را انتخاب كردم و به شايعه رانها و به كور دلها ميخواهم بگويم من خداي خويش را بهتر از همه شناختم. اينقدر كور و لال نباشيد, يك مقدار بفكر خودتان باشيد و يك مقدار به اصل خويش رجوع كنيد, بدانيد از كجا آمده ايد و به كجا خواهيد رفت. اين دنيا براي امتحان خلق شده و من ميخواهم روسفيد پيش معبود خويش بروم</w:t>
      </w:r>
      <w:r>
        <w:t xml:space="preserve">. </w:t>
      </w:r>
    </w:p>
    <w:p w14:paraId="79893E42" w14:textId="77777777" w:rsidR="00284FEC" w:rsidRDefault="00284FEC" w:rsidP="00284FEC">
      <w:pPr>
        <w:bidi/>
        <w:jc w:val="mediumKashida"/>
      </w:pPr>
      <w:r>
        <w:rPr>
          <w:rFonts w:cs="Arial"/>
          <w:rtl/>
        </w:rPr>
        <w:t>حمد و سپاس خدا را كه ما را از خاك خلق و روح خويش را در ما دميد و چنين پيامبري به ما عطا نمود و درود و سلام به امام زمان (عجل الله تعالي فرجه) و دادگستر جهان و درود و سلام به نايب برحقش رهبر كبير انقلاب حسين, ابراهيم دوران, عيسي عصر و موسي تاريخ و پيامبر قرن, خورشيد درخشان و ماه تابان و ناجي انقلاب اسلامي ايران, خميني كبير و درود و سلام به شهيد راه حق و حقيقت كه اخلاص و مخلص جان را در برابر معشوق خويش ناچيز دانستند و جامعه خويش را از فساد و ظلم پاك كردند, انسانيت و شرف به جامعه بخشيدند و درود و سلام به رزمندگان جان بر كف كه جان را در طبق اخلاص نهادند و بر عليه خصم زبون در روز چون شير ميجنگند و در شب عارفانه نماز به پا ميدارند و درود و سلام به خانواده هاي محترم شهدا و بر شما خانواده عزيزم كه در آينده از اين خانواده ها خواهيد شد</w:t>
      </w:r>
      <w:r>
        <w:t>.</w:t>
      </w:r>
    </w:p>
    <w:p w14:paraId="21265341" w14:textId="77777777" w:rsidR="00284FEC" w:rsidRDefault="00284FEC" w:rsidP="00284FEC">
      <w:pPr>
        <w:bidi/>
        <w:jc w:val="mediumKashida"/>
      </w:pPr>
      <w:r>
        <w:rPr>
          <w:rFonts w:cs="Arial"/>
          <w:rtl/>
        </w:rPr>
        <w:t>پدر و مادر عزيز امروز روز امتحان و روز ياري حسين و لبيك گفتن به نداي (هل من ناصر ينصرني) اوست. اگر كمي دير بجنبيم, دير ميشود و امكان دارد پيش خداي خويش گنهكار بحساب بياييم. نه, نه من نميخواهم اين زندگي مادي را, من نميخواهم زندگي را كه در آن ننگ باشد, با خون خود چنان سيلي به يزيديان زمان ميزنيم تا اينكه بدانند من اين را از امام حسين (عليه السلام) ياد گرفتم, او زماني كه ميخواست شهيد بشود فرمود: (اگر دين محمد (صلي الله عليه و آله) با خون من ميخواهد آبياري شود پس اي شمشيرها بر من بباريد.) من هم ميگويم اگر دين محمدي خميني با خون من زنده ميشود پس اي گلوله ها و خمپاره ها بر من بباريد تا اسلام زنده شود</w:t>
      </w:r>
      <w:r>
        <w:t xml:space="preserve">. </w:t>
      </w:r>
    </w:p>
    <w:p w14:paraId="5654A008" w14:textId="77777777" w:rsidR="00284FEC" w:rsidRDefault="00284FEC" w:rsidP="00284FEC">
      <w:pPr>
        <w:bidi/>
        <w:jc w:val="mediumKashida"/>
      </w:pPr>
      <w:r>
        <w:rPr>
          <w:rFonts w:cs="Arial"/>
          <w:rtl/>
        </w:rPr>
        <w:t>و باري پدر و مادر مهربانم صبر و استقامت در راه خدا پيشه كنيد زيرا صبر بهترين چيزهاست و مقاومتهايتان ميتواند مشت محكمي بر دهان از خدا بيخبران باشد و مادر جان همچون ليلا مقاوم باش كه علي اكبرش در جلو چشمش شهيد شد و همسر عزيزم همچون زينب و رباب باش كه بداني امام حسين براي چه شهيد شد. باز مادر جان افتخار كن كه همچون جواني در دامن خود پرورش دادي كه در راه حسين زهرا فدا نمودي كه انشاء الله فرداي قيامت پيش زهرا روسفيد خواهي بود, نكند ناراحتي كني كه دشمنان اسلام را شاد كني</w:t>
      </w:r>
      <w:r>
        <w:t xml:space="preserve"> .</w:t>
      </w:r>
    </w:p>
    <w:p w14:paraId="078C2E53" w14:textId="77777777" w:rsidR="00284FEC" w:rsidRDefault="00284FEC" w:rsidP="00284FEC">
      <w:pPr>
        <w:bidi/>
        <w:jc w:val="mediumKashida"/>
      </w:pPr>
      <w:r>
        <w:rPr>
          <w:rFonts w:cs="Arial"/>
          <w:rtl/>
        </w:rPr>
        <w:t>برادران و خواهران عزيزم نماز و روزه و واجبات خويش را خوب انجام دهيد و امام و جبهه را فراموش نكنيد و از فرمايشات امام به نحو احسن استفاده كنيد و خواهرانم شما با حجابتان خاري باشيد در چشم دشمنان چون حجاب شما چون سلاح من تيرش به قلب دشمن مي نشيند و از دوستان و آشنايان درخواست دارم راه شهدا را ادامه دهند و از همه آشنايان ميخواهم مرا حلال كنند, خصوصا از مادرم كه شيرش را به من داده است</w:t>
      </w:r>
      <w:r>
        <w:t>.</w:t>
      </w:r>
    </w:p>
    <w:p w14:paraId="27D9CA58" w14:textId="77777777" w:rsidR="00284FEC" w:rsidRDefault="00284FEC" w:rsidP="00284FEC">
      <w:pPr>
        <w:bidi/>
        <w:jc w:val="mediumKashida"/>
      </w:pPr>
      <w:r>
        <w:rPr>
          <w:rFonts w:cs="Arial"/>
          <w:rtl/>
        </w:rPr>
        <w:lastRenderedPageBreak/>
        <w:t>و همسر عزيزم از تو ميخواهم مرا حلال كني چون در طول ازدواجمان اكثر مواقع تنهايت گذاشتم و نتوانستم همسرداري خوبي از شما بنمايم و بعد از من هم اختيار دست خودت است. در ضمن اگر در معركه جنگ شهيد شدم مرا غسل و كفن نكنيد چون امام گفتند شهيد در جنگ پاك است</w:t>
      </w:r>
      <w:r>
        <w:t xml:space="preserve">. </w:t>
      </w:r>
    </w:p>
    <w:p w14:paraId="6934618A" w14:textId="77777777" w:rsidR="00284FEC" w:rsidRDefault="00284FEC" w:rsidP="00284FEC">
      <w:pPr>
        <w:bidi/>
        <w:jc w:val="mediumKashida"/>
      </w:pPr>
      <w:r>
        <w:rPr>
          <w:rFonts w:cs="Arial"/>
          <w:rtl/>
        </w:rPr>
        <w:t>والسلام عليكم و رحمه الله و بركاته</w:t>
      </w:r>
    </w:p>
    <w:p w14:paraId="0CE3FAA3" w14:textId="198EE797" w:rsidR="00A57A5D" w:rsidRDefault="00284FEC" w:rsidP="00284FEC">
      <w:pPr>
        <w:bidi/>
        <w:jc w:val="mediumKashida"/>
      </w:pPr>
      <w:r>
        <w:rPr>
          <w:rFonts w:cs="Arial"/>
          <w:rtl/>
        </w:rPr>
        <w:t>به اميد ديدار در قيامت</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D2"/>
    <w:rsid w:val="00126DD2"/>
    <w:rsid w:val="00284FEC"/>
    <w:rsid w:val="0038103E"/>
    <w:rsid w:val="00654C37"/>
    <w:rsid w:val="00840FA4"/>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8CE26-4568-4C3D-A107-018EE36A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D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6D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6D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6D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6D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6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D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6D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6D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6D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6D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6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DD2"/>
    <w:rPr>
      <w:rFonts w:eastAsiaTheme="majorEastAsia" w:cstheme="majorBidi"/>
      <w:color w:val="272727" w:themeColor="text1" w:themeTint="D8"/>
    </w:rPr>
  </w:style>
  <w:style w:type="paragraph" w:styleId="Title">
    <w:name w:val="Title"/>
    <w:basedOn w:val="Normal"/>
    <w:next w:val="Normal"/>
    <w:link w:val="TitleChar"/>
    <w:uiPriority w:val="10"/>
    <w:qFormat/>
    <w:rsid w:val="00126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DD2"/>
    <w:pPr>
      <w:spacing w:before="160"/>
      <w:jc w:val="center"/>
    </w:pPr>
    <w:rPr>
      <w:i/>
      <w:iCs/>
      <w:color w:val="404040" w:themeColor="text1" w:themeTint="BF"/>
    </w:rPr>
  </w:style>
  <w:style w:type="character" w:customStyle="1" w:styleId="QuoteChar">
    <w:name w:val="Quote Char"/>
    <w:basedOn w:val="DefaultParagraphFont"/>
    <w:link w:val="Quote"/>
    <w:uiPriority w:val="29"/>
    <w:rsid w:val="00126DD2"/>
    <w:rPr>
      <w:i/>
      <w:iCs/>
      <w:color w:val="404040" w:themeColor="text1" w:themeTint="BF"/>
    </w:rPr>
  </w:style>
  <w:style w:type="paragraph" w:styleId="ListParagraph">
    <w:name w:val="List Paragraph"/>
    <w:basedOn w:val="Normal"/>
    <w:uiPriority w:val="34"/>
    <w:qFormat/>
    <w:rsid w:val="00126DD2"/>
    <w:pPr>
      <w:ind w:left="720"/>
      <w:contextualSpacing/>
    </w:pPr>
  </w:style>
  <w:style w:type="character" w:styleId="IntenseEmphasis">
    <w:name w:val="Intense Emphasis"/>
    <w:basedOn w:val="DefaultParagraphFont"/>
    <w:uiPriority w:val="21"/>
    <w:qFormat/>
    <w:rsid w:val="00126DD2"/>
    <w:rPr>
      <w:i/>
      <w:iCs/>
      <w:color w:val="2F5496" w:themeColor="accent1" w:themeShade="BF"/>
    </w:rPr>
  </w:style>
  <w:style w:type="paragraph" w:styleId="IntenseQuote">
    <w:name w:val="Intense Quote"/>
    <w:basedOn w:val="Normal"/>
    <w:next w:val="Normal"/>
    <w:link w:val="IntenseQuoteChar"/>
    <w:uiPriority w:val="30"/>
    <w:qFormat/>
    <w:rsid w:val="00126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6DD2"/>
    <w:rPr>
      <w:i/>
      <w:iCs/>
      <w:color w:val="2F5496" w:themeColor="accent1" w:themeShade="BF"/>
    </w:rPr>
  </w:style>
  <w:style w:type="character" w:styleId="IntenseReference">
    <w:name w:val="Intense Reference"/>
    <w:basedOn w:val="DefaultParagraphFont"/>
    <w:uiPriority w:val="32"/>
    <w:qFormat/>
    <w:rsid w:val="00126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2025-07-23T05:49:00Z</dcterms:created>
  <dcterms:modified xsi:type="dcterms:W3CDTF">2025-07-23T05:49:00Z</dcterms:modified>
</cp:coreProperties>
</file>