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22EB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وصيتنامه شهيد قربان سوري جانشين گردان 153 لشکر 32 انصار</w:t>
      </w:r>
      <w:r>
        <w:t xml:space="preserve"> </w:t>
      </w:r>
    </w:p>
    <w:p w14:paraId="79877F70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سخني دارم با شما جواناني که جوانيتان را از دست نداده ايد و حال که توانايي خدمت داريد در راه خدا مايه بگذاريد که زندگي چيزي جز جهاد و عقيده نيست و هر کس اين درس را آموخت چون ديگر برادران سپاه که او را به عمل در آوردن، شما نيز نيرو و توان خود را به عنوان يک برکت و نعمت الهي که خدا به شما عرضه داشته در راه خدا به کار اندازيد تا خون شهيدان تاريخ زنجيروار زنده گردد</w:t>
      </w:r>
      <w:r>
        <w:t>.</w:t>
      </w:r>
    </w:p>
    <w:p w14:paraId="5E30E55F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به نام خداي قادر و توانا</w:t>
      </w:r>
      <w:r>
        <w:t xml:space="preserve"> </w:t>
      </w:r>
    </w:p>
    <w:p w14:paraId="14DC46C1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عيد ما روزي بود که از ظلم آثاري نباشد</w:t>
      </w:r>
    </w:p>
    <w:p w14:paraId="61931A66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در ميان اين جهان ديگر ستمکاري نباشد</w:t>
      </w:r>
    </w:p>
    <w:p w14:paraId="6368B569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در دوران دانش آموزيم بارها و بارها بود که حسرت مي خوردم که اي کاش درسم تمام شود و به عنوان يک پاسدار انقلاب اسلامي باشم هر چند همکاري مي کردم ولي خيلي دلم مي خواست تا خدمت بيشتري مي کردم و حال که اين آرزو شکوفا گرديده و اينجانب به سرزمين کربلاي ثاني (دهلران ) آمدم</w:t>
      </w:r>
      <w:r>
        <w:t>.</w:t>
      </w:r>
    </w:p>
    <w:p w14:paraId="43046EBC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نصيحت هاي برادرانه اي را به عنوان يک پاسدار دارم و دوست دارم که شباهتي با قاسم (ع) داشته باشم و اين را از مربي بزرگ و رهبر جهان اسلام حسين (ع) آموختم</w:t>
      </w:r>
      <w:r>
        <w:t xml:space="preserve">. </w:t>
      </w:r>
    </w:p>
    <w:p w14:paraId="1C190A3A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درس ايثار در راه مکتب چه درس شيريني که عشاق آموختند</w:t>
      </w:r>
      <w:r>
        <w:t>.</w:t>
      </w:r>
    </w:p>
    <w:p w14:paraId="07AA0414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سخني دارم با شما جواناني که جوانيتان را از دست نداده ايد و حال که توانايي خدمت داريد در راه خدا مايه بگذاريد که زندگي چيزي جز جهاد و عقيده نيست و هر کس اين درس را آموخت چون ديگر برادران سپاه که او را به عمل در آوردن، شما نيز نيرو و توان خود را به عنوان يک برکت و نعمت الهي که خدا به شما عرضه داشته در راه خدا به کار اندازيد تا خون شهيدان تاريخ زنجيروار زنده گردد</w:t>
      </w:r>
      <w:r>
        <w:t>.</w:t>
      </w:r>
    </w:p>
    <w:p w14:paraId="206B1ECD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و خون شهيدان از کربلاي حسين (ع) تا کر بلاي ايران خداي نکرده پاي مال نشود</w:t>
      </w:r>
      <w:r>
        <w:t>.</w:t>
      </w:r>
    </w:p>
    <w:p w14:paraId="48896667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برادر و خواهران عزيزم به رهنمود هاي امام امت توجه خالص کرده و هميشه پيرو ايشان باشيد</w:t>
      </w:r>
      <w:r>
        <w:t>.</w:t>
      </w:r>
    </w:p>
    <w:p w14:paraId="5A2A65A4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از يکايک برادراني که مرا مي شناختند و احيانا به آنها بي احترامي کرده ام اميدوارم که مرا ببخشند و حلال کنند. برادران عزيز سپاهي، برادراني که در کنار شما بوده اند و به شهادت رسيده اند، هدف والاي آنها را براي ديگران توجيه نماييد</w:t>
      </w:r>
      <w:r>
        <w:t>.</w:t>
      </w:r>
    </w:p>
    <w:p w14:paraId="278A37D2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از خداوند بزرگ پيروزي لشکر اسلام بر کفر صدامي را خواستارم</w:t>
      </w:r>
      <w:r>
        <w:t>.</w:t>
      </w:r>
    </w:p>
    <w:p w14:paraId="7C8C34B3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موفقيت و سلامتي همه شما برادران و خواهران را خواستارم</w:t>
      </w:r>
      <w:r>
        <w:t>.</w:t>
      </w:r>
    </w:p>
    <w:p w14:paraId="29CEA6D2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درود بر امام خميني و سلام بر تمامي شهداي اسلام از آغاز تا کنون</w:t>
      </w:r>
      <w:r>
        <w:t>.</w:t>
      </w:r>
    </w:p>
    <w:p w14:paraId="77E2A06D" w14:textId="77777777" w:rsidR="008847C5" w:rsidRDefault="008847C5" w:rsidP="008847C5">
      <w:pPr>
        <w:bidi/>
        <w:jc w:val="mediumKashida"/>
      </w:pPr>
      <w:r>
        <w:rPr>
          <w:rFonts w:cs="Arial"/>
          <w:rtl/>
        </w:rPr>
        <w:t>حاجي قربان سوري</w:t>
      </w:r>
      <w:r>
        <w:t xml:space="preserve"> </w:t>
      </w:r>
    </w:p>
    <w:p w14:paraId="081252F5" w14:textId="4C316324" w:rsidR="00A57A5D" w:rsidRDefault="008847C5" w:rsidP="008847C5">
      <w:pPr>
        <w:bidi/>
        <w:jc w:val="mediumKashida"/>
      </w:pPr>
      <w:r>
        <w:t>1/1/1360</w:t>
      </w:r>
      <w:r>
        <w:rPr>
          <w:rFonts w:cs="Arial"/>
          <w:rtl/>
        </w:rPr>
        <w:t>دهلران</w:t>
      </w:r>
    </w:p>
    <w:sectPr w:rsidR="00A5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38"/>
    <w:rsid w:val="00045D38"/>
    <w:rsid w:val="00401A3A"/>
    <w:rsid w:val="00840FA4"/>
    <w:rsid w:val="008847C5"/>
    <w:rsid w:val="00A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6C75686-6B73-4E84-B146-1C33B507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D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D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D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D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D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D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D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2025-07-23T07:52:00Z</dcterms:created>
  <dcterms:modified xsi:type="dcterms:W3CDTF">2025-07-23T07:52:00Z</dcterms:modified>
</cp:coreProperties>
</file>