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4F364" w14:textId="77777777" w:rsidR="00B37F70" w:rsidRDefault="00B37F70" w:rsidP="00B37F70">
      <w:pPr>
        <w:bidi/>
        <w:jc w:val="mediumKashida"/>
      </w:pPr>
      <w:r>
        <w:rPr>
          <w:rFonts w:cs="Arial"/>
          <w:rtl/>
        </w:rPr>
        <w:t>بسمه تعالى</w:t>
      </w:r>
      <w:r>
        <w:t xml:space="preserve"> </w:t>
      </w:r>
    </w:p>
    <w:p w14:paraId="1899E5A6" w14:textId="77777777" w:rsidR="00B37F70" w:rsidRDefault="00B37F70" w:rsidP="00B37F70">
      <w:pPr>
        <w:bidi/>
        <w:jc w:val="mediumKashida"/>
      </w:pPr>
      <w:r>
        <w:rPr>
          <w:rFonts w:cs="Arial"/>
          <w:rtl/>
        </w:rPr>
        <w:t>سلام بر تواى امام زمان (عج ) و نايب بر حقش امام خمينى و پيروان جانباز شما و روحانيت در خط امام و بخصوص فقيه عاليقدر حضرت آيت الله العظمى منتظرى و بركليه مجاهدان اسلام و دوستان و آشنايان و سلام بر پدر و مادر و برادران عزيزم شا يد اين آخرين وصيتنامه من باشد كه مى نويسم خدا را شكر مى كنم كه درون من حالتى ايجاد شده كه مى توانم باور كنم كه لايق خادم بر اسلام بودن را خداوند بر من عطا نموده و نشانه اش همين لطف آشكار است كه اكنون براى رساندن پيام شهيدان بخون خفته مان عازم ديار اسلام هستم و من مطمئنم كه خون شهداى اسلام نمى گذارد نور خدا خاموش شود اما پدر ومادر عزيزم اگر من شهيد شدم مظلوميت رسول ا... و امامان معصوم و فاطمه مظلومه را بار ديگر به جهان با خون خود ابلاغ خواهم نمود شيعه على و مكتب على و خاندان على هميشه مظلوم بوده اند تا اين مظلوميت بر مردم جهان برسد خيلى به نفع اسلام مى شود و اين سعادت بزرگى است براى من و شما برادرانم كه دلسوز به انقلاب و امام هستيد و حتما راه حسين (ع ) را ادامه خواهيد داد و باعث افتخار من بين شهيدان خواهيد شد آنقدر بجنگيد تا پيروزى اسلام را بدست آوريد هراسى از هيچكس غير خدا نداشته باشيد و تنها از او بترسيد تا از ديگران نهراسيد ارتباط خود را با امام زمان (عج ) و اهل البيت مطهر آنى قطع نكنيد هر كدام از شما در هر مقام و پستى كه هستيد يا خواهيد بود بفكر مستضعفين ايران و جهان باشيد و اگر جنگ در ايران ان شاءالله به پيروزى اسلام خاتمه يافت شما ملل مستضعف ديگر را از ياد نبريد و حتما نماييد راه محمد منتظرى ها بايد ادامه پيدا كند زندگى اين دنيا بالاخره تمام شدنى و از بين رفتنى است دنيا ارزشى جز اينكه از نعمات خدا استفاده كنى و او را عبادت نمايى تا از امتحان الهى قبول شوى ارزش ديگرى ندارد ؟؟؟ و اما همسر عزيزم مى بخشى كه در اين ايام جوانى تنهايت مى گذارم البته خدا را دارى و اما همسر مهربانم افسوس كه من شوهر ى خوب براى تو نبودم ان شاءالله مرا حلال مى كنى و بجاى من از پدرم و مادرم و برادرانم حلال خواهى بكن و خواهرانم را يك بيك حلال خواهى بكن و اما  پدر و مادرعزيزم درود بر شما كه تا حال توانستيد 3 تا از فرزندان خود را فداى اسلام و قرآن كرديد و اما م عزيز اين يك افتخار بزرگى است براى شما من از كليه همشهريان عزيز طلب عفو و بخشش مى كنم و اگر به آنها خدا ى ؟؟؟ كردم ان شاء الله مرا حلال كنند ولى پدر ومادر مهربانم نگذار كه همسر من ناراحت بشود او را مثل يك دسته اى گل نگهدارى كنيد و اگر كسى از من پولى طلب دارد كه بنده در ذهنم نيست آن  را پرداخت كنيد و پولى را كه به من دادى براى ماشين اگر چك آن بود برو بگير و اگر نبود برو از بانك بگير و آن مقدار ى را كه بمن دادى چكش دست خودت است و آن  را برو از بانك بگير</w:t>
      </w:r>
      <w:r>
        <w:t xml:space="preserve"> .</w:t>
      </w:r>
    </w:p>
    <w:p w14:paraId="0E7EED56" w14:textId="630BCC1F" w:rsidR="00A57A5D" w:rsidRDefault="00B37F70" w:rsidP="00B37F70">
      <w:pPr>
        <w:bidi/>
        <w:jc w:val="mediumKashida"/>
      </w:pPr>
      <w:r>
        <w:rPr>
          <w:rFonts w:cs="Arial"/>
          <w:rtl/>
        </w:rPr>
        <w:t>زياده عرضى ندارم خدا يار و نگهدار شما حتما طلب عفو و بخشش را از خداوند و شما ياران مى خواهم .         25/7/63</w:t>
      </w:r>
      <w:r>
        <w:t xml:space="preserve">   </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44"/>
    <w:rsid w:val="00632844"/>
    <w:rsid w:val="00840FA4"/>
    <w:rsid w:val="00954EA8"/>
    <w:rsid w:val="00A57A5D"/>
    <w:rsid w:val="00B37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D9EB7-D12B-4C50-BB5F-6169CE72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8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28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28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28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2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8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28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8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8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8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844"/>
    <w:rPr>
      <w:rFonts w:eastAsiaTheme="majorEastAsia" w:cstheme="majorBidi"/>
      <w:color w:val="272727" w:themeColor="text1" w:themeTint="D8"/>
    </w:rPr>
  </w:style>
  <w:style w:type="paragraph" w:styleId="Title">
    <w:name w:val="Title"/>
    <w:basedOn w:val="Normal"/>
    <w:next w:val="Normal"/>
    <w:link w:val="TitleChar"/>
    <w:uiPriority w:val="10"/>
    <w:qFormat/>
    <w:rsid w:val="00632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844"/>
    <w:pPr>
      <w:spacing w:before="160"/>
      <w:jc w:val="center"/>
    </w:pPr>
    <w:rPr>
      <w:i/>
      <w:iCs/>
      <w:color w:val="404040" w:themeColor="text1" w:themeTint="BF"/>
    </w:rPr>
  </w:style>
  <w:style w:type="character" w:customStyle="1" w:styleId="QuoteChar">
    <w:name w:val="Quote Char"/>
    <w:basedOn w:val="DefaultParagraphFont"/>
    <w:link w:val="Quote"/>
    <w:uiPriority w:val="29"/>
    <w:rsid w:val="00632844"/>
    <w:rPr>
      <w:i/>
      <w:iCs/>
      <w:color w:val="404040" w:themeColor="text1" w:themeTint="BF"/>
    </w:rPr>
  </w:style>
  <w:style w:type="paragraph" w:styleId="ListParagraph">
    <w:name w:val="List Paragraph"/>
    <w:basedOn w:val="Normal"/>
    <w:uiPriority w:val="34"/>
    <w:qFormat/>
    <w:rsid w:val="00632844"/>
    <w:pPr>
      <w:ind w:left="720"/>
      <w:contextualSpacing/>
    </w:pPr>
  </w:style>
  <w:style w:type="character" w:styleId="IntenseEmphasis">
    <w:name w:val="Intense Emphasis"/>
    <w:basedOn w:val="DefaultParagraphFont"/>
    <w:uiPriority w:val="21"/>
    <w:qFormat/>
    <w:rsid w:val="00632844"/>
    <w:rPr>
      <w:i/>
      <w:iCs/>
      <w:color w:val="2F5496" w:themeColor="accent1" w:themeShade="BF"/>
    </w:rPr>
  </w:style>
  <w:style w:type="paragraph" w:styleId="IntenseQuote">
    <w:name w:val="Intense Quote"/>
    <w:basedOn w:val="Normal"/>
    <w:next w:val="Normal"/>
    <w:link w:val="IntenseQuoteChar"/>
    <w:uiPriority w:val="30"/>
    <w:qFormat/>
    <w:rsid w:val="00632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2844"/>
    <w:rPr>
      <w:i/>
      <w:iCs/>
      <w:color w:val="2F5496" w:themeColor="accent1" w:themeShade="BF"/>
    </w:rPr>
  </w:style>
  <w:style w:type="character" w:styleId="IntenseReference">
    <w:name w:val="Intense Reference"/>
    <w:basedOn w:val="DefaultParagraphFont"/>
    <w:uiPriority w:val="32"/>
    <w:qFormat/>
    <w:rsid w:val="00632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2025-07-28T08:31:00Z</dcterms:created>
  <dcterms:modified xsi:type="dcterms:W3CDTF">2025-07-28T08:31:00Z</dcterms:modified>
</cp:coreProperties>
</file>