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634D" w14:textId="77777777" w:rsidR="00445530" w:rsidRDefault="00445530" w:rsidP="00445530">
      <w:pPr>
        <w:bidi/>
        <w:jc w:val="mediumKashida"/>
      </w:pPr>
      <w:r>
        <w:rPr>
          <w:rFonts w:cs="Arial"/>
          <w:rtl/>
        </w:rPr>
        <w:t>ما روسپيدان آخرت در پيشگاه اباعبدالله (ع) هستيم</w:t>
      </w:r>
      <w:r>
        <w:t xml:space="preserve"> </w:t>
      </w:r>
    </w:p>
    <w:p w14:paraId="164D4F6D" w14:textId="77777777" w:rsidR="00445530" w:rsidRDefault="00445530" w:rsidP="00445530">
      <w:pPr>
        <w:bidi/>
        <w:jc w:val="mediumKashida"/>
      </w:pPr>
      <w:r>
        <w:rPr>
          <w:rFonts w:cs="Arial"/>
          <w:rtl/>
        </w:rPr>
        <w:t>تنها چيزي که انسان فهميده و آنهايي که به حقانيت خدا و انسانيت آگاهند و خواهان آن مي‌باشند و من در ضمير خود روشنايي مي‌بينم يا از اينکه در اين راه پيروز شويم که ايران و اسلام و انقلاب را مانند مزرعه‌اي که علف هاي هرزش را وجين مي‌کنند و مي‌زدايند، ما هم دشمنان اسلام و ضد بشريت را از تاريخ انقلابي ايران برکنده‌ايم و اگر کشته شديم چه سعادتي بهتر از اينکه در نزد خداييم، دوش به دوش شهداي سرخ علوي و ايران و در دنياي ديگر پيش سرور شهيدان امام حسين (ع) رو سفيد هستيم</w:t>
      </w:r>
      <w:r>
        <w:t>.</w:t>
      </w:r>
    </w:p>
    <w:p w14:paraId="2EECC2E5" w14:textId="77777777" w:rsidR="00445530" w:rsidRDefault="00445530" w:rsidP="00445530">
      <w:pPr>
        <w:bidi/>
        <w:jc w:val="mediumKashida"/>
      </w:pPr>
      <w:r>
        <w:rPr>
          <w:rFonts w:cs="Arial"/>
          <w:rtl/>
        </w:rPr>
        <w:t>به نام خداوند که بر بندگان - ببخشايد و بس بود مهربان</w:t>
      </w:r>
    </w:p>
    <w:p w14:paraId="4BFD8ACE" w14:textId="77777777" w:rsidR="00445530" w:rsidRDefault="00445530" w:rsidP="00445530">
      <w:pPr>
        <w:bidi/>
        <w:jc w:val="mediumKashida"/>
      </w:pPr>
      <w:r>
        <w:rPr>
          <w:rFonts w:cs="Arial"/>
          <w:rtl/>
        </w:rPr>
        <w:t>با درود بر رهبر کبير انقلاب اسلامي ايران حضرت امام خميني و درود و سلام به روان پاک شهداي اسلام از کربلاي حسيني تا کربلاي ايران</w:t>
      </w:r>
      <w:r>
        <w:t xml:space="preserve"> .</w:t>
      </w:r>
    </w:p>
    <w:p w14:paraId="58C2E2D7" w14:textId="77777777" w:rsidR="00445530" w:rsidRDefault="00445530" w:rsidP="00445530">
      <w:pPr>
        <w:bidi/>
        <w:jc w:val="mediumKashida"/>
      </w:pPr>
      <w:r>
        <w:rPr>
          <w:rFonts w:cs="Arial"/>
          <w:rtl/>
        </w:rPr>
        <w:t>با عرض سلام به مادر، برادر، دوستان و آشنايان، اميدوارم که هميشه تحت توجهات حضرت امام مهدي (عج) و نائب برحقش امام خميني بوده باشيد</w:t>
      </w:r>
      <w:r>
        <w:t>.</w:t>
      </w:r>
    </w:p>
    <w:p w14:paraId="4785426C" w14:textId="77777777" w:rsidR="00445530" w:rsidRDefault="00445530" w:rsidP="00445530">
      <w:pPr>
        <w:bidi/>
        <w:jc w:val="mediumKashida"/>
      </w:pPr>
      <w:r>
        <w:rPr>
          <w:rFonts w:cs="Arial"/>
          <w:rtl/>
        </w:rPr>
        <w:t>مادر جان و اي ‌برادرانم و اي کساني که پوينده راه اسلام هستيد، خود مي‌دانيد که تنها دين و اسلام است که موجب سعادت انسانهاست، سعي کنيد که در تبليغ آن بکوشيد «الله ولي الذين آمنوا يخرجهم من الظلمات الي النور» هدايت نه چيزي است که نتوان در مردم دميد. هدايت موهبتي است خدائي و آنان که در راه خدا بکوشند، خدايشان هدايت مي‌کند</w:t>
      </w:r>
      <w:r>
        <w:t xml:space="preserve">. </w:t>
      </w:r>
    </w:p>
    <w:p w14:paraId="5E520DC9" w14:textId="77777777" w:rsidR="00445530" w:rsidRDefault="00445530" w:rsidP="00445530">
      <w:pPr>
        <w:bidi/>
        <w:jc w:val="mediumKashida"/>
      </w:pPr>
      <w:r>
        <w:rPr>
          <w:rFonts w:cs="Arial"/>
          <w:rtl/>
        </w:rPr>
        <w:t>ايمان به خدا موجب توجه در رسالت نبوت و نگرش در راه فرو رفتن در اعماق پيام معجزه‌وار قرآن، کوشيدن در صراط مستقيم و فرياد‌هاي مجريان اين مقام در طول زمان و قيام خونين آنان عليه دست‌اندر کاران ريا و نفاق و مولود نامبارکشان، ظلم و استکبار است</w:t>
      </w:r>
      <w:r>
        <w:t>.</w:t>
      </w:r>
    </w:p>
    <w:p w14:paraId="0CE7CF16" w14:textId="77777777" w:rsidR="00445530" w:rsidRDefault="00445530" w:rsidP="00445530">
      <w:pPr>
        <w:bidi/>
        <w:jc w:val="mediumKashida"/>
      </w:pPr>
      <w:r>
        <w:rPr>
          <w:rFonts w:cs="Arial"/>
          <w:rtl/>
        </w:rPr>
        <w:t>رهبري پيامبر گونه خميني، انسان را بر آن مي‌دارد و خويشتن را در اعماق درياي هواها جا گذاشته و با روح پاک خدايي به اين موج عظيم «انا لله و انا عليه راجعون» بسپارد، پس اي امت مسلمان، اي پويندگان اسلام، هرگز امام را تنها نگذاريد، رهبري که وجودش مايه فخر اسلام و توده عظيم امت اسلامي و مستضعفين جهان مي‌باشد</w:t>
      </w:r>
      <w:r>
        <w:t>.</w:t>
      </w:r>
    </w:p>
    <w:p w14:paraId="34002428" w14:textId="77777777" w:rsidR="00445530" w:rsidRDefault="00445530" w:rsidP="00445530">
      <w:pPr>
        <w:bidi/>
        <w:jc w:val="mediumKashida"/>
      </w:pPr>
      <w:r>
        <w:rPr>
          <w:rFonts w:cs="Arial"/>
          <w:rtl/>
        </w:rPr>
        <w:t>تنها چيزي که انسان فهميده و آنهايي که به حقانيت خدا و انسانيت آگاهند و خواهان آن مي‌باشند و من در ضمير خود روشنايي مي‌بينم يا از اينکه در اين راه پيروز شويم که ايران و اسلام و انقلاب را مانند مزرعه‌اي که علف هاي هرزش را وجين مي‌کنند و مي‌زدايند، ما هم دشمنان اسلام و ضد بشريت را از تاريخ انقلابي ايران برکنده‌ايم و اگر کشته شديم چه سعادتي بهتر از اينکه در نزد خداييم، دوش به دوش شهداي سرخ علوي و ايران و در دنياي ديگر پيش سرور شهيدان امام حسين (ع) رو سفيد هستيم</w:t>
      </w:r>
      <w:r>
        <w:t>.</w:t>
      </w:r>
    </w:p>
    <w:p w14:paraId="0477EFF9" w14:textId="77777777" w:rsidR="00445530" w:rsidRDefault="00445530" w:rsidP="00445530">
      <w:pPr>
        <w:bidi/>
        <w:jc w:val="mediumKashida"/>
      </w:pPr>
      <w:r>
        <w:rPr>
          <w:rFonts w:cs="Arial"/>
          <w:rtl/>
        </w:rPr>
        <w:t>اگر شهيدان رفتند و يا پيروزي نهايي را نديديد بدانيد آنها زنده هستند و بر اين انقلاب نظاره مي‌کنند، آنها با نثار خون خود پيروزي را به ثمر رساندند و به دست ما سپردند و ما هم تا به اينجا توان داشتيم و از اين انقلاب پاسداري نموديم و از اين به بعد هم به شما‌ ملت غيور و نيرومند اسلام مي‌سپاريم</w:t>
      </w:r>
      <w:r>
        <w:t>.</w:t>
      </w:r>
    </w:p>
    <w:p w14:paraId="083DC3FB" w14:textId="77777777" w:rsidR="00445530" w:rsidRDefault="00445530" w:rsidP="00445530">
      <w:pPr>
        <w:bidi/>
        <w:jc w:val="mediumKashida"/>
      </w:pPr>
      <w:r>
        <w:rPr>
          <w:rFonts w:cs="Arial"/>
          <w:rtl/>
        </w:rPr>
        <w:t>و شما‌ها بايد شجاعانه بجنگيد و مبارزه نمائيد تا پرچم خونين انقلاب ما را بر سراسر جهان به احتزاز در آوريد و به دست صاحب اصلي آن يعني منجي عالم بشريت امام مهدي (عج) بسپاريد. گر چه شما‌ها غيورتر از آن هستيد که بنده وصيتي براي شما داشته باشم اما وظيفه‌اي است بر گردنم و بايد به انجام برسانم</w:t>
      </w:r>
      <w:r>
        <w:t>.</w:t>
      </w:r>
    </w:p>
    <w:p w14:paraId="44942137" w14:textId="77777777" w:rsidR="00445530" w:rsidRDefault="00445530" w:rsidP="00445530">
      <w:pPr>
        <w:bidi/>
        <w:jc w:val="mediumKashida"/>
      </w:pPr>
      <w:r>
        <w:rPr>
          <w:rFonts w:cs="Arial"/>
          <w:rtl/>
        </w:rPr>
        <w:lastRenderedPageBreak/>
        <w:t>اي کساني که براي ياري دين حق به پا خواسته‌ايد، بيدار باشيد، دشمن زبون که با روبرو شدن نيروهاي قدرتمند اسلام مايوس شده، اقدام به تخريب منازل مسکوني نموده که به اين وسيله روحيه ملت و رزمندگان را تضعيف نمايد اما شما تنها از بمباران کردن شهرها دلسرد نخواهيد شد بلکه بايد نيرومند‌تر و قويتر گرديد</w:t>
      </w:r>
      <w:r>
        <w:t>.</w:t>
      </w:r>
    </w:p>
    <w:p w14:paraId="01CB1B31" w14:textId="77777777" w:rsidR="00445530" w:rsidRDefault="00445530" w:rsidP="00445530">
      <w:pPr>
        <w:bidi/>
        <w:jc w:val="mediumKashida"/>
      </w:pPr>
      <w:r>
        <w:rPr>
          <w:rFonts w:cs="Arial"/>
          <w:rtl/>
        </w:rPr>
        <w:t>اگر يک نفر چه در اثر بمباران و چه در صحنه جنگ به شهادت مي‌رسد جاي او را در جبهه‌ها پر نمائيد و دشمن را به نيروي الله از پاي درآوريد</w:t>
      </w:r>
      <w:r>
        <w:t>.</w:t>
      </w:r>
    </w:p>
    <w:p w14:paraId="67DEE2F7" w14:textId="77777777" w:rsidR="00445530" w:rsidRDefault="00445530" w:rsidP="00445530">
      <w:pPr>
        <w:bidi/>
        <w:jc w:val="mediumKashida"/>
      </w:pPr>
      <w:r>
        <w:rPr>
          <w:rFonts w:cs="Arial"/>
          <w:rtl/>
        </w:rPr>
        <w:t>اما تو اي مادرم، از تو مي‌خواهم مرا ببخشي و حلالم نمائيد. نتوانستم جوابگوي زحمات بي‌نهايت شما باشم و جبران نمايم</w:t>
      </w:r>
      <w:r>
        <w:t xml:space="preserve"> .</w:t>
      </w:r>
    </w:p>
    <w:p w14:paraId="6CB61877" w14:textId="77777777" w:rsidR="00445530" w:rsidRDefault="00445530" w:rsidP="00445530">
      <w:pPr>
        <w:bidi/>
        <w:jc w:val="mediumKashida"/>
      </w:pPr>
      <w:r>
        <w:rPr>
          <w:rFonts w:cs="Arial"/>
          <w:rtl/>
        </w:rPr>
        <w:t>در آخر از همه برادران و خواهرانم حلاليت مي‌طلبم. سعي کنيد گريه اگر مي‌کنيد براي سرور شهيدان و ياوران آن مظلوم و شهيداني که انتظار داشتند، پيروزي نهايي انقلاب را به چشم خود ببينند ولي نديدند، گريه تان براي شهداء باشد</w:t>
      </w:r>
      <w:r>
        <w:t>.</w:t>
      </w:r>
    </w:p>
    <w:p w14:paraId="20D56BF1" w14:textId="77777777" w:rsidR="00445530" w:rsidRDefault="00445530" w:rsidP="00445530">
      <w:pPr>
        <w:bidi/>
        <w:jc w:val="mediumKashida"/>
      </w:pPr>
      <w:r>
        <w:rPr>
          <w:rFonts w:cs="Arial"/>
          <w:rtl/>
        </w:rPr>
        <w:t>در آخر سلامم را به امام امت، خميني بت شکن مي‌رسانم و آرزوي سلامتي تا انقلاب حضرت مهدي (عج) براي آن حضرت مي‌نمايم</w:t>
      </w:r>
      <w:r>
        <w:t>.</w:t>
      </w:r>
    </w:p>
    <w:p w14:paraId="369AC6CE" w14:textId="77777777" w:rsidR="00445530" w:rsidRDefault="00445530" w:rsidP="00445530">
      <w:pPr>
        <w:bidi/>
        <w:jc w:val="mediumKashida"/>
      </w:pPr>
      <w:r>
        <w:rPr>
          <w:rFonts w:cs="Arial"/>
          <w:rtl/>
        </w:rPr>
        <w:t>الهي در ظهور حضرت مهدي (عج) تعجيل فرما . خداوندا رهبر کبير انقلاب، اميد مستضعفان، بت شکن زمان، حامي رزمندگان، خميني بت شکن را تا انقلاب مهدي (عج) حتي کنار آن حضرت او را در معيت خود نگه دار . آمين يا رب العالمين</w:t>
      </w:r>
      <w:r>
        <w:t xml:space="preserve"> .</w:t>
      </w:r>
    </w:p>
    <w:p w14:paraId="1DAFD12C" w14:textId="6AC9A6E6" w:rsidR="00A57A5D" w:rsidRDefault="00445530" w:rsidP="00445530">
      <w:pPr>
        <w:bidi/>
        <w:jc w:val="mediumKashida"/>
      </w:pPr>
      <w:r>
        <w:rPr>
          <w:rFonts w:cs="Arial"/>
          <w:rtl/>
        </w:rPr>
        <w:t>والسلام على من تبع الهدى</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73"/>
    <w:rsid w:val="00445530"/>
    <w:rsid w:val="00536C47"/>
    <w:rsid w:val="00840FA4"/>
    <w:rsid w:val="00A57A5D"/>
    <w:rsid w:val="00F75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41F12-CEC9-4E47-90B2-A07E2D1C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E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5E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E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5E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5E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5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E73"/>
    <w:rPr>
      <w:rFonts w:eastAsiaTheme="majorEastAsia" w:cstheme="majorBidi"/>
      <w:color w:val="272727" w:themeColor="text1" w:themeTint="D8"/>
    </w:rPr>
  </w:style>
  <w:style w:type="paragraph" w:styleId="Title">
    <w:name w:val="Title"/>
    <w:basedOn w:val="Normal"/>
    <w:next w:val="Normal"/>
    <w:link w:val="TitleChar"/>
    <w:uiPriority w:val="10"/>
    <w:qFormat/>
    <w:rsid w:val="00F75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E73"/>
    <w:pPr>
      <w:spacing w:before="160"/>
      <w:jc w:val="center"/>
    </w:pPr>
    <w:rPr>
      <w:i/>
      <w:iCs/>
      <w:color w:val="404040" w:themeColor="text1" w:themeTint="BF"/>
    </w:rPr>
  </w:style>
  <w:style w:type="character" w:customStyle="1" w:styleId="QuoteChar">
    <w:name w:val="Quote Char"/>
    <w:basedOn w:val="DefaultParagraphFont"/>
    <w:link w:val="Quote"/>
    <w:uiPriority w:val="29"/>
    <w:rsid w:val="00F75E73"/>
    <w:rPr>
      <w:i/>
      <w:iCs/>
      <w:color w:val="404040" w:themeColor="text1" w:themeTint="BF"/>
    </w:rPr>
  </w:style>
  <w:style w:type="paragraph" w:styleId="ListParagraph">
    <w:name w:val="List Paragraph"/>
    <w:basedOn w:val="Normal"/>
    <w:uiPriority w:val="34"/>
    <w:qFormat/>
    <w:rsid w:val="00F75E73"/>
    <w:pPr>
      <w:ind w:left="720"/>
      <w:contextualSpacing/>
    </w:pPr>
  </w:style>
  <w:style w:type="character" w:styleId="IntenseEmphasis">
    <w:name w:val="Intense Emphasis"/>
    <w:basedOn w:val="DefaultParagraphFont"/>
    <w:uiPriority w:val="21"/>
    <w:qFormat/>
    <w:rsid w:val="00F75E73"/>
    <w:rPr>
      <w:i/>
      <w:iCs/>
      <w:color w:val="2F5496" w:themeColor="accent1" w:themeShade="BF"/>
    </w:rPr>
  </w:style>
  <w:style w:type="paragraph" w:styleId="IntenseQuote">
    <w:name w:val="Intense Quote"/>
    <w:basedOn w:val="Normal"/>
    <w:next w:val="Normal"/>
    <w:link w:val="IntenseQuoteChar"/>
    <w:uiPriority w:val="30"/>
    <w:qFormat/>
    <w:rsid w:val="00F75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5E73"/>
    <w:rPr>
      <w:i/>
      <w:iCs/>
      <w:color w:val="2F5496" w:themeColor="accent1" w:themeShade="BF"/>
    </w:rPr>
  </w:style>
  <w:style w:type="character" w:styleId="IntenseReference">
    <w:name w:val="Intense Reference"/>
    <w:basedOn w:val="DefaultParagraphFont"/>
    <w:uiPriority w:val="32"/>
    <w:qFormat/>
    <w:rsid w:val="00F75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2025-07-29T04:33:00Z</dcterms:created>
  <dcterms:modified xsi:type="dcterms:W3CDTF">2025-07-29T04:33:00Z</dcterms:modified>
</cp:coreProperties>
</file>