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A1FCF" w14:textId="77777777" w:rsidR="001A5353" w:rsidRDefault="001A5353" w:rsidP="001A5353">
      <w:pPr>
        <w:bidi/>
      </w:pPr>
      <w:r>
        <w:rPr>
          <w:rFonts w:cs="Arial"/>
          <w:rtl/>
        </w:rPr>
        <w:t>بسم الله الرحمن الرحيم</w:t>
      </w:r>
      <w:r>
        <w:t xml:space="preserve">                        </w:t>
      </w:r>
    </w:p>
    <w:p w14:paraId="734333A5" w14:textId="77777777" w:rsidR="001A5353" w:rsidRDefault="001A5353" w:rsidP="001A5353">
      <w:pPr>
        <w:bidi/>
      </w:pPr>
      <w:r>
        <w:t>«</w:t>
      </w:r>
      <w:r>
        <w:rPr>
          <w:rFonts w:cs="Arial"/>
          <w:rtl/>
        </w:rPr>
        <w:t xml:space="preserve">من المومنين رجالا صدقوا ما عاهدوا الله عليه فمنهم من نحبه ومنهم من ينتظر وما بدلو </w:t>
      </w:r>
      <w:proofErr w:type="gramStart"/>
      <w:r>
        <w:rPr>
          <w:rFonts w:cs="Arial"/>
          <w:rtl/>
        </w:rPr>
        <w:t>تبديلا</w:t>
      </w:r>
      <w:r>
        <w:t>.»</w:t>
      </w:r>
      <w:proofErr w:type="gramEnd"/>
    </w:p>
    <w:p w14:paraId="74212CE9" w14:textId="77777777" w:rsidR="001A5353" w:rsidRDefault="001A5353" w:rsidP="001A5353">
      <w:pPr>
        <w:bidi/>
      </w:pPr>
      <w:r>
        <w:rPr>
          <w:rFonts w:cs="Arial"/>
          <w:rtl/>
        </w:rPr>
        <w:t>از مومنين بزرگمرداني هستند که راست گفتند بر آنچه که با خدا پيمان بسته بودند . پس عده اي از آنها روزگارشانبسر آمد ؛ عده اي منتظرند تا به پيمان خويش وفا کنند</w:t>
      </w:r>
      <w:r>
        <w:t xml:space="preserve"> .»</w:t>
      </w:r>
    </w:p>
    <w:p w14:paraId="37C4DD1B" w14:textId="77777777" w:rsidR="001A5353" w:rsidRDefault="001A5353" w:rsidP="001A5353">
      <w:pPr>
        <w:bidi/>
      </w:pPr>
      <w:r>
        <w:rPr>
          <w:rFonts w:cs="Arial"/>
          <w:rtl/>
        </w:rPr>
        <w:t>با درود وسلام به پيشگاه مقدس ولي عصر «عج» عجل الله تعالي فرجه والشريف ودرود وسلام به رهبر عاليقدر مان وبنيانگذار جمهوري اسلامي ايران خميني بت شکن ودرود وسلام به تمام شهداي ازصدر اسلام تا شهداي انقلاب اسلامي ودرود وسلام به تمام رزمندگان اسلام در تمام جبهه هاي جنگ حق عليه باطل  ودرود وسلام به تمام ملت قهرمان وشهيد پرور ايران ودرود وسلام به خانواده  عزيزم وپس از عرض سلام سخنم را آغاز مي نمايم . بار الهي نصرت ده تا بتوانم در راه تو ودر راه بندگان درستکارت قدم بردارم ... خدايا نصرتم ده تا بتوانم در راهت جهاد کنم وبه درجه شهادت که عاليترين هديه اي است که به ميدهي ودر آن دنيا رستگار ميشوييم ... پويندگان راه اسلام خود ميدانيد که تنها دين اسلام است که موجب سعادت انسانهاست ، سعي کنيد در تبليغ آن بکوشيد . از شهادت مرا باکي نيست . شهادت قله رفيع انسالنيت است . ما به آغوش شهادت ميروييم وبسوي «لقاءالله»  پرواز ميکنيم .... اي مردم نبايد منتظر باشيم تا مرگ فرا رسد ... ما بايد سراغ مرگ بروئيم . مگر انسان يک دفعه بيشتر ميميرد پس چه بهتر آنهم يک دفعه هم در راه اسلام باشد</w:t>
      </w:r>
      <w:r>
        <w:t xml:space="preserve"> ....</w:t>
      </w:r>
    </w:p>
    <w:p w14:paraId="16633565" w14:textId="77777777" w:rsidR="001A5353" w:rsidRDefault="001A5353" w:rsidP="001A5353">
      <w:pPr>
        <w:bidi/>
      </w:pPr>
      <w:r>
        <w:rPr>
          <w:rFonts w:cs="Arial"/>
          <w:rtl/>
        </w:rPr>
        <w:t>بار خدايا اين قطره خون ناچيز وجان ناقابل مرا در راه گسترش اسلام از حقير بپذير و اگر جان ما آن ارزش را دارد که براي اسلام فدا شود واسلام پيش برود صدها بار بما جان بده تا مبارزه کنيم وشهيد بشوئيم در راه پر عظمت تو. وهمچنين ما همه شاگردان مکتب حسين (ع) هستيم واز مکتب او چنين بايد بياموزيم که هرکسي هست جهادي نيز هست . بار خداوندا ما را موفق کن به تقوا وپرهيزکاري و دوستي با اهل بيت محمد«ص» را از دل ما نبر .... بار خداوندا نصرت به ده تا بتوانيم در راهت جهاد کنيم</w:t>
      </w:r>
      <w:r>
        <w:t xml:space="preserve"> ....</w:t>
      </w:r>
    </w:p>
    <w:p w14:paraId="77041C56" w14:textId="77777777" w:rsidR="001A5353" w:rsidRDefault="001A5353" w:rsidP="001A5353">
      <w:pPr>
        <w:bidi/>
      </w:pPr>
      <w:r>
        <w:rPr>
          <w:rFonts w:cs="Arial"/>
          <w:rtl/>
        </w:rPr>
        <w:t>باري خانواده عزيزم ازمال ومبلغ که مربوط به اينجانب حسين براتي دارد وبراي خودم استفاده کنيد وخرج خودم از قرار يک سوم تمام ويک سوم آن را براي بچه هاي خودم تقسيم کنيد  وزن اول هشت يک ببرد وزن دوم مال ومهريه را ببرد وديگر حق مال ندارد وآقاي اسماعيل براتي وصي بنده است وآقاي فرض الله آشنابي وکيل مي باشد</w:t>
      </w:r>
      <w:r>
        <w:t xml:space="preserve"> ....</w:t>
      </w:r>
    </w:p>
    <w:p w14:paraId="73BFF55E" w14:textId="77777777" w:rsidR="001A5353" w:rsidRDefault="001A5353" w:rsidP="001A5353">
      <w:pPr>
        <w:bidi/>
      </w:pPr>
      <w:r>
        <w:rPr>
          <w:rFonts w:cs="Arial"/>
          <w:rtl/>
        </w:rPr>
        <w:t>باري خانواده عزيزم فرزندان مرا آماده کن که آنها هم بيايند به جهاد کنند در راه خدا . زنهاي عزيزم شما هم صبر واستقامت داشته باشيد واگر غم وغصه اي دردل شما گرفت بياد شهيدان کربلا باشيد مانند علي اکبر وابوالفضل وعباس وعلي(ع) باشيد . ناراحت نباشد در پايان علي ومهدي را بگذاريد درس بخواند که انشاء الله براي اسلام کار کنند وتمام مقصد ما مکتب ماست . امام خميني .......باري يک سوم از مال خود را به اسماعيل ومحمد وعلي ومهدي وفردوس بدهيد وباقي هرچه ماند ه است صلح نمودم به يک حبه نبات براي بچه هاي خودم .در پايان از تمام ملت شهيد پرور ميخواهم که راه تمام شهدا را ادامه دهند وهميشه پيرو خط  رهبرمان باشند ورهبرمان را تنها نگذارند . وضمنا از تمام فاميلان ودوستان وهمسايگان واز تمام مردم مهاجران وبالخصوص از خانواده خودم مي خواهم که بنده را ببخشند وهر بدي از من در مدت زندگيم سر زنده اميدوارم  انشاءالله بنده را ببخشند وحلالم بکنند واز خانواده عزيزم واز همسران مهربانم واز بچه هايم ميخواهم که از روي ناراحتي وندانستن شما را ناراحت کردم بنده را ببخشيد ئاميدوارم انشاءالله در روز قيامت روسفيد ، سرافراز وسر بلند بوده باشيد واز تمام شماها خداحافظي ميکنم وشما را بخداي بزرگ مي سپارم به اميد ديدار ذروز قيامت . والسلام عليکم ورحمه الله وبرکاته</w:t>
      </w:r>
      <w:r>
        <w:t xml:space="preserve"> .    </w:t>
      </w:r>
    </w:p>
    <w:p w14:paraId="23054F2C" w14:textId="2635072B" w:rsidR="00A57A5D" w:rsidRDefault="001A5353" w:rsidP="001A5353">
      <w:pPr>
        <w:bidi/>
      </w:pPr>
      <w:r>
        <w:rPr>
          <w:rFonts w:cs="Arial"/>
          <w:rtl/>
        </w:rPr>
        <w:t>الحقير مشهدي حسين براتي</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AC"/>
    <w:rsid w:val="001A5353"/>
    <w:rsid w:val="002B48A9"/>
    <w:rsid w:val="00840FA4"/>
    <w:rsid w:val="00A57A5D"/>
    <w:rsid w:val="00BA2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B50FF-4E22-4782-B726-6531EA84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A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2A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2A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2A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2A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2A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A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A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A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A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2A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2A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2A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2A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2A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A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A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AAC"/>
    <w:rPr>
      <w:rFonts w:eastAsiaTheme="majorEastAsia" w:cstheme="majorBidi"/>
      <w:color w:val="272727" w:themeColor="text1" w:themeTint="D8"/>
    </w:rPr>
  </w:style>
  <w:style w:type="paragraph" w:styleId="Title">
    <w:name w:val="Title"/>
    <w:basedOn w:val="Normal"/>
    <w:next w:val="Normal"/>
    <w:link w:val="TitleChar"/>
    <w:uiPriority w:val="10"/>
    <w:qFormat/>
    <w:rsid w:val="00BA2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A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A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A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AAC"/>
    <w:pPr>
      <w:spacing w:before="160"/>
      <w:jc w:val="center"/>
    </w:pPr>
    <w:rPr>
      <w:i/>
      <w:iCs/>
      <w:color w:val="404040" w:themeColor="text1" w:themeTint="BF"/>
    </w:rPr>
  </w:style>
  <w:style w:type="character" w:customStyle="1" w:styleId="QuoteChar">
    <w:name w:val="Quote Char"/>
    <w:basedOn w:val="DefaultParagraphFont"/>
    <w:link w:val="Quote"/>
    <w:uiPriority w:val="29"/>
    <w:rsid w:val="00BA2AAC"/>
    <w:rPr>
      <w:i/>
      <w:iCs/>
      <w:color w:val="404040" w:themeColor="text1" w:themeTint="BF"/>
    </w:rPr>
  </w:style>
  <w:style w:type="paragraph" w:styleId="ListParagraph">
    <w:name w:val="List Paragraph"/>
    <w:basedOn w:val="Normal"/>
    <w:uiPriority w:val="34"/>
    <w:qFormat/>
    <w:rsid w:val="00BA2AAC"/>
    <w:pPr>
      <w:ind w:left="720"/>
      <w:contextualSpacing/>
    </w:pPr>
  </w:style>
  <w:style w:type="character" w:styleId="IntenseEmphasis">
    <w:name w:val="Intense Emphasis"/>
    <w:basedOn w:val="DefaultParagraphFont"/>
    <w:uiPriority w:val="21"/>
    <w:qFormat/>
    <w:rsid w:val="00BA2AAC"/>
    <w:rPr>
      <w:i/>
      <w:iCs/>
      <w:color w:val="2F5496" w:themeColor="accent1" w:themeShade="BF"/>
    </w:rPr>
  </w:style>
  <w:style w:type="paragraph" w:styleId="IntenseQuote">
    <w:name w:val="Intense Quote"/>
    <w:basedOn w:val="Normal"/>
    <w:next w:val="Normal"/>
    <w:link w:val="IntenseQuoteChar"/>
    <w:uiPriority w:val="30"/>
    <w:qFormat/>
    <w:rsid w:val="00BA2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2AAC"/>
    <w:rPr>
      <w:i/>
      <w:iCs/>
      <w:color w:val="2F5496" w:themeColor="accent1" w:themeShade="BF"/>
    </w:rPr>
  </w:style>
  <w:style w:type="character" w:styleId="IntenseReference">
    <w:name w:val="Intense Reference"/>
    <w:basedOn w:val="DefaultParagraphFont"/>
    <w:uiPriority w:val="32"/>
    <w:qFormat/>
    <w:rsid w:val="00BA2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2025-07-28T05:31:00Z</dcterms:created>
  <dcterms:modified xsi:type="dcterms:W3CDTF">2025-07-28T05:31:00Z</dcterms:modified>
</cp:coreProperties>
</file>