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6" w:rsidRPr="007F26F6" w:rsidRDefault="007F26F6" w:rsidP="007F26F6">
      <w:pPr>
        <w:shd w:val="clear" w:color="auto" w:fill="FFFFFF"/>
        <w:bidi/>
        <w:spacing w:after="150" w:line="540" w:lineRule="atLeast"/>
        <w:jc w:val="center"/>
        <w:outlineLvl w:val="0"/>
        <w:rPr>
          <w:rFonts w:ascii="nassim-bold" w:eastAsia="Times New Roman" w:hAnsi="nassim-bold" w:cs="Tahoma"/>
          <w:color w:val="2A96AD"/>
          <w:kern w:val="36"/>
          <w:sz w:val="39"/>
          <w:szCs w:val="39"/>
        </w:rPr>
      </w:pPr>
      <w:hyperlink r:id="rId5" w:history="1">
        <w:r w:rsidRPr="007F26F6">
          <w:rPr>
            <w:rFonts w:ascii="nassim-bold" w:eastAsia="Times New Roman" w:hAnsi="nassim-bold" w:cs="Tahoma"/>
            <w:color w:val="157CA9"/>
            <w:kern w:val="36"/>
            <w:sz w:val="39"/>
            <w:szCs w:val="39"/>
            <w:rtl/>
          </w:rPr>
          <w:t>زندگینامه سرباز شهید جواد بختیاری</w:t>
        </w:r>
      </w:hyperlink>
    </w:p>
    <w:p w:rsidR="007F26F6" w:rsidRPr="007F26F6" w:rsidRDefault="007F26F6" w:rsidP="007F26F6">
      <w:pPr>
        <w:shd w:val="clear" w:color="auto" w:fill="F8F8F8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7F26F6">
        <w:rPr>
          <w:rFonts w:ascii="Tahoma" w:eastAsia="Times New Roman" w:hAnsi="Tahoma" w:cs="Tahoma"/>
          <w:color w:val="000000"/>
          <w:sz w:val="26"/>
          <w:szCs w:val="26"/>
          <w:rtl/>
        </w:rPr>
        <w:t>به عنوان سرباز ارتش جمهوری اسلامی ایران روانه جبهه های نبرد حق علیه باطل شد و ماه ها در برابر تجاوز ارتش بعث عراق ایستادگی کرد تا سرانجام در 24 مهر ماه سال 1366 در منطقه عملیاتی سردشت بر اثر اصابت ترکش خمپاره به شهادت رسید و به کاروان شهدای دفاع مقدس پیوست.</w:t>
      </w:r>
    </w:p>
    <w:p w:rsidR="007F26F6" w:rsidRPr="007F26F6" w:rsidRDefault="007F26F6" w:rsidP="007F26F6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  <w:rtl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3990975"/>
            <wp:effectExtent l="0" t="0" r="9525" b="9525"/>
            <wp:wrapSquare wrapText="bothSides"/>
            <wp:docPr id="2" name="Picture 2" descr="http://navideshahed.com/files/fa/news/1396/7/22/140726_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videshahed.com/files/fa/news/1396/7/22/140726_8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6F6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شهید جواد بختیاری اول فروردین ماه سال 1340 در روستای باباپیر شهرستان تویسرکان از توابع استان همدان و در خانواده ای مذهبی و ساده زیست به دنیا آمد.</w:t>
      </w:r>
    </w:p>
    <w:p w:rsidR="007F26F6" w:rsidRPr="007F26F6" w:rsidRDefault="007F26F6" w:rsidP="007F26F6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7F26F6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پدرش احمد بختیاری کشاورز بود و با کار بر روی زمین کشاورزی و باغداری امورات زندگی را می گذارند. سه ساله بود که پدرش را از دست داد و در سال های نخست زندگی طعم تلخ یتیمی را چشید.</w:t>
      </w:r>
    </w:p>
    <w:p w:rsidR="007F26F6" w:rsidRPr="007F26F6" w:rsidRDefault="007F26F6" w:rsidP="007F26F6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7F26F6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سال 1347 وارد دبستان شد و تا پایان مقطع راهنمایی ادامه تحصیل داد و پس از آن به دلیل لزوم ورود به بازار کار، ترک تحصیل کرد.</w:t>
      </w:r>
    </w:p>
    <w:p w:rsidR="007F26F6" w:rsidRPr="007F26F6" w:rsidRDefault="007F26F6" w:rsidP="007F26F6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7F26F6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به عنوان سرباز ارتش جمهوری اسلامی ایران روانه جبهه های نبرد حق علیه باطل شد و ماه ها در برابر تجاوز ارتش بعث عراق ایستادگی کرد تا سرانجام در 24 مهر ماه سال 1366 در منطقه عملیاتی سردشت بر اثر اصابت ترکش خمپاره به شهادت رسید و به کاروان شهدای دفاع مقدس پیوست.</w:t>
      </w:r>
    </w:p>
    <w:p w:rsidR="007F26F6" w:rsidRPr="007F26F6" w:rsidRDefault="007F26F6" w:rsidP="007F26F6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7F26F6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یادش گرامی و راهش پر رهرو باد.</w:t>
      </w:r>
      <w:r w:rsidRPr="007F26F6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br/>
      </w:r>
    </w:p>
    <w:p w:rsidR="007F26F6" w:rsidRPr="007F26F6" w:rsidRDefault="007F26F6" w:rsidP="007F26F6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284980" cy="2839085"/>
            <wp:effectExtent l="0" t="0" r="1270" b="0"/>
            <wp:docPr id="1" name="Picture 1" descr="زندگینامه سرباز شهید جواد بختیا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زندگینامه سرباز شهید جواد بختیار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F6" w:rsidRPr="007F26F6" w:rsidRDefault="007F26F6" w:rsidP="007F26F6">
      <w:pPr>
        <w:shd w:val="clear" w:color="auto" w:fill="FFFFFF"/>
        <w:bidi/>
        <w:spacing w:line="297" w:lineRule="atLeast"/>
        <w:ind w:firstLine="300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7F26F6">
        <w:rPr>
          <w:rFonts w:ascii="Tahoma" w:eastAsia="Times New Roman" w:hAnsi="Tahoma" w:cs="Tahoma"/>
          <w:color w:val="000000"/>
          <w:sz w:val="17"/>
          <w:szCs w:val="17"/>
          <w:rtl/>
        </w:rPr>
        <w:t>برچسب ها: </w:t>
      </w:r>
      <w:hyperlink r:id="rId8" w:history="1">
        <w:r w:rsidRPr="007F26F6">
          <w:rPr>
            <w:rFonts w:ascii="Tahoma" w:eastAsia="Times New Roman" w:hAnsi="Tahoma" w:cs="Tahoma"/>
            <w:color w:val="157CA9"/>
            <w:sz w:val="17"/>
            <w:szCs w:val="17"/>
            <w:rtl/>
          </w:rPr>
          <w:t>جواد بختیاری</w:t>
        </w:r>
      </w:hyperlink>
      <w:r w:rsidRPr="007F26F6">
        <w:rPr>
          <w:rFonts w:ascii="Tahoma" w:eastAsia="Times New Roman" w:hAnsi="Tahoma" w:cs="Tahoma"/>
          <w:color w:val="000000"/>
          <w:sz w:val="17"/>
          <w:szCs w:val="17"/>
          <w:rtl/>
        </w:rPr>
        <w:t> , </w:t>
      </w:r>
      <w:hyperlink r:id="rId9" w:history="1">
        <w:r w:rsidRPr="007F26F6">
          <w:rPr>
            <w:rFonts w:ascii="Tahoma" w:eastAsia="Times New Roman" w:hAnsi="Tahoma" w:cs="Tahoma"/>
            <w:color w:val="157CA9"/>
            <w:sz w:val="17"/>
            <w:szCs w:val="17"/>
            <w:rtl/>
          </w:rPr>
          <w:t>شهدای همدان</w:t>
        </w:r>
      </w:hyperlink>
      <w:r w:rsidRPr="007F26F6">
        <w:rPr>
          <w:rFonts w:ascii="Tahoma" w:eastAsia="Times New Roman" w:hAnsi="Tahoma" w:cs="Tahoma"/>
          <w:color w:val="000000"/>
          <w:sz w:val="17"/>
          <w:szCs w:val="17"/>
          <w:rtl/>
        </w:rPr>
        <w:t> , </w:t>
      </w:r>
      <w:hyperlink r:id="rId10" w:history="1">
        <w:r w:rsidRPr="007F26F6">
          <w:rPr>
            <w:rFonts w:ascii="Tahoma" w:eastAsia="Times New Roman" w:hAnsi="Tahoma" w:cs="Tahoma"/>
            <w:color w:val="157CA9"/>
            <w:sz w:val="17"/>
            <w:szCs w:val="17"/>
            <w:rtl/>
          </w:rPr>
          <w:t>نوید شاهد همدان</w:t>
        </w:r>
      </w:hyperlink>
      <w:r w:rsidRPr="007F26F6">
        <w:rPr>
          <w:rFonts w:ascii="Tahoma" w:eastAsia="Times New Roman" w:hAnsi="Tahoma" w:cs="Tahoma"/>
          <w:color w:val="000000"/>
          <w:sz w:val="17"/>
          <w:szCs w:val="17"/>
          <w:rtl/>
        </w:rPr>
        <w:t> , </w:t>
      </w:r>
      <w:hyperlink r:id="rId11" w:history="1">
        <w:r w:rsidRPr="007F26F6">
          <w:rPr>
            <w:rFonts w:ascii="Tahoma" w:eastAsia="Times New Roman" w:hAnsi="Tahoma" w:cs="Tahoma"/>
            <w:color w:val="157CA9"/>
            <w:sz w:val="17"/>
            <w:szCs w:val="17"/>
            <w:rtl/>
          </w:rPr>
          <w:t>فرهنگ ایثار و شهادت</w:t>
        </w:r>
      </w:hyperlink>
      <w:r w:rsidRPr="007F26F6">
        <w:rPr>
          <w:rFonts w:ascii="Tahoma" w:eastAsia="Times New Roman" w:hAnsi="Tahoma" w:cs="Tahoma"/>
          <w:color w:val="000000"/>
          <w:sz w:val="17"/>
          <w:szCs w:val="17"/>
          <w:rtl/>
        </w:rPr>
        <w:t> ,</w:t>
      </w:r>
    </w:p>
    <w:p w:rsidR="0019103D" w:rsidRDefault="0019103D">
      <w:bookmarkStart w:id="0" w:name="_GoBack"/>
      <w:bookmarkEnd w:id="0"/>
    </w:p>
    <w:sectPr w:rsidR="00191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F6"/>
    <w:rsid w:val="0019103D"/>
    <w:rsid w:val="007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F26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F26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8131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2" w:space="8" w:color="009382"/>
                <w:bottom w:val="none" w:sz="0" w:space="0" w:color="auto"/>
                <w:right w:val="single" w:sz="12" w:space="8" w:color="009382"/>
              </w:divBdr>
            </w:div>
            <w:div w:id="1098065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7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ideshahed.com/fa/tag/1/%D8%AC%D9%88%D8%A7%D8%AF%20%D8%A8%D8%AE%D8%AA%DB%8C%D8%A7%D8%B1%DB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avideshahed.com/fa/tag/1/%D9%81%D8%B1%D9%87%D9%86%DA%AF%20%D8%A7%DB%8C%D8%AB%D8%A7%D8%B1%20%D9%88%20%D8%B4%D9%87%D8%A7%D8%AF%D8%AA" TargetMode="External"/><Relationship Id="rId5" Type="http://schemas.openxmlformats.org/officeDocument/2006/relationships/hyperlink" Target="http://navideshahed.com/fa/news/412000/%D8%B2%D9%86%D8%AF%DA%AF%DB%8C%D9%86%D8%A7%D9%85%D9%87-%D8%B3%D8%B1%D8%A8%D8%A7%D8%B2-%D8%B4%D9%87%DB%8C%D8%AF-%D8%AC%D9%88%D8%A7%D8%AF-%D8%A8%D8%AE%D8%AA%DB%8C%D8%A7%D8%B1%DB%8C" TargetMode="External"/><Relationship Id="rId10" Type="http://schemas.openxmlformats.org/officeDocument/2006/relationships/hyperlink" Target="http://navideshahed.com/fa/tag/1/%D9%86%D9%88%DB%8C%D8%AF%20%D8%B4%D8%A7%D9%87%D8%AF%20%D9%87%D9%85%D8%AF%D8%A7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videshahed.com/fa/tag/1/%D8%B4%D9%87%D8%AF%D8%A7%DB%8C%20%D9%87%D9%85%D8%AF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2017-10-23T10:24:00Z</dcterms:created>
  <dcterms:modified xsi:type="dcterms:W3CDTF">2017-10-23T10:24:00Z</dcterms:modified>
</cp:coreProperties>
</file>