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2F77" w14:textId="6FB545FB" w:rsidR="00144BF5" w:rsidRPr="00144BF5" w:rsidRDefault="00144BF5" w:rsidP="00144BF5">
      <w:pPr>
        <w:bidi/>
        <w:jc w:val="center"/>
        <w:rPr>
          <w:rFonts w:cs="B Titr"/>
        </w:rPr>
      </w:pPr>
      <w:r w:rsidRPr="00144BF5">
        <w:rPr>
          <w:rFonts w:cs="B Titr"/>
          <w:rtl/>
        </w:rPr>
        <w:t>بسم الله الرحمن الرحيم</w:t>
      </w:r>
    </w:p>
    <w:p w14:paraId="257EAC31" w14:textId="184A9A02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بسمه رب الشهدا و الصديقين</w:t>
      </w:r>
    </w:p>
    <w:p w14:paraId="07A0A3FA" w14:textId="010300E4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قال الحسين عليه السلام</w:t>
      </w:r>
      <w:r w:rsidRPr="00144BF5">
        <w:rPr>
          <w:rFonts w:cs="B Titr"/>
        </w:rPr>
        <w:t xml:space="preserve"> :</w:t>
      </w:r>
    </w:p>
    <w:p w14:paraId="38BF6EEF" w14:textId="6B45ED36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ان الناس عبيد الدنيا و الدين تعق على النتهم يحطونه مادرت معاشهم فاذا معصوا بالبلاء قل الديانون</w:t>
      </w:r>
      <w:r w:rsidRPr="00144BF5">
        <w:rPr>
          <w:rFonts w:cs="B Titr"/>
        </w:rPr>
        <w:t xml:space="preserve"> .</w:t>
      </w:r>
    </w:p>
    <w:p w14:paraId="230F9ABF" w14:textId="74AA2E45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مردم بندگان دنيا هستند و دينداريشان فقط زبانى است و تا آنجا با دين هم آوااند و برگرد آن مى چرخند كه زندگى مادى آنها رواج باشد و چون گرفتار آزمايش شدند ديندار كم است. امام حسين(ع)بنام الله پاسدار حرمت خون شهيدان و درهم كوبنده ستمگران و با سلام بر محمد رسول خدا (ص)  و جگر گوشه ايشان حضرت وليعصر (عج) و نايب بر حقش امام امت و با سلام بر شهيدانى كه خود را فداى اسلام و انقلاب كردند و با خونشان ما را سرافراز كردند</w:t>
      </w:r>
      <w:r w:rsidRPr="00144BF5">
        <w:rPr>
          <w:rFonts w:cs="B Titr"/>
        </w:rPr>
        <w:t>.</w:t>
      </w:r>
    </w:p>
    <w:p w14:paraId="28B055A6" w14:textId="3FBE09F9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وصيت نامه ام را آغاز مى كنم . اكنون كه همه دشمنان اسلام دست بدست هم داده اند تا انقلاب نونهال اسلامى ما در نطفه خفه كنند تا بتوانند به ظلم و ستم خود ادامه دهند و به منافع خود دست يابند و خونى كه شهيدان عزيز ما در راه حفظ اسلام دادند وظيفه را بر ما روشن ميكند و با خون خود به ما درس مى دهند كه چگونه حسين وار از حق خود دفاع كنيم گرچه هستى خود را فداى اين راه كنيم</w:t>
      </w:r>
      <w:r w:rsidRPr="00144BF5">
        <w:rPr>
          <w:rFonts w:cs="B Titr"/>
        </w:rPr>
        <w:t xml:space="preserve"> .</w:t>
      </w:r>
    </w:p>
    <w:p w14:paraId="0FD286FE" w14:textId="78916780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لذا اى جوانان اى كسانى كه در ابتداى انقلاب اسلامى با امام عزيز عهد مى بستيد كه مثل اهل كوفه امام را تنها نگذاريد</w:t>
      </w:r>
      <w:r w:rsidRPr="00144BF5">
        <w:rPr>
          <w:rFonts w:cs="B Titr"/>
        </w:rPr>
        <w:t>.</w:t>
      </w:r>
    </w:p>
    <w:p w14:paraId="1A916EE8" w14:textId="7D3C95BA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پس هرگز سستى نكنيد كه فرصت مثل ابرى ميگذرد و فقط براى ما پشيمانى مى ماند. شما كه به ارزش جهاد واقفيد و مقام شهدا را هم حس مى كنيد كه چقدر والا است پس به دشمنان انقلاب و اسلام اجازه و فرصت ندهيد كه با تبليغات شما را در اين راه سست كنند و اينرا بدانيد كه الان وظيفه ما از اوايل جنگ سنگين تر است چون بسيارى از عزيزان ما رفتند و جايشان را براى ما گذاشتند و از طرفى بسيارى از كسانى كه از لحاظ مادى تحمل را ندارند و منافع كلان سابق را بدست نمى آورند اكنون بر عليه انقلاب تبليغ ميكنند و بر ما است كه با جهاد در جبهه ها با آنها نيز بوسيله زبان جهاد كنيم كه حضرت على (ع) فرمودند مومن با زبان و جان و مالش جهاد ميكند و اى مادران مبادا از رفتن فرزندانتان به جبهه جلوگيرى كنيد . زيرا اگر مسئله كشته شدن باشد همه خواهند مرد و چه بهتر كه در حال جهاد بميرند و اگر مسئله دورى از فرزند و عزيز خودتان است پس چگونه اسم خود را شيعه و مسلمان گذاشته ايد زيرا بيشترين مشكلات را زهرا و زينب در راه اسلام تحمل كردند . پس شما بايد افتخار كنيد كه فرزندتان كه برايش مشكلات بسيارى كشيده ايد سرباز امام زمان باشد بخدمت پدر و مادر گراميم</w:t>
      </w:r>
      <w:r w:rsidRPr="00144BF5">
        <w:rPr>
          <w:rFonts w:cs="B Titr"/>
        </w:rPr>
        <w:t>:</w:t>
      </w:r>
    </w:p>
    <w:p w14:paraId="58586956" w14:textId="18490712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پدر و مادر گرامى شما كه در سرما و گرماى زمستان و تابستان سختيهاى فراوانى را تحمل كرديد تا مرا به اين سن و سال رسانديد. من زندگى و هستى خود را بعد از خداوند مديون شما مى دانم و افتخار مى كنم كه چنين پدر و مادرى دارم كه مرا در راه حسين قربانى دادند و از شما مى خواهم كه از اينكه من در راه اسلام به شهادت مى رسم هيچگونه ناراحتى نداشته باشيد كه فرزندتان را از دست داديد گرچه برايم آرزوها داشتيد و انتظار مى كشيديد . چرا كه بسيارند كسانى كه تنها فرزند خود يا چند فرزند خود را در راه اسلام قربانى مى دهند و هيچ ناراحتى به خود راه نمى دهند</w:t>
      </w:r>
      <w:r w:rsidRPr="00144BF5">
        <w:rPr>
          <w:rFonts w:cs="B Titr"/>
        </w:rPr>
        <w:t xml:space="preserve"> .</w:t>
      </w:r>
    </w:p>
    <w:p w14:paraId="52CDE4C7" w14:textId="77777777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lastRenderedPageBreak/>
        <w:t>لذا شما بايد با صبرى كه پيشه خود ميكنيد به ديگر مادران و پدران هم درس بدهيد و انشاءالله به بزرگى خودتان تمام مشكلاتى كه برايتان فراهم كردم و نتوانستم گوشه اى از سختى هاى شما را جبران كنم و همواره باعث ناراحتى شما بودم حلالم كنيد و دعا كنيد كه انشاءالله در راه خدا و در پيشگاه حضرت مهدى روسفيد گرديم</w:t>
      </w:r>
      <w:r w:rsidRPr="00144BF5">
        <w:rPr>
          <w:rFonts w:cs="B Titr"/>
        </w:rPr>
        <w:t>.</w:t>
      </w:r>
    </w:p>
    <w:p w14:paraId="3FCE8CA5" w14:textId="77777777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بخدمت برادران بزرگوارم</w:t>
      </w:r>
      <w:r w:rsidRPr="00144BF5">
        <w:rPr>
          <w:rFonts w:cs="B Titr"/>
        </w:rPr>
        <w:t xml:space="preserve"> :</w:t>
      </w:r>
    </w:p>
    <w:p w14:paraId="71F6746C" w14:textId="77777777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برادران عزيز نمى دانم با شما با چه زبانى صحبت كنم شما كه به خاطر من از بسيارى از خوشى هايتان چشم پوشى كرديد و مرا نگهدارى و پشتيبانى كرديد كه درس بخوانم و همواره من مزاحم شما بودم و چه سختى ها كه برايتان بوجود نياوردم .از شما وزن داداشهاى گراميم از زحمتهاى بسيارى كه برايم كشيديد متشكرم و از شما مى خواهم به بزرگى خودتان حلالم كنيد . و با همه كارهايتان و همه امكانانتان از انقلاب دفاع كنيد . خواهر گرامى چند كلامى هم با شما دارم خواهر عزيز اولا : اگر ناراحتى يا بدى از جانب من متوجه شما شده مرا حلال كنيد</w:t>
      </w:r>
      <w:r w:rsidRPr="00144BF5">
        <w:rPr>
          <w:rFonts w:cs="B Titr"/>
        </w:rPr>
        <w:t>.</w:t>
      </w:r>
    </w:p>
    <w:p w14:paraId="16DD5550" w14:textId="77777777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دوما: از شهيد شدن من ناراحت نباشيد و صبر داشته باشيد كه خداوند با صابران است و افتخار كنى كه خواهر شهيدى هستى كه هيچگاه نتوانست براى خانواده اش خدمتى كند ولى به اسلام و انقلاب خدمت كرد و جان خود را فداى اسلام كرد. شما هم بايد با حفظ حجاب و تربيت، فرزندانى براى حسين حافظ خونم باش و همواره در مقابل سختى استوار باش</w:t>
      </w:r>
      <w:r w:rsidRPr="00144BF5">
        <w:rPr>
          <w:rFonts w:cs="B Titr"/>
        </w:rPr>
        <w:t>.</w:t>
      </w:r>
    </w:p>
    <w:p w14:paraId="441E9E20" w14:textId="44A0F2D0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برادران كوچكترم از شما نيز مى خواهم مرا حلال كنيد و از شما اميد دارم كه راهم را ادامه دهيد. اكنون كه به سن كافى نرسيده ايد كه به جبهه حق عليه باطل برويد سنگر مدرسه تان را حفظ كنيد و با كوشش و پشتكارى خود در درسها سنگر خالى من در مدرسه هم پر كنيد. و انشاءالله وقتى بزرگ شديد انتقام مرا از دشمنان انقلاب و اسلام بگيريد كه اين دشمنان ما را راحت نخواهند گذاشت. و در آخر از همه كسانى كه از جانب من به آنها بدى شده يا رنجى متوجه آنها شده و يا ناراحتى براى كسى پيش آورده ام مى خواهم كه مرا حلال كند و از خانواده گراميم مى خواهم با كارهايتان راهم را ادامه بدهيد و جهاد كردن تنها با شركت در جبهه  نيست و شما مى توانيد با تبليغ براى اسلام به انقلاب خدمت كنيد و به امام و رزمندگان در سر نماز دعا كنيد. و من الله التوفيق والله مع الصابرين</w:t>
      </w:r>
      <w:r w:rsidRPr="00144BF5">
        <w:rPr>
          <w:rFonts w:cs="B Titr"/>
        </w:rPr>
        <w:t>.</w:t>
      </w:r>
    </w:p>
    <w:p w14:paraId="65A51713" w14:textId="77777777" w:rsidR="00144BF5" w:rsidRPr="00144BF5" w:rsidRDefault="00144BF5" w:rsidP="00144BF5">
      <w:pPr>
        <w:bidi/>
        <w:jc w:val="both"/>
        <w:rPr>
          <w:rFonts w:cs="B Titr"/>
        </w:rPr>
      </w:pPr>
      <w:r w:rsidRPr="00144BF5">
        <w:rPr>
          <w:rFonts w:cs="B Titr"/>
          <w:rtl/>
        </w:rPr>
        <w:t>پيام خون شهدا اين است                      جنگ براى شرف و دين است</w:t>
      </w:r>
      <w:r w:rsidRPr="00144BF5">
        <w:rPr>
          <w:rFonts w:cs="B Titr"/>
        </w:rPr>
        <w:t>.</w:t>
      </w:r>
    </w:p>
    <w:p w14:paraId="5FCC8019" w14:textId="77777777" w:rsidR="001704A7" w:rsidRPr="00144BF5" w:rsidRDefault="001704A7" w:rsidP="00144BF5">
      <w:pPr>
        <w:bidi/>
        <w:jc w:val="both"/>
        <w:rPr>
          <w:rFonts w:cs="B Titr"/>
        </w:rPr>
      </w:pPr>
    </w:p>
    <w:sectPr w:rsidR="001704A7" w:rsidRPr="00144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A"/>
    <w:rsid w:val="00144BF5"/>
    <w:rsid w:val="001704A7"/>
    <w:rsid w:val="005A18BA"/>
    <w:rsid w:val="00E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350617-F545-4F75-BA75-702DE79F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2023-10-09T17:30:00Z</dcterms:created>
  <dcterms:modified xsi:type="dcterms:W3CDTF">2023-10-09T17:31:00Z</dcterms:modified>
</cp:coreProperties>
</file>