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AC60" w14:textId="77777777" w:rsidR="006E170A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t>وصيت نامه پاسدار شهيد ارسلان ضحاکي</w:t>
      </w:r>
    </w:p>
    <w:p w14:paraId="4C78C3C4" w14:textId="77777777" w:rsidR="006E170A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t>خداوند کريم مي فرمايد : آنکس که مرا طلب کند مي يابد . آنکس که مرا يافت مي شناسد و آنکس که مرا شناخت دوستم ميدارد و آنکس که دوستم داشت به من عشق مي ورزد و آنکس که به من عشق ورزيد من نيز به او عشق مي ورزم  . آنکس که به او عشق ورزيدم ميکشم او را و آنکس را که من بکشم خونبهايش واجب است و آنکس که خونبهايش بر من واجب است پس من خودم خونبهايش هستم</w:t>
      </w:r>
      <w:r w:rsidRPr="006E170A">
        <w:rPr>
          <w:rFonts w:cs="B Nazanin"/>
          <w:b/>
          <w:bCs/>
          <w:sz w:val="32"/>
          <w:szCs w:val="32"/>
        </w:rPr>
        <w:t xml:space="preserve"> . </w:t>
      </w:r>
    </w:p>
    <w:p w14:paraId="4FFB1330" w14:textId="77777777" w:rsidR="006E170A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t>با درود و سلام بر مهدي صاحب الزمان منجي عالم بشريت ، پرچمدار عدل و عدالت و نايب بر حقش بنيان گذار جمهوري اسلامي ايران ، ابراهيم زمان ، موسي دوران ، پير جماران ، رهبر مستضعفان ، اميد مسلمانان ، خار چشم دشمنان ، دشمن مستکبرين و نور چشم مسلمين ، يگانه زعيم عاليقدر امام امت خميني بت شکن و با درود وسلام بيکران بر شهداي کربلاي خونين حسيني تا شهداي کربلاهاي ايران که با نثار خون سرخشان درخت اسلام را در کشور عزيزمان آبياري کردند و به نداي هل من ناصر ينصرني حسين پاسخ گفتند و نشان دادند که حسين جان اگر چه  ما در کربلا نبوديم تا تو را ياري کنيم ليکن با پيروي از تو و راه حق و آزادي تو خون سرخت را لاله انقلاب کرديم تا سرانجام مرقد مطهرت را از لوث بعثيهاي کافرپاکسازي کرده و قدس عزيز را از چنگال صهيونيسم آزاد سازيم . باميد آن روز وصيت نامه ام را به نام آنکه نيستي را هستي بخشيد و قلم را فکر آموخت آغاز مي نمايم</w:t>
      </w:r>
      <w:r w:rsidRPr="006E170A">
        <w:rPr>
          <w:rFonts w:cs="B Nazanin"/>
          <w:b/>
          <w:bCs/>
          <w:sz w:val="32"/>
          <w:szCs w:val="32"/>
        </w:rPr>
        <w:t xml:space="preserve"> : </w:t>
      </w:r>
    </w:p>
    <w:p w14:paraId="6E1C023C" w14:textId="77777777" w:rsidR="006E170A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t>گر مرد رهي ميان خون بايد رفت           واز پاي فتاده غرق خون بايد رفت</w:t>
      </w:r>
      <w:r w:rsidRPr="006E170A">
        <w:rPr>
          <w:rFonts w:cs="B Nazanin"/>
          <w:b/>
          <w:bCs/>
          <w:sz w:val="32"/>
          <w:szCs w:val="32"/>
        </w:rPr>
        <w:t xml:space="preserve"> </w:t>
      </w:r>
    </w:p>
    <w:p w14:paraId="438EA3EB" w14:textId="77777777" w:rsidR="006E170A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t>البته به عرض مي رسانم که ما لياقت وصيت به عموم امت حزب الله را نداريم چرا که بنده کوچکتر از آنم که بخواهم کلماتي نصيحت گونه عرض کنم و آنچه که هست وصيت شهدا است که ما آنها را تکرار مي کنيم</w:t>
      </w:r>
      <w:r w:rsidRPr="006E170A">
        <w:rPr>
          <w:rFonts w:cs="B Nazanin"/>
          <w:b/>
          <w:bCs/>
          <w:sz w:val="32"/>
          <w:szCs w:val="32"/>
        </w:rPr>
        <w:t xml:space="preserve"> : </w:t>
      </w:r>
    </w:p>
    <w:p w14:paraId="52334C68" w14:textId="77777777" w:rsidR="006E170A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lastRenderedPageBreak/>
        <w:t>با سلام به پدر و مادر عزيز و ارجمندم که توانستند چنين فرزندي را تربيت نموده و در راه خدا قرباني کنند</w:t>
      </w:r>
      <w:r w:rsidRPr="006E170A">
        <w:rPr>
          <w:rFonts w:cs="B Nazanin"/>
          <w:b/>
          <w:bCs/>
          <w:sz w:val="32"/>
          <w:szCs w:val="32"/>
        </w:rPr>
        <w:t xml:space="preserve"> .</w:t>
      </w:r>
    </w:p>
    <w:p w14:paraId="15070A0D" w14:textId="77777777" w:rsidR="006E170A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t>پدر رنج ديده و مادر داغ ديده ام اميدوارم در صورت شهيد شدنم در راه الله و احياء دين خدا و در راه مبارزه با دشمنان اسلام هيچوقت ناراحت نباشيد و همچون پدران و مادران صدر اسلام که عزيزترين فرزندان خود را از دست ميدادند و مانند کوه استوار مي شدند و مي گفتند : اي کاش من هم لياقت آنرا داشتم و شهيد مي شدم شما نيز به رهبرمان لبيک گوييد و گوش به فرمان امام باشيد و تا آنجا که در توان داريد از اسلام و قرآن حمايت کنيد و پشتيبان ولايت فقيه باشيد و نگران من نباشيد</w:t>
      </w:r>
      <w:r w:rsidRPr="006E170A">
        <w:rPr>
          <w:rFonts w:cs="B Nazanin"/>
          <w:b/>
          <w:bCs/>
          <w:sz w:val="32"/>
          <w:szCs w:val="32"/>
        </w:rPr>
        <w:t xml:space="preserve"> . </w:t>
      </w:r>
    </w:p>
    <w:p w14:paraId="4A194726" w14:textId="77777777" w:rsidR="006E170A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t>راهي که من رفتم راه شهداست اسلحه شهدا را نبايد زمين گذاشت . امروز اسلام احتياج به خون ما جوانان دارد . بدانيد انا لله و انا اليه راجعون ما از خداييم و به سوي او باز مي گرديم و از اين دنياي مادي چيزي را با خود نمي بريم . و با سلام به برادران عزيزم اميد است مرا حلال کنيد و مديون هستيد اگر براي من زياد ناراحتي و گريه کنيد و از برادرانم خصوصاً روح الله و اسماعيل انتظار دارم که کشاورزي را جهت بهتر بودن اقتصاد مملکت به خوبي اداره کنيد و نگذاريد پدر کشاورزي بکند و از خواهرانم تقاضامندم که اگر مرا دوست دارند براي من گريه زياد نکنند شماها سر من خيلي حق داريد انشاالله که حلال کنيد و از همسرم عذر مي خواهم و از اينکه نتوانستم همسر خوبي براي شما باشم اميد آن دارم که مرا ببخشيد و تنها خواهشي را که از شما دارم فرزندم زينب را زينبي بار آوريد</w:t>
      </w:r>
      <w:r w:rsidRPr="006E170A">
        <w:rPr>
          <w:rFonts w:cs="B Nazanin"/>
          <w:b/>
          <w:bCs/>
          <w:sz w:val="32"/>
          <w:szCs w:val="32"/>
        </w:rPr>
        <w:t xml:space="preserve"> . </w:t>
      </w:r>
    </w:p>
    <w:p w14:paraId="46CB6002" w14:textId="77777777" w:rsidR="006E170A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t xml:space="preserve">در پايان سلام به فرزندان شهيد خداداد از خداوند آرزوي سلامتي و سعادت و خوشبختي شماها را خواهان و خواستارم و به علت اينکه ميدانم مرا دوست داريد من هم به شما تأکيد مي کنم که دوش به دوش پدر و مادر و برادران همديگر را ياري کنيد و به علم و دانش و ايمان و به خدا عشق بورزيد و وصيتي به عموم دوستان و آشنايان و اقوام و در نتيجه به </w:t>
      </w:r>
      <w:r w:rsidRPr="006E170A">
        <w:rPr>
          <w:rFonts w:cs="B Nazanin"/>
          <w:b/>
          <w:bCs/>
          <w:sz w:val="32"/>
          <w:szCs w:val="32"/>
          <w:rtl/>
        </w:rPr>
        <w:lastRenderedPageBreak/>
        <w:t>امت حزب الله دارم که سلام مرا به امام برسانيد و نگذاريد امام تنها باشد و وحدت و برادري را حفظ کنيد و کساني را که مي خواهند به انقلاب و اسلام صدمه اي وارد سازند ريشه کن کنيد و نماز مرا کسي که همه حزب الهي ها به آن شخص اعتقاد دارند بخواند ضمناً قبر مرا پيش برادرم دفن کنيد</w:t>
      </w:r>
      <w:r w:rsidRPr="006E170A">
        <w:rPr>
          <w:rFonts w:cs="B Nazanin"/>
          <w:b/>
          <w:bCs/>
          <w:sz w:val="32"/>
          <w:szCs w:val="32"/>
        </w:rPr>
        <w:t xml:space="preserve"> .</w:t>
      </w:r>
    </w:p>
    <w:p w14:paraId="032F1974" w14:textId="77777777" w:rsidR="006E170A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t>خداحافظ تا روز محشر</w:t>
      </w:r>
    </w:p>
    <w:p w14:paraId="40F019C2" w14:textId="77777777" w:rsidR="006E170A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t>ما از آن پاک دلانيم که به کس کينه نداريم</w:t>
      </w:r>
      <w:r w:rsidRPr="006E170A">
        <w:rPr>
          <w:rFonts w:cs="B Nazanin"/>
          <w:b/>
          <w:bCs/>
          <w:sz w:val="32"/>
          <w:szCs w:val="32"/>
        </w:rPr>
        <w:t xml:space="preserve"> </w:t>
      </w:r>
    </w:p>
    <w:p w14:paraId="5618FE2B" w14:textId="77777777" w:rsidR="006E170A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t>هر چه آمد خوش آمد ما که خندان مي رويم</w:t>
      </w:r>
      <w:r w:rsidRPr="006E170A">
        <w:rPr>
          <w:rFonts w:cs="B Nazanin"/>
          <w:b/>
          <w:bCs/>
          <w:sz w:val="32"/>
          <w:szCs w:val="32"/>
        </w:rPr>
        <w:t xml:space="preserve"> </w:t>
      </w:r>
    </w:p>
    <w:p w14:paraId="17DBAE89" w14:textId="77777777" w:rsidR="006E170A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t>مورخه65/1/18</w:t>
      </w:r>
      <w:r w:rsidRPr="006E170A">
        <w:rPr>
          <w:rFonts w:cs="B Nazanin"/>
          <w:b/>
          <w:bCs/>
          <w:sz w:val="32"/>
          <w:szCs w:val="32"/>
        </w:rPr>
        <w:t xml:space="preserve"> </w:t>
      </w:r>
    </w:p>
    <w:p w14:paraId="291519DB" w14:textId="61C37B5C" w:rsidR="00C7292C" w:rsidRPr="006E170A" w:rsidRDefault="006E170A" w:rsidP="006E170A">
      <w:pPr>
        <w:bidi/>
        <w:jc w:val="both"/>
        <w:rPr>
          <w:rFonts w:cs="B Nazanin"/>
          <w:b/>
          <w:bCs/>
          <w:sz w:val="32"/>
          <w:szCs w:val="32"/>
        </w:rPr>
      </w:pPr>
      <w:r w:rsidRPr="006E170A">
        <w:rPr>
          <w:rFonts w:cs="B Nazanin"/>
          <w:b/>
          <w:bCs/>
          <w:sz w:val="32"/>
          <w:szCs w:val="32"/>
          <w:rtl/>
        </w:rPr>
        <w:t>س/3/3</w:t>
      </w:r>
    </w:p>
    <w:sectPr w:rsidR="00C7292C" w:rsidRPr="006E1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79"/>
    <w:rsid w:val="006E170A"/>
    <w:rsid w:val="008D3A79"/>
    <w:rsid w:val="00C7292C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2F2B270-7D12-4B59-BDED-D2037116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2</cp:revision>
  <dcterms:created xsi:type="dcterms:W3CDTF">2023-09-17T16:20:00Z</dcterms:created>
  <dcterms:modified xsi:type="dcterms:W3CDTF">2023-09-17T16:20:00Z</dcterms:modified>
</cp:coreProperties>
</file>