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F0" w:rsidRPr="00A86DF0" w:rsidRDefault="00A86DF0" w:rsidP="00A8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DF0">
        <w:rPr>
          <w:rFonts w:ascii="Times New Roman" w:eastAsia="Times New Roman" w:hAnsi="Times New Roman" w:cs="Times New Roman"/>
          <w:sz w:val="24"/>
          <w:szCs w:val="24"/>
          <w:rtl/>
        </w:rPr>
        <w:t>وصيتنامه سردار شهید بهمن احمدوند</w:t>
      </w:r>
    </w:p>
    <w:p w:rsidR="00A86DF0" w:rsidRPr="00A86DF0" w:rsidRDefault="00A86DF0" w:rsidP="00A86DF0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5" w:history="1">
        <w:r w:rsidRPr="00A86DF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rtl/>
          </w:rPr>
          <w:t xml:space="preserve">همواره طبقه زحمت كش بوده اند كه از اسلام دفاع كرده اند </w:t>
        </w:r>
      </w:hyperlink>
    </w:p>
    <w:p w:rsidR="00A86DF0" w:rsidRPr="00A86DF0" w:rsidRDefault="00A86DF0" w:rsidP="00A86D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DF0">
        <w:rPr>
          <w:rFonts w:ascii="Times New Roman" w:eastAsia="Times New Roman" w:hAnsi="Times New Roman" w:cs="Times New Roman"/>
          <w:sz w:val="24"/>
          <w:szCs w:val="24"/>
          <w:rtl/>
        </w:rPr>
        <w:t>همواره طبقه زحمت كش بوده اند كه از اسلام دفاع كرده اند و براى هميشه هم ايشانند كه بايد دفاع كنند پس بايد با عزمى راسخ و آسمانى استوار به اين دفاع مقدس ادامه دهيد و قدر خود را بدانيد كه جزو انصار رسول ا... (ص) و در زمره مدافعان كلام خدا قرار گرفته ايد و انتظار داشته باشيد آنگروهى كه بعنوان دشمنان اسلام از آنان ياد شد روزى اسلام بياورند و در جمع شما قرار گيرند بلكه بايد مصمم باشيد تا قطع كامل ريشه هاى گنديده آنها با آنها مبارزه كنيد كه اين كار با همت مردانه شما بسيار نزديك است و اميدوارم استوار و مقاوم در اين مسير گام زده و مشكلات و مصائب شما را از ميدان بدر نكند</w:t>
      </w:r>
      <w:r w:rsidRPr="00A86D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52775" cy="3638550"/>
            <wp:effectExtent l="0" t="0" r="9525" b="0"/>
            <wp:wrapSquare wrapText="bothSides"/>
            <wp:docPr id="6" name="Picture 6" descr="http://hamedan.navideshahed.com/files/fa/news/1396/10/22/179994_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medan.navideshahed.com/files/fa/news/1396/10/22/179994_5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وَلَا تَقُولُوا لِمَن يُقْتَلُ فِي سَبِيلِ اللَّهِ أَمْوَاتٌ بَلْ أَحْيَاءٌ وَلَكِن لَّا تَشْعُرُونَ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مگوئيد آنانكه در راه خدا كشته مى شوند مرده اند بلكه آنان زنده اند لكن شما نمى دانيد. 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با سلام بر آقا امام زمان و امام امت و امت شهيد پرور و سلام بر تمامى رزمندگان سنگرهاى دفاع از اسلام در سرتاسر گيتى و سلام و درود به روان پاك شهيدان راه حق و آزادى از هابيل تا امروز و دعاى خير و طلب عزت براى تمامى پويندگان طريق الله . 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اينجانب بهمن احمدوند متن وصيت نامه خود را به شرح زير تقديم حضورتان مى نمايم.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اسلام عزيز از بدو ظهور تا امروز كه بيش از هزار و چهارصد سال از آن مى گذرد بخاطر اينكه نداى دفاع از حق را سر داده و مكتبى است حامى مظلومان و ستمديدگان و بخاطر اينكه مكتبى است دشمن ظالمان و مستكبران هميشه دستخوش ستيز و نبرد با دشمنان اين راه بوده است. ما باید بدانیم چه كسانى و چه افرادى در مقابل اسلام موضع گرفته و چه كسانى مدافع اسلام هستند. ما باید از همان ابتدا افراد ياغى و گردن كش و افرادى که در پى ارضاء هواهاى نفسانى خود هستند را شناسایی کنیم. و آنهایی كلمه لا الله الا الله را قبول كرده و مفهوم آن را فهميده اند و حاميان اسلام بوده اند را جذب کنیم كه اين گروه هميشه پیروز است.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رسول خدا (ص) و امام على (ع) را ببینید كه تمامى تلاششان و حم و غمشان اين بود كه چگونه بهتر مى توانند به محرومين و مظلومين خدمت نمايند و يا در راس جمهورى اسلامى امام امت را مى بينيد كه با وجود اينكه رهبر و پيشوا و فرمانده بيش از يك میليارد مسلمان است اما با اين حال در داخل مسجدى و بر روى يك تخته زيلو به سر مى برد و يا در صحبت هايش خود را به عنوان خدمتگزارى كوچك معرفى مى نمايد و يا در جبهه ها افرادى را مى بينيد كه پرورش يافته در درياى مشكلاتند و محروم از همه امكانات.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مثلا وقتى به حاميان و مدافعان اسلام در روستاى خودتان مى نگريد افرادی را مى بينيد كه هر كدام تجسم عينى ستمديدگان روزگارند. اگر انسان بخواهد مشكلات و مصائبى را كه بر برخی افراد گذشته بر روى كاغذ بياورد شايد مى تواند كتابها بنويسد.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lastRenderedPageBreak/>
        <w:t>خلاصه مطلب اين است كه همواره طبقه زحمت كش بوده اند كه از اسلام دفاع كرده اند و براى هميشه هم ايشانند كه بايد دفاع كنند پس بايد با عزمى راسخ و آسمانى استوار به اين دفاع مقدس ادامه دهيد و قدر خود را بدانيد كه جزو انصار رسول ا... (ص) و در زمره مدافعان كلام خدا قرار گرفته ايد و انتظار داشته باشيد آنگروهى كه بعنوان دشمنان اسلام از آنان ياد شد روزى اسلام بياورند و در جمع شما قرار گيرند بلكه بايد مصمم باشيد تا قطع كامل ريشه هاى گنديده آنها با آنها مبارزه كنيد كه اين كار با همت مردانه شما بسيار نزديك است و اميدوارم استوار و مقاوم در اين مسير گام زده و مشكلات و مصائب شما را از ميدان بدر نكند.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و اين ممكن نيست مگر با اتكاء بر قدرت خدا و وحدت كلمه و گوش بفرمان امام بودن كه همين مسئله گوش بفرمان امام بودن خود بسيار مشكل است و اين نيست كه اگر 3 ماه به جبهه رفتيم و يا در راه پيمائيها شركت كرده و مرگ بر آمريكا و درود بر امامها گفتيم بتوانيم ادعا كنيم كه مقلد امام هستيم و ادعا كنيم كه به وظيفه مان عمل كرده ايم بلكه زمانى ما مى توانيم ادعاى پيرو خط امام بودن كنيم كه گفته هاى امام را مو به مو انجام دهيم و سخت ترين مشكلات را بخريم با هر قيمت كه باشد و نيائيم با مشكلات پيش پا افتاده خود را توجيه كنيم و تكليف را از گردن خود ساقط بدانيم كه اين جز خود را گول زدن چيز ديگرى نيست.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اميدوارم ان شاء الله خدا بينش به ما بدهد كه بتوانيم امام را بشناسيم و وظيفه خود را نيز نسبت به او تشخيص دهيم. ان شاء الله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و اما چند كلمه اى با پدر و مادرم. مادر عزيزم من خودم خوب مى دانم كه در ميدان حياتم براى شما فرزندى نيكو نبودم و نتوانستم حتى ذره ای از حقی که به عنوان پدر و مادرى مسلمان و دلسوز بر گردن من داشتيد ادا نمايم اما اين را بدانيد كه هميشه و در همه حال دعاگوى شما بوده ام و براى شما از خداى رحمان طلب عزت نموده ام لذا از شما تقاضامندم كه مرا ببخشيد و قلبا مرا حلال نمائيد تا شايد خدا از ما خشنود شود و همچنين برادران و خواهرانم و همسر و فرزندم ان شاء الله كه مرا حلال كنيد و از خداى رحمان برايم طلب مغفرت و بخشش نمائيد ان شاء الله.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نه تنها بايد آنچنان مقاوم باشيد كه شهادت من هيچگونه تزلزلى در روحيه شما ايجاد نكند بلكه بايد سجده شكر بجاى آريد و از خدا بخواهيد كه اين قربانى ناچيز را قبول فرمايد و همچنين از امت حزب الله مخصوصا افرادى كه مرا مى شناسند و به نحوى در زندگيم با من برخوردى داشته اند عاجزانه تقاضا دارم كه مرا ببخشند و اگر نسبت به آنان گناهى بر گردن دارم از خدا برايم طلب عفو نمايند . 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در پايان اين جمله را خدمت پدر ارجمندم عرض مى نمايم و ان شاء الله اميدوارم آنرا بعنوان يك وصيت قبول كنيد و به آن عمل نمائيد و آن اين است كه در مراسم ختم و مجالس سوگوارى من از خرجهاى بى خود و اضافى جدا پرهيز نمائيد و جز مجالس فاتحه اى در مسجد مجلس ديگرى در خانه براى من نگيريد و همچنين اگر چنانچه جنازه ام بدستتان رسيد يك قبر معمولى برايم درست نمائيد. ان شاء الله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خدايا خدايا تا انقلاب مهدى خمينى را نگه دار.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برادر حقير شما بهمن احمدوند.</w:t>
      </w:r>
    </w:p>
    <w:p w:rsidR="00A86DF0" w:rsidRPr="00A86DF0" w:rsidRDefault="00A86DF0" w:rsidP="00A8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885" cy="6400800"/>
            <wp:effectExtent l="0" t="0" r="0" b="0"/>
            <wp:docPr id="5" name="Picture 5" descr="همواره طبقه زحمت كش بوده اند كه از اسلام دفاع كرده ا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همواره طبقه زحمت كش بوده اند كه از اسلام دفاع كرده ان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DF0" w:rsidRPr="00A86DF0" w:rsidRDefault="00A86DF0" w:rsidP="00A8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885" cy="6064250"/>
            <wp:effectExtent l="0" t="0" r="0" b="0"/>
            <wp:docPr id="4" name="Picture 4" descr="همواره طبقه زحمت كش بوده اند كه از اسلام دفاع كرده ا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همواره طبقه زحمت كش بوده اند كه از اسلام دفاع كرده ان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606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DF0" w:rsidRPr="00A86DF0" w:rsidRDefault="00A86DF0" w:rsidP="00A8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885" cy="5822950"/>
            <wp:effectExtent l="0" t="0" r="0" b="6350"/>
            <wp:docPr id="3" name="Picture 3" descr="همواره طبقه زحمت كش بوده اند كه از اسلام دفاع كرده ا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همواره طبقه زحمت كش بوده اند كه از اسلام دفاع كرده ان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DF0" w:rsidRPr="00A86DF0" w:rsidRDefault="00A86DF0" w:rsidP="00A8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885" cy="6305550"/>
            <wp:effectExtent l="0" t="0" r="0" b="0"/>
            <wp:docPr id="2" name="Picture 2" descr="همواره طبقه زحمت كش بوده اند كه از اسلام دفاع كرده ا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همواره طبقه زحمت كش بوده اند كه از اسلام دفاع كرده ان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-------------------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شهید بهمن احمدوند یکم خرداد ماه سال 1342 در روستاي زرامین سفلي از توابع شهرستان نهاوند در استان همدان به دنیا آمد. پدرش آقا رحمتعلي، کشاورز بود و با کار بر روی زمین کشاورزی و باغداری مخارج زندگی را تامین می کرد</w:t>
      </w:r>
      <w:r w:rsidRPr="00A86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سال 1349 وار دبستان شد و تا پایان دوره راهنمایي درس خواند. در سال های انقلاب نوجوانی انقلابی و مبارز بود و همراه با همکلاسی ها و دوستان خود در فعالیت های انقلابی شرکت کرد و پای ثابت راهپیمایی ها و تظاهرات ها بود. </w:t>
      </w: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lastRenderedPageBreak/>
        <w:t>همواره در کلاس های قرآن و احکام و مجالس مذهبی شرکت می کرد و سعی داشت اخلاق و رفتار خود را بر اساس دستورات دینی و احکام الهی تنظیم کند</w:t>
      </w:r>
      <w:r w:rsidRPr="00A86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سال 1363 ازدواج کرد و صاحب یک پسر شد که از وی به یادگار مانده است. با آغاز جنگ تحمیلی به سپاه پاسداران انقلاب اسلامی پیوست و به عنوان پاسدار در جبهه های نبرد حق علیه باطل حاضر شد</w:t>
      </w:r>
      <w:r w:rsidRPr="00A86D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DF0" w:rsidRPr="00A86DF0" w:rsidRDefault="00A86DF0" w:rsidP="00A86D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در عملیات های متعدد شرکت کرد و همراه با دیگر همرزمان خود حماسه ها آفرید. سرانجام در بیست و دوم دیماه سال 1365 با سمت فرمانده گردان در منطقه عملیاتی شلمچه بر اثر اصابت ترکش به شهادت رسید و به مقام عندربهم یرزقون نائل آمد. مزار وي در گلزار شهداي زادگاهش واقع است</w:t>
      </w:r>
      <w:r w:rsidRPr="00A86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6DF0" w:rsidRPr="00A86DF0" w:rsidRDefault="00A86DF0" w:rsidP="00A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6D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یادش گرامی و راهش پر رهرو باد</w:t>
      </w:r>
    </w:p>
    <w:p w:rsidR="00A86DF0" w:rsidRPr="00A86DF0" w:rsidRDefault="00A86DF0" w:rsidP="00A8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885" cy="2611755"/>
            <wp:effectExtent l="0" t="0" r="0" b="0"/>
            <wp:docPr id="1" name="Picture 1" descr="همواره طبقه زحمت كش بوده اند كه از اسلام دفاع كرده ا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همواره طبقه زحمت كش بوده اند كه از اسلام دفاع كرده اند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A8" w:rsidRDefault="00970DA8">
      <w:bookmarkStart w:id="0" w:name="_GoBack"/>
      <w:bookmarkEnd w:id="0"/>
    </w:p>
    <w:sectPr w:rsidR="00970D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F0"/>
    <w:rsid w:val="00970DA8"/>
    <w:rsid w:val="00A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6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D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86D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6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D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86D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58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hamedan.navideshahed.com/fa/news/418895/&#1607;&#1605;&#1608;&#1575;&#1585;&#1607;-&#1591;&#1576;&#1602;&#1607;-&#1586;&#1581;&#1605;&#1578;-&#1603;&#1588;-&#1576;&#1608;&#1583;&#1607;-&#1575;&#1606;&#1583;-&#1603;&#1607;-&#1575;&#1586;-&#1575;&#1587;&#1604;&#1575;&#1605;-&#1583;&#1601;&#1575;&#1593;-&#1603;&#1585;&#1583;&#1607;-&#1575;&#1606;&#1583;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2018-01-13T09:41:00Z</dcterms:created>
  <dcterms:modified xsi:type="dcterms:W3CDTF">2018-01-13T09:42:00Z</dcterms:modified>
</cp:coreProperties>
</file>