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AAE3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از دوستى با مردمان پست و فرومايه بپرهيزيد</w:t>
      </w:r>
    </w:p>
    <w:p w14:paraId="42CB97FD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از خانواده‌ام تقاضا دارم به هيچ وجه احساس عجز نكنند كه اين دنيا ارزش عجز را ندارد و شما هم به زودى به ما مى‌پيونديد. فقط و فقط و فقط ايمان كامل داشته باشيد. از همگى تقاضا دارم هميشه از خداى بزرگ بخواهيد كه شربت شهادت را به شما بنوشاند. تا مى‌توانيد از دوستى با مردمان پست و فرومايه بپرهيزيد كه باعث كم ارزشى و بى آبروئى ميشود</w:t>
      </w:r>
      <w:r w:rsidRPr="005713A1">
        <w:rPr>
          <w:rFonts w:cs="B Nazanin"/>
          <w:sz w:val="28"/>
          <w:szCs w:val="28"/>
        </w:rPr>
        <w:t>.</w:t>
      </w:r>
    </w:p>
    <w:p w14:paraId="1792905E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بسم الله الرحمن الرحيم</w:t>
      </w:r>
    </w:p>
    <w:p w14:paraId="6CB91640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با درود فراوان به محمد مصطفى(ص) و آرزوى دوام هر چه بيشتر براى جمهورى اسلامى</w:t>
      </w:r>
      <w:r w:rsidRPr="005713A1">
        <w:rPr>
          <w:rFonts w:cs="B Nazanin"/>
          <w:sz w:val="28"/>
          <w:szCs w:val="28"/>
        </w:rPr>
        <w:t>.</w:t>
      </w:r>
    </w:p>
    <w:p w14:paraId="1397869F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بدينوسيله وصيت نامه‌اى در اختيار دوستان قرار مي دهم</w:t>
      </w:r>
      <w:r w:rsidRPr="005713A1">
        <w:rPr>
          <w:rFonts w:cs="B Nazanin"/>
          <w:sz w:val="28"/>
          <w:szCs w:val="28"/>
        </w:rPr>
        <w:t>.</w:t>
      </w:r>
    </w:p>
    <w:p w14:paraId="37142E7F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اگر چنانچه افتخار نوشيدن شربت شهادت را در اين ‌ماموريت و ماموريت‌هاى آينده پيدا كردم</w:t>
      </w:r>
      <w:r w:rsidRPr="005713A1">
        <w:rPr>
          <w:rFonts w:cs="B Nazanin"/>
          <w:sz w:val="28"/>
          <w:szCs w:val="28"/>
        </w:rPr>
        <w:t>.</w:t>
      </w:r>
    </w:p>
    <w:p w14:paraId="1C488279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</w:rPr>
        <w:t xml:space="preserve">1- </w:t>
      </w:r>
      <w:r w:rsidRPr="005713A1">
        <w:rPr>
          <w:rFonts w:cs="B Nazanin"/>
          <w:sz w:val="28"/>
          <w:szCs w:val="28"/>
          <w:rtl/>
        </w:rPr>
        <w:t>از همگى دوستان و آشنايان استدعا دارم كه در سوگم نگريند چون اين عمل ضد انقلابيون را شاد خواهد كرد</w:t>
      </w:r>
      <w:r w:rsidRPr="005713A1">
        <w:rPr>
          <w:rFonts w:cs="B Nazanin"/>
          <w:sz w:val="28"/>
          <w:szCs w:val="28"/>
        </w:rPr>
        <w:t>.</w:t>
      </w:r>
    </w:p>
    <w:p w14:paraId="24C2289C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</w:rPr>
        <w:t xml:space="preserve">2- </w:t>
      </w:r>
      <w:r w:rsidRPr="005713A1">
        <w:rPr>
          <w:rFonts w:cs="B Nazanin"/>
          <w:sz w:val="28"/>
          <w:szCs w:val="28"/>
          <w:rtl/>
        </w:rPr>
        <w:t>در بقيه موارد طبق قرآن و رساله‌هاى شرعى (رساله امام خمينى) رفتار شود</w:t>
      </w:r>
      <w:r w:rsidRPr="005713A1">
        <w:rPr>
          <w:rFonts w:cs="B Nazanin"/>
          <w:sz w:val="28"/>
          <w:szCs w:val="28"/>
        </w:rPr>
        <w:t>.</w:t>
      </w:r>
    </w:p>
    <w:p w14:paraId="479CBB8B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</w:rPr>
        <w:t xml:space="preserve">3- </w:t>
      </w:r>
      <w:r w:rsidRPr="005713A1">
        <w:rPr>
          <w:rFonts w:cs="B Nazanin"/>
          <w:sz w:val="28"/>
          <w:szCs w:val="28"/>
          <w:rtl/>
        </w:rPr>
        <w:t>به هيچ وجهى براى هيچ يك از اعضا خانواده‌ام مراجعه به هيچ سازمانى نكنند</w:t>
      </w:r>
      <w:r w:rsidRPr="005713A1">
        <w:rPr>
          <w:rFonts w:cs="B Nazanin"/>
          <w:sz w:val="28"/>
          <w:szCs w:val="28"/>
        </w:rPr>
        <w:t>.</w:t>
      </w:r>
    </w:p>
    <w:p w14:paraId="62D3994A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</w:rPr>
        <w:t xml:space="preserve">4- </w:t>
      </w:r>
      <w:r w:rsidRPr="005713A1">
        <w:rPr>
          <w:rFonts w:cs="B Nazanin"/>
          <w:sz w:val="28"/>
          <w:szCs w:val="28"/>
          <w:rtl/>
        </w:rPr>
        <w:t>هيچ يك از دوستانم را به زحمت نيندازند حتى نزديكترين آنها را، اگر چه جهت كمك تقاضاهاى مكرر كنند مگر</w:t>
      </w:r>
    </w:p>
    <w:p w14:paraId="6AAC84E5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حقى را كه توسط يكى از اعضاى سازمان به جلوى منزل بياورند كه در آن صورت ايرادى ندارد البته اگر پولى به درب</w:t>
      </w:r>
    </w:p>
    <w:p w14:paraId="77733D4C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منزل ‌آوردند از طرف خانواده‌ام كنجكاوى شود و علت و موضوع را دقيقا زير نظر داشته باشند مبادا كمک غير حقى</w:t>
      </w:r>
    </w:p>
    <w:p w14:paraId="1B039355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يا كمکي از طرف دوستان باشد چون ما بايد فقط از خداى بزرگ كمك بخواهيم</w:t>
      </w:r>
      <w:r w:rsidRPr="005713A1">
        <w:rPr>
          <w:rFonts w:cs="B Nazanin"/>
          <w:sz w:val="28"/>
          <w:szCs w:val="28"/>
        </w:rPr>
        <w:t>.</w:t>
      </w:r>
    </w:p>
    <w:p w14:paraId="7337EE21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از خانواده‌ام تقاضا دارم به هيچ وجه احساس عجز نكنند كه اين دنيا ارزش عجز را ندارد و شما هم به زودى به ما مى‌پيونديد. فقط و فقط و فقط ايمان كامل داشته باشيد</w:t>
      </w:r>
      <w:r w:rsidRPr="005713A1">
        <w:rPr>
          <w:rFonts w:cs="B Nazanin"/>
          <w:sz w:val="28"/>
          <w:szCs w:val="28"/>
        </w:rPr>
        <w:t>.</w:t>
      </w:r>
    </w:p>
    <w:p w14:paraId="43B7686A" w14:textId="77777777" w:rsidR="005713A1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</w:rPr>
        <w:t xml:space="preserve">5- </w:t>
      </w:r>
      <w:r w:rsidRPr="005713A1">
        <w:rPr>
          <w:rFonts w:cs="B Nazanin"/>
          <w:sz w:val="28"/>
          <w:szCs w:val="28"/>
          <w:rtl/>
        </w:rPr>
        <w:t>از همگى تقاضا دارم هميشه از خداى بزرگ بخواهيد كه شربت شهادت را به شما بنوشاند</w:t>
      </w:r>
      <w:r w:rsidRPr="005713A1">
        <w:rPr>
          <w:rFonts w:cs="B Nazanin"/>
          <w:sz w:val="28"/>
          <w:szCs w:val="28"/>
        </w:rPr>
        <w:t>.</w:t>
      </w:r>
    </w:p>
    <w:p w14:paraId="1C58CDD4" w14:textId="6E2D913B" w:rsidR="00C7292C" w:rsidRPr="005713A1" w:rsidRDefault="005713A1" w:rsidP="00A21B14">
      <w:pPr>
        <w:bidi/>
        <w:jc w:val="both"/>
        <w:rPr>
          <w:rFonts w:cs="B Nazanin"/>
          <w:sz w:val="28"/>
          <w:szCs w:val="28"/>
        </w:rPr>
      </w:pPr>
      <w:r w:rsidRPr="005713A1">
        <w:rPr>
          <w:rFonts w:cs="B Nazanin"/>
          <w:sz w:val="28"/>
          <w:szCs w:val="28"/>
          <w:rtl/>
        </w:rPr>
        <w:t>تا مى‌توانيد از دوستى با مردمان پست و فرومايه بپرهيزيد كه باعث كم ارزشى و بى آبروئى ميشود</w:t>
      </w:r>
      <w:r w:rsidRPr="005713A1">
        <w:rPr>
          <w:rFonts w:cs="B Nazanin"/>
          <w:sz w:val="28"/>
          <w:szCs w:val="28"/>
        </w:rPr>
        <w:t>.</w:t>
      </w:r>
    </w:p>
    <w:sectPr w:rsidR="00C7292C" w:rsidRPr="00571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A1"/>
    <w:rsid w:val="005713A1"/>
    <w:rsid w:val="00A21B14"/>
    <w:rsid w:val="00C7292C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403F69"/>
  <w15:chartTrackingRefBased/>
  <w15:docId w15:val="{9CFC8728-A2AD-497A-B6CC-057560F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2</cp:revision>
  <dcterms:created xsi:type="dcterms:W3CDTF">2023-09-03T15:26:00Z</dcterms:created>
  <dcterms:modified xsi:type="dcterms:W3CDTF">2023-09-03T15:27:00Z</dcterms:modified>
</cp:coreProperties>
</file>