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7F2" w:rsidRDefault="00A247F2" w:rsidP="00A247F2">
      <w:pPr>
        <w:pStyle w:val="rtejustify"/>
      </w:pPr>
      <w:r>
        <w:rPr>
          <w:rStyle w:val="Strong"/>
          <w:color w:val="FF0000"/>
          <w:rtl/>
        </w:rPr>
        <w:t>شهید عباس نیازی</w:t>
      </w:r>
      <w:r>
        <w:rPr>
          <w:rStyle w:val="Strong"/>
          <w:color w:val="FF0000"/>
        </w:rPr>
        <w:t>:</w:t>
      </w:r>
    </w:p>
    <w:p w:rsidR="00A247F2" w:rsidRDefault="00A247F2" w:rsidP="00A247F2">
      <w:pPr>
        <w:pStyle w:val="rtejustify"/>
      </w:pPr>
      <w:r>
        <w:rPr>
          <w:rtl/>
        </w:rPr>
        <w:t>شهید عباس نیازی در تاریخ 1 تیر 45 در شهر تویسرکان چشم به جهان گشود. وی تحصیلات خود را تا اول متوسطه ادامه داد و از طرف سپاه به جبهه اعزام شد و به عنوان رزمنده به ایفای مسوولیت پرداخت. شهید عباس نیازی در تاریخ 28 بهمن 64 در شهر فاو به دست دشمن بعثی به فیض شهادت نائل آمد. اکنون پیکر پاکش در گلزار شهدای همدان آرام گرفته است</w:t>
      </w:r>
      <w:r>
        <w:t>.</w:t>
      </w:r>
    </w:p>
    <w:p w:rsidR="00A247F2" w:rsidRDefault="00A247F2" w:rsidP="00A247F2">
      <w:pPr>
        <w:pStyle w:val="rtejustify"/>
      </w:pPr>
      <w:r>
        <w:rPr>
          <w:rtl/>
        </w:rPr>
        <w:t>آنچه می‌خوانیم وصیت‌نامه شهید عباس نیازی است</w:t>
      </w:r>
      <w:r>
        <w:t>:</w:t>
      </w:r>
    </w:p>
    <w:p w:rsidR="00A247F2" w:rsidRDefault="00A247F2" w:rsidP="00A247F2">
      <w:pPr>
        <w:pStyle w:val="rtejustify"/>
      </w:pPr>
      <w:r>
        <w:t>«</w:t>
      </w:r>
      <w:r>
        <w:rPr>
          <w:rtl/>
        </w:rPr>
        <w:t>بسم الله الرحمن الرحیم</w:t>
      </w:r>
      <w:r>
        <w:t>»</w:t>
      </w:r>
    </w:p>
    <w:p w:rsidR="00A247F2" w:rsidRDefault="00A247F2" w:rsidP="00A247F2">
      <w:pPr>
        <w:pStyle w:val="rtejustify"/>
      </w:pPr>
      <w:r>
        <w:t>«</w:t>
      </w:r>
      <w:r>
        <w:rPr>
          <w:rtl/>
        </w:rPr>
        <w:t>گمان مبرید آنان که در راه خدا کشته می‌شوند مرده‌اند، بلکه زنده‌اند و در نزد پروردگار خویش روزی می‌خورند</w:t>
      </w:r>
      <w:r>
        <w:t>».</w:t>
      </w:r>
    </w:p>
    <w:p w:rsidR="00A247F2" w:rsidRDefault="00A247F2" w:rsidP="00A247F2">
      <w:pPr>
        <w:pStyle w:val="rtejustify"/>
      </w:pPr>
      <w:r>
        <w:rPr>
          <w:rtl/>
        </w:rPr>
        <w:t>با سلام بر منجی عالم بشریت و نائب بر حقش امام خمینی و با سلام بر رزمندگان شجاع در جبهه‌های حق علیه باطل و برادران مسلمانی که از زیر یوغ استعمارگران خارج شدند. با سلام بر مجروحان و معلولان انقلاب اسلامی که با ایثار و شهامت جنگیدند و هرگز لب به خستگی باز نکردند و با سلام بر شهدای راه حق و فضلیت که با ایثار جان خود را برای استقرار پیدا کردن اسلام در جهان کوشیدند و جامه ذلت نپوشیدند و رفتند و در این راه با ظالمان و چپاولگران برای رضای خدا و پیشبرد اسلام جنگیدند و شهید شدند و چه بسا آرزو داشتند که صحن مطهر اباعبدالله‌الحسین(ع) را زیارت کنند</w:t>
      </w:r>
      <w:r>
        <w:t>.</w:t>
      </w:r>
    </w:p>
    <w:p w:rsidR="00A247F2" w:rsidRDefault="00A247F2" w:rsidP="00A247F2">
      <w:pPr>
        <w:pStyle w:val="rtejustify"/>
      </w:pPr>
      <w:r>
        <w:rPr>
          <w:rtl/>
        </w:rPr>
        <w:t>اگر من شهید شدم بگذارید جنازه من به صحن امام حسین(ع) نزدیک باشد ولی اگر اسیر شدم برای من ناراحت نشوید چراکه هدف من رضای الله است و چون هدف الله است موفق خواهیم بود</w:t>
      </w:r>
      <w:r>
        <w:t>.</w:t>
      </w:r>
    </w:p>
    <w:p w:rsidR="00A247F2" w:rsidRDefault="00A247F2" w:rsidP="00A247F2">
      <w:pPr>
        <w:pStyle w:val="rtejustify"/>
      </w:pPr>
      <w:r>
        <w:rPr>
          <w:rtl/>
        </w:rPr>
        <w:t>اگر اشکی از چشمانتان بیرون آمد برای سلامتی امام دعا کنید، برای ظهور امام زمان(عج) دعا کنید، برای پیروزی رزمندگان آزادی اسرا زیاد دعا کنید و از خدا برای آنها طلب کنید</w:t>
      </w:r>
      <w:r>
        <w:t>.</w:t>
      </w:r>
    </w:p>
    <w:p w:rsidR="00A247F2" w:rsidRDefault="00A247F2" w:rsidP="00A247F2">
      <w:pPr>
        <w:pStyle w:val="rtejustify"/>
      </w:pPr>
      <w:r>
        <w:rPr>
          <w:rtl/>
        </w:rPr>
        <w:t>پدرجان! می‌دانم رنج‌های زیادی برایم کشیدی و مرا بزرگ کردی اما در زمانی که هستیم حساس است زیرا اگر بخواهیم کمی از این مسائل غفلت کنیم و آنها را کوچک بشماریم صدمه به اسلام وارد می‌شود، پدرم چه بسا مرا از زیر قرآن رد کردی و به قربانگاه عشق فرستادی</w:t>
      </w:r>
      <w:r>
        <w:t>.</w:t>
      </w:r>
    </w:p>
    <w:p w:rsidR="00A247F2" w:rsidRDefault="00A247F2" w:rsidP="00A247F2">
      <w:pPr>
        <w:pStyle w:val="rtejustify"/>
      </w:pPr>
      <w:r>
        <w:rPr>
          <w:rtl/>
        </w:rPr>
        <w:t>من عاشق امیدوارم هر چه زودتر صحن اباعبدالله‌الحسین(ع) زیارت کنم شما رضایت اینجانب را رضایت خدا بدانید زیرا خداوند رضایت بر این راه دارد، برای دفاع از اسلام انسان شهید شود با این حال می‌دانم که دینم را نسبت به زحمات شما ادا نکردم</w:t>
      </w:r>
      <w:r>
        <w:t>.</w:t>
      </w:r>
    </w:p>
    <w:p w:rsidR="00A247F2" w:rsidRDefault="00A247F2" w:rsidP="00A247F2">
      <w:pPr>
        <w:pStyle w:val="rtejustify"/>
      </w:pPr>
      <w:r>
        <w:rPr>
          <w:rtl/>
        </w:rPr>
        <w:t>و اما مادرم می‌دانم که شب‌های زیادی برایم بیدار ماندی، شیرت را بر من حلال کن که اگر حلال نکنی سخت در زیانم، امیدوارم چون زهرا(س) صبور باشی. ای ملت شهیدپرور بیش از پیش یاور امام و امت اسلامی باشید تا این انقلاب عزیز اسلامی به پیروزی صد درصد برسد و در جهان طنین‌افکن شود و پرچم «لااله الاالله و محمدرسول‌الله» در جهان برافراشته شود</w:t>
      </w:r>
      <w:r>
        <w:t>.</w:t>
      </w:r>
    </w:p>
    <w:p w:rsidR="00A247F2" w:rsidRDefault="00A247F2" w:rsidP="00A247F2">
      <w:pPr>
        <w:pStyle w:val="rtejustify"/>
      </w:pPr>
      <w:r>
        <w:rPr>
          <w:rtl/>
        </w:rPr>
        <w:t>برادران اعضای انجمن‌های اسلامی عضوهایی باشید نمونه و در جامعه نقش تعلیم و تربیت را داشته باشید، اگر می‌خواهید افراد با کارهای اسلامی بیشتر آشنا شوند انجمن‌های اسلامی را تقویت کنید و در هر محله‌ای انجمن اسلامی تاسیس کنید چراکه اینجانب خودسازی‌ام را در انجمن‌‌های اسلامی‌ آغاز کردم زیرا رضای خدا در آن بیشتر است و هم برای خود و دیگران امکان خودسازی است</w:t>
      </w:r>
      <w:r>
        <w:t>.</w:t>
      </w:r>
    </w:p>
    <w:p w:rsidR="00A247F2" w:rsidRDefault="00A247F2" w:rsidP="00A247F2">
      <w:pPr>
        <w:pStyle w:val="rtejustify"/>
      </w:pPr>
      <w:r>
        <w:rPr>
          <w:rtl/>
        </w:rPr>
        <w:t xml:space="preserve">اعضای بسیج و سپاه و دیگر نهادهای انقلابی را تقویت کنید، تقویت سپاه و بسیج تقویت اسلام است. اما شما رزمندگان اسلام با یک دست سلاح و با دست دیگر قرآن را برگیرید و بجنگید و به جهانیان ثابت کنید که ما برای پیروزی اسلام هیچ زمانی </w:t>
      </w:r>
      <w:r>
        <w:rPr>
          <w:rtl/>
        </w:rPr>
        <w:lastRenderedPageBreak/>
        <w:t>خسته نبوده و نیستم و اگر این جنگ صدها سال طول بکشد باز ما ایستاده‌ایم چراکه رضای خدا بر دفاع از اسلام بیشتر از خودپرستی‌ها ارزش دارد</w:t>
      </w:r>
      <w:r>
        <w:t>.</w:t>
      </w:r>
    </w:p>
    <w:p w:rsidR="00A247F2" w:rsidRDefault="00A247F2" w:rsidP="00A247F2">
      <w:pPr>
        <w:pStyle w:val="rtejustify"/>
      </w:pPr>
      <w:r>
        <w:rPr>
          <w:rtl/>
        </w:rPr>
        <w:t>و اما آنهایی که دم از اسلام می‌زنند همیشه به فکر آب و نان و خوراک هستند در اسلام رنج و مشقت باید کشید تا اینکه به هدف رسید ولی باز با همه این وصیت‌ها گواهی می‌دهم که انسان خطاکار است بعضی‌ها کم، بعضی‌ها زیاد که ان‌شالله با امر به معروف و نهی از منکر کردن این اشتباه‌ها به مرور زمان برطرف شود و به امید آنکه در همه حال خودسازی داشته باشیم</w:t>
      </w:r>
      <w:r>
        <w:t>.</w:t>
      </w:r>
    </w:p>
    <w:p w:rsidR="00A247F2" w:rsidRDefault="00A247F2" w:rsidP="00A247F2">
      <w:pPr>
        <w:pStyle w:val="rtejustify"/>
      </w:pPr>
      <w:r>
        <w:rPr>
          <w:rtl/>
        </w:rPr>
        <w:t>در خاتمه از شما می‌خواهم به نکات زیر توجه فرمایید</w:t>
      </w:r>
      <w:r>
        <w:t>:</w:t>
      </w:r>
    </w:p>
    <w:p w:rsidR="00A247F2" w:rsidRDefault="00A247F2" w:rsidP="00A247F2">
      <w:pPr>
        <w:pStyle w:val="rtejustify"/>
      </w:pPr>
      <w:r>
        <w:rPr>
          <w:rtl/>
        </w:rPr>
        <w:t>نماز اول وقت و با جماعت بخوانید و به مستمندان کمک کنید در هر کاری اول فکر کنید بعد آن را انجام دهید. یادم را با ادامه راهم زنده کنید، امام و یاران را یاری کنید قرآن را به یکدیگر آموزش دهید و نگذارید برادران رزمنده خسته شوند، هرچند ماه یکبار به جبهه بروید</w:t>
      </w:r>
      <w:r>
        <w:t>.</w:t>
      </w:r>
      <w:bookmarkStart w:id="0" w:name="_GoBack"/>
      <w:bookmarkEnd w:id="0"/>
    </w:p>
    <w:p w:rsidR="00A247F2" w:rsidRDefault="00A247F2" w:rsidP="00A247F2">
      <w:pPr>
        <w:pStyle w:val="rtejustify"/>
      </w:pPr>
      <w:r>
        <w:rPr>
          <w:rtl/>
        </w:rPr>
        <w:t>در خاتمه شما را وصیت می‌کنم به تقوا، راستی، استقامت، شجاعت، خداپرستی و مهربانی با یکدیگر اگر مدتی در جهان فانی زنده هستید با هم مهربان باشید و یکدیگر را نرنجانید امیدوارم که این بنده گنهکار را دعا کنید که خداوند بزرگ از گناهان این بنده حقیر بگذرد از همه دوستان و فامیل حلالیت می‌طلبم</w:t>
      </w:r>
      <w:r>
        <w:t>.</w:t>
      </w:r>
    </w:p>
    <w:p w:rsidR="00A247F2" w:rsidRDefault="00A247F2" w:rsidP="00A247F2">
      <w:pPr>
        <w:pStyle w:val="rtejustify"/>
      </w:pPr>
      <w:r>
        <w:rPr>
          <w:rtl/>
        </w:rPr>
        <w:t>انتهای پیام/89047</w:t>
      </w:r>
      <w:r>
        <w:t xml:space="preserve">/ </w:t>
      </w:r>
    </w:p>
    <w:p w:rsidR="00F72388" w:rsidRDefault="00F72388"/>
    <w:sectPr w:rsidR="00F723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7F2"/>
    <w:rsid w:val="00A247F2"/>
    <w:rsid w:val="00F723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A247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47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A247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47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5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markaz</dc:creator>
  <cp:lastModifiedBy>markaz</cp:lastModifiedBy>
  <cp:revision>1</cp:revision>
  <dcterms:created xsi:type="dcterms:W3CDTF">2019-01-13T05:18:00Z</dcterms:created>
  <dcterms:modified xsi:type="dcterms:W3CDTF">2019-01-13T05:19:00Z</dcterms:modified>
</cp:coreProperties>
</file>