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08" w:rsidRPr="00B51208" w:rsidRDefault="00B51208" w:rsidP="00000D27">
      <w:pPr>
        <w:rPr>
          <w:rFonts w:cs="B Nazanin" w:hint="cs"/>
          <w:b/>
          <w:bCs/>
          <w:rtl/>
        </w:rPr>
      </w:pPr>
      <w:r w:rsidRPr="00B51208">
        <w:rPr>
          <w:rFonts w:cs="B Nazanin" w:hint="cs"/>
          <w:b/>
          <w:bCs/>
          <w:rtl/>
        </w:rPr>
        <w:t xml:space="preserve">شعر شهید سید مرتضی سجادی ملایر </w:t>
      </w:r>
    </w:p>
    <w:p w:rsidR="00000D27" w:rsidRPr="00B51208" w:rsidRDefault="00000D27" w:rsidP="00000D27">
      <w:pPr>
        <w:rPr>
          <w:rFonts w:cs="B Nazanin"/>
        </w:rPr>
      </w:pPr>
      <w:r w:rsidRPr="00B51208">
        <w:rPr>
          <w:rFonts w:cs="B Nazanin"/>
          <w:b/>
          <w:bCs/>
          <w:rtl/>
        </w:rPr>
        <w:t xml:space="preserve">  </w:t>
      </w:r>
      <w:r w:rsidRPr="00B51208">
        <w:rPr>
          <w:rFonts w:cs="B Nazanin" w:hint="cs"/>
          <w:b/>
          <w:bCs/>
          <w:rtl/>
        </w:rPr>
        <w:t>همه در خوابند و ما بیداریم   عشق ا.. از خدا زدل داریم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 xml:space="preserve">این شهیدان که شما می بینید  همه در روی خاک ز خون می بینیم 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ای شهیدان غرقه زخون    نامتان همیشه جاوید است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زخون شهیدان لاله می روید لاله های سرخ و سبز می روید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ای عزیزان ، برادر خوبم  پشت میزت نشین بازی کن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میز تو میز ا.. است   رهبرش چون روح ا.. مسلمان است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این میز پشت و مقام که تو می بینی  همه از خون سرخ شهیدان می بینی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ناتوانی دلی بدست آور  دل شکستگی هنر نمی باشد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درس من درس قرآن است دین من دین اسلام است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رفتن ما به جبهه ها این است  چون که دشمن زدین ما بدبین است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من همه روز را عاشورا می بینم  من همه را بی ریا می بینم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دین و جان ما در خطر افتاده  سرزمین ما در خطر افتاده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روز عاشورا روز امتحان است  سرزمین ما پر از گلستان است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آن حسین که میبینی  آن گذشته ز 72 قربانی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هم اکبر و اصغر علی  زدست داده  تا که دین را به ما آموخته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 w:hint="cs"/>
          <w:b/>
          <w:bCs/>
          <w:rtl/>
        </w:rPr>
        <w:t>پدرم مادرم برادرم گریه مکن برای من شکر کن رو به آسمان خدای من</w:t>
      </w:r>
    </w:p>
    <w:p w:rsidR="00000D27" w:rsidRPr="00B51208" w:rsidRDefault="00000D27" w:rsidP="00000D27">
      <w:pPr>
        <w:rPr>
          <w:rFonts w:cs="B Nazanin"/>
          <w:rtl/>
        </w:rPr>
      </w:pPr>
      <w:r w:rsidRPr="00B51208">
        <w:rPr>
          <w:rFonts w:cs="B Nazanin"/>
          <w:b/>
          <w:bCs/>
          <w:rtl/>
        </w:rPr>
        <w:t>66/8/30</w:t>
      </w:r>
    </w:p>
    <w:p w:rsidR="00EE624D" w:rsidRPr="00B51208" w:rsidRDefault="00EE624D">
      <w:pPr>
        <w:rPr>
          <w:rFonts w:cs="B Nazanin"/>
        </w:rPr>
      </w:pPr>
    </w:p>
    <w:sectPr w:rsidR="00EE624D" w:rsidRPr="00B51208" w:rsidSect="00F8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00D27"/>
    <w:rsid w:val="00000D27"/>
    <w:rsid w:val="00B51208"/>
    <w:rsid w:val="00EE624D"/>
    <w:rsid w:val="00F8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honarmandan</dc:creator>
  <cp:keywords/>
  <dc:description/>
  <cp:lastModifiedBy>honarmandan</cp:lastModifiedBy>
  <cp:revision>4</cp:revision>
  <dcterms:created xsi:type="dcterms:W3CDTF">2015-01-22T23:43:00Z</dcterms:created>
  <dcterms:modified xsi:type="dcterms:W3CDTF">2015-02-06T19:00:00Z</dcterms:modified>
</cp:coreProperties>
</file>