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D0" w:rsidRPr="001C33D0" w:rsidRDefault="001C33D0" w:rsidP="001C33D0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5" w:history="1">
        <w:r w:rsidRPr="001C33D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rtl/>
          </w:rPr>
          <w:t xml:space="preserve">زندگینامه شهید محمد دارابی فرمانده گردان 153 لشکر 32 انصارالحسین(ع) همدان </w:t>
        </w:r>
      </w:hyperlink>
    </w:p>
    <w:p w:rsidR="001C33D0" w:rsidRPr="001C33D0" w:rsidRDefault="001C33D0" w:rsidP="001C33D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3D0">
        <w:rPr>
          <w:rFonts w:ascii="Times New Roman" w:eastAsia="Times New Roman" w:hAnsi="Times New Roman" w:cs="Times New Roman"/>
          <w:sz w:val="24"/>
          <w:szCs w:val="24"/>
          <w:rtl/>
        </w:rPr>
        <w:t>وقتی دوره خدمت سربازی محمد تمام شد جبهه را رها نکرد. با اینکه درس های عقیدتی او تاثیر خوبی در روحیه رزمندگان داشت اما با اصرار به گردان رزمی رفت و در آن واحد فرماندهی یک دسته از نیروهای رزمنده را به عهده گرفت</w:t>
      </w:r>
      <w:r w:rsidRPr="001C33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00400" cy="4143375"/>
            <wp:effectExtent l="0" t="0" r="0" b="9525"/>
            <wp:wrapSquare wrapText="bothSides"/>
            <wp:docPr id="2" name="Picture 2" descr="http://navideshahed.com/files/fa/news/1395/4/29/20176_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videshahed.com/files/fa/news/1395/4/29/20176_3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3D0">
        <w:rPr>
          <w:rFonts w:ascii="Times New Roman" w:eastAsia="Times New Roman" w:hAnsi="Times New Roman" w:cs="Times New Roman"/>
          <w:sz w:val="24"/>
          <w:szCs w:val="24"/>
          <w:rtl/>
        </w:rPr>
        <w:t>محمد دارابی سال 1340 در روستای "حسین آباد" شهرستان ملایر از توابع استان همدان متولد شد. دوران تحصیل محمد به دلیل وضعیت بد اقتصادی خانواده و مشکلات مالی که وجود داشت با سختی های زیادی همراه بود اما او با تلاش موفق به گذر از این مشکلات می شد.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تحصیلات ابتدایی را در حسین آباد گذراند اما برای تحصیلات راهنمایی و متوسطه مجبور بود به ملایر برود. در سال 1360 با پایان دوره متوسطه به ‌خدمت سربازی رفت و داوطلبانه در مناطق عملیاتی به‌ خدمت پرداخت.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با مطالعات گسترده‌ای که در کتب دینی و معارف اسلامی داشت, شناخت زیادی در این زمینه پیدا کرده بود به گونه ای که به دستور فرماندهان با دایر کردن کلاس های عقیدتی، نقش عمده‌ای در ارتقاء سطح علمی و عقیدتی رزمندگان لشکر انصارالحسین(ع) داشت.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او سرباز بود اما تلاش و فعالیت های شبانه روزی اش به اندازه ای بود که اگر کسی او را نمی شناخت فکر می کرد فرمانده واحد تبلیغات لشکر است.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وقتی دوره خدمت سربازی محمد تمام شد جبهه را رها نکرد. با اینکه درس های عقیدتی او تاثیر خوبی در روحیه رزمندگان داشت اما با اصرار به گردان رزمی رفت و در آن واحد فرماندهی یک دسته از نیروهای رزمنده را به عهده گرفت.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67200" cy="3200400"/>
            <wp:effectExtent l="0" t="0" r="0" b="0"/>
            <wp:docPr id="1" name="Picture 1" descr="زندگینامه شهید محمد دارابی فرمانده گردان 153 لشکر 32 انصارالحسین(ع) همد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زندگینامه شهید محمد دارابی فرمانده گردان 153 لشکر 32 انصارالحسین(ع) همدا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با کارایی خوبی که از خود نشان داد بعد از مدتی به عنوان فرمانده گروهان منصوب شد. او با تدابیر نظامی و اعتقادش، مجموعه تحت فرماندهی خود را به خوبی هدایت می کرد.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درتمام ماموریت هایش موفق بود. به این دلیل و با گذشت مدتی از حضورش به عنوان فرمانده گردان 153 در لشکر 32 انصارالحسین(ع) منصوب شد.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 فراق دوستان و یاران شهیدش، همواره می سوخت وهمیشه از خدا طلب رسیدن به قافله شهدا را داشت. دنیای مادی کوچکتر و محدودتر از آن بود که گنجایش آن روح بزرگ و با عظمت را داشته باشد. قبل از ورود به هر عملیاتی غسل شهادت می کرد و برای نبرد با دشمن وضو می گرفت و با نیت قربهّ الی الله وارد عرصه جنگ می شد.</w:t>
      </w:r>
    </w:p>
    <w:p w:rsidR="001C33D0" w:rsidRPr="001C33D0" w:rsidRDefault="001C33D0" w:rsidP="001C33D0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C33D0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محمد دارابی در جبهه‌های جهاد نور علیه ظلمت، عاشقانه ماند و جنگید. او که تجربه شرکت در ده ها عملیات را داشت, در عملیات سرنوشت ساز کربلای 5 مجاهدت ها و تلاش های مقدس او مورد قبول خدای متعال قرار گرفت و در بیست و نهم دیماه 1365به یاران شهید خود پیوست</w:t>
      </w:r>
    </w:p>
    <w:p w:rsidR="00C22EA5" w:rsidRDefault="00C22EA5">
      <w:bookmarkStart w:id="0" w:name="_GoBack"/>
      <w:bookmarkEnd w:id="0"/>
    </w:p>
    <w:sectPr w:rsidR="00C2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D0"/>
    <w:rsid w:val="001C33D0"/>
    <w:rsid w:val="00C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C3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3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3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C3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06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navideshahed.com/fa/news/388785/%D8%B2%D9%86%D8%AF%DA%AF%DB%8C%D9%86%D8%A7%D9%85%D9%87-%D8%B4%D9%87%DB%8C%D8%AF-%D9%85%D8%AD%D9%85%D8%AF-%D8%AF%D8%A7%D8%B1%D8%A7%D8%A8%DB%8C-%D9%81%D8%B1%D9%85%D8%A7%D9%86%D8%AF%D9%87-%DA%AF%D8%B1%D8%AF%D8%A7%D9%86-153-%D9%84%D8%B4%DA%A9%D8%B1-32-%D8%A7%D9%86%D8%B5%D8%A7%D8%B1%D8%A7%D9%84%D8%AD%D8%B3%DB%8C%D9%86%D8%B9-%D9%87%D9%85%D8%AF%D8%A7%D9%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markaz</dc:creator>
  <cp:lastModifiedBy>markaz</cp:lastModifiedBy>
  <cp:revision>1</cp:revision>
  <dcterms:created xsi:type="dcterms:W3CDTF">2016-07-21T05:26:00Z</dcterms:created>
  <dcterms:modified xsi:type="dcterms:W3CDTF">2016-07-21T05:27:00Z</dcterms:modified>
</cp:coreProperties>
</file>