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120A" w14:textId="53E9D223" w:rsidR="00F47608" w:rsidRPr="00A142B8" w:rsidRDefault="00F47608" w:rsidP="00A142B8">
      <w:pPr>
        <w:bidi/>
        <w:spacing w:after="150" w:line="240" w:lineRule="auto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8"/>
          <w:szCs w:val="28"/>
        </w:rPr>
      </w:pPr>
      <w:hyperlink r:id="rId4" w:history="1">
        <w:r w:rsidRPr="00A142B8">
          <w:rPr>
            <w:rFonts w:ascii="Times New Roman" w:eastAsia="Times New Roman" w:hAnsi="Times New Roman" w:cs="B Nazanin"/>
            <w:b/>
            <w:bCs/>
            <w:color w:val="0000FF"/>
            <w:kern w:val="36"/>
            <w:sz w:val="28"/>
            <w:szCs w:val="28"/>
            <w:u w:val="single"/>
            <w:rtl/>
          </w:rPr>
          <w:t>وصیت</w:t>
        </w:r>
        <w:r w:rsidR="00A142B8">
          <w:rPr>
            <w:rFonts w:ascii="Times New Roman" w:eastAsia="Times New Roman" w:hAnsi="Times New Roman" w:cs="B Nazanin" w:hint="cs"/>
            <w:b/>
            <w:bCs/>
            <w:color w:val="0000FF"/>
            <w:kern w:val="36"/>
            <w:sz w:val="28"/>
            <w:szCs w:val="28"/>
            <w:u w:val="single"/>
            <w:rtl/>
          </w:rPr>
          <w:t xml:space="preserve"> </w:t>
        </w:r>
        <w:r w:rsidRPr="00A142B8">
          <w:rPr>
            <w:rFonts w:ascii="Times New Roman" w:eastAsia="Times New Roman" w:hAnsi="Times New Roman" w:cs="B Nazanin"/>
            <w:b/>
            <w:bCs/>
            <w:color w:val="0000FF"/>
            <w:kern w:val="36"/>
            <w:sz w:val="28"/>
            <w:szCs w:val="28"/>
            <w:u w:val="single"/>
            <w:rtl/>
          </w:rPr>
          <w:t xml:space="preserve">‌نامه پاسدار شهید حسین شکرائیان/ در مجالس دعا و اجتماعات اسلامی شرکت کنید </w:t>
        </w:r>
      </w:hyperlink>
    </w:p>
    <w:p w14:paraId="0203F72F" w14:textId="77777777" w:rsidR="00F47608" w:rsidRPr="00A142B8" w:rsidRDefault="00F47608" w:rsidP="00A142B8">
      <w:pPr>
        <w:bidi/>
        <w:spacing w:after="15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پاسدار شهید «حسین شکرائیان» در وصیت‌نامه خود آورده است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: «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مادرم به یاد آر که در روز جزا شما را جایگاهی بلند است اگر خدا مرا بپذیرد. به خانواده‌های شهدا سرکشی کن که بهترین یاور و بهترین دوست برای شما هستند و در مجالس دعا و اجتماعات اسلامی شرکت و در محافل اسلامی فعالیت مستمر داشته باشید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.» </w:t>
      </w:r>
    </w:p>
    <w:p w14:paraId="6D2E689D" w14:textId="77777777" w:rsidR="00F47608" w:rsidRPr="00A142B8" w:rsidRDefault="00F47608" w:rsidP="00A142B8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کد خبر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: 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۲۹۷۲۵۰</w:t>
      </w:r>
    </w:p>
    <w:p w14:paraId="28704520" w14:textId="77777777" w:rsidR="00F47608" w:rsidRPr="00A142B8" w:rsidRDefault="00F47608" w:rsidP="00A142B8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تاریخ انتشار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: 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۰۸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تير 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۱۳۹۷ - ۰۵:۰۰ - 29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June 2018</w:t>
      </w:r>
    </w:p>
    <w:p w14:paraId="7618B15E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0" wp14:anchorId="6D0DEE34" wp14:editId="4A783B8C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914650" cy="1752600"/>
            <wp:effectExtent l="0" t="0" r="0" b="0"/>
            <wp:wrapSquare wrapText="bothSides"/>
            <wp:docPr id="1" name="Picture 1" descr="وصیت‌نامه پاسدار شهید حسین شکرائیان/ در مجالس دعا و اجتماعات اسلامی شرکت کنی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وصیت‌نامه پاسدار شهید حسین شکرائیان/ در مجالس دعا و اجتماعات اسلامی شرکت کنی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به گزارش خبرنگار ساجد، پاسدار شهید «حسین شکرائیان» در تاریخ سوم فروردین 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۱۳۳۷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در استان همدان چشم به جهان گشود. وی در تاریخ 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۲۵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آبان 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۱۳۶۱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در منطقه قصرشیرین به درجه رفیع شهادت نائل آمد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2C594DB3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متن وصیت‌نامه‌ای را که از این شهید والامقام به یادگار مانده است، در ادامه می‌خوانید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14:paraId="79068AE4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«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به نام خدائی که در سخت‌ترین شرایط تنها حامی و مددکارمان است و با درود بر حضرت مهدی (عج) و سلام بر امام امت به این پیر خدا که قلوب مستضعفان دنیا را به خود متوجه و آن عارفی که با سخنان نرم و دلنشین خودنگرانی و تشویش را از دل‌های مضطرب می‌زداید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0B0B35E2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انا لله و انا الیه راجعون</w:t>
      </w:r>
    </w:p>
    <w:p w14:paraId="481EC5B1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از اوییم و به سوی او نیز باز می‌گردیم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5F92DFAE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اَللّهُمَّ ارْزُقْنی شَفاعَهَ الْحُسَیْنِ یَوْمَ الْوُرُودِ وَ ثَبِّتْ لی قَدَمَ صِدْقٍ عِنْدَکَ مَعَ الْحُسَیْنِ وَ اَصْحابِ الْحُسَیْنِ الَّذینَ بَذَلُوا مُهَجَهُمْ دُونَ الْحُسَیْنِ عَلَیْهِ السَّلامُ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209C01E3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خدایا تو خود گواهی که برای آنکه در پاسداری اسلام و انقلاب سهمی داشته باشم گام در جبهه نهادم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1C01159E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خدایا من خود می‌دانم که بسیار وابسته‌ام و تا کنون آنچنان که شایسته است حلاوت عبادت تو را نچشیده‌ام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70A7120E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پروردگارا به اخلاص و عشق این عزیزانی که هم اکنون از شنیدن خبر حمله به جوش آمدند مرا نیز در جوار صالحین و مقربان درگاهت بپذیر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546CA41D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برادران و خواهران عزیزم، اگر در اینجا بودید می‌دیدید که یک بسیجی عاشق امام زمان (عج) چگونه از خبر حمله به وجد آمده و یک لحظه آرام نمی‌گیرد و آن وقت می‌فهمیدید که سرباز امام زمان یعنی چه و چرا امداد‌های غیبی به جبهه‌های ما سرازیر است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66E0BE48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سخن کوتاه کنم از تمامی خواهران و برادران که با آن‌ها به نحوی آشنائی داشته‌ام طلب مغفرت می‌کنم تنها تقاضائی که دارم هر وقت به یاد من افتادید برای تخفیف گناهانم فاتحه‌ای و یا چند آیه از قرآن تلاوت کرده و ثوابش را هدیه کنید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56F0B083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به امید زیارت کربلای حسینی (ع) و آمرزش. سخنی چند با خانواده‌ام دارم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6AB0820E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مادرم می‌دانم که در عزای من بسیار نگران خواهی شد، هر وقت که دلتنگ شدی به یاد مادرت فاطمه (سلام الله علیها) بیفت و مصیبت‌هایش و آنگاه قدری آرام خواهی گرفت، به یاد آر که در روز جزا شما را جایگاهی بلند است اگر خدا مرا بپذیرد. به خانواده‌های شهدا سرکشی کن که بهترین یاور و بهترین دوست برای شما هستند. به سخنان امام گوش دهید که مایه آرامش و تسکین دردهاست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107A4594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پدرم، خواهران، برادرانم، همیشه و در همه حال عاشق امامتان باشید و با پیروی و دنباله روی از او راه پاک شهیدان را تدام بخشید. در مجالس دعا و اجتماعات اسلامی شرکت و در محافل اسلامی فعالیت مستمر داشته باشید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3DCC0739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التماس دعای خیز از همگی شما دارم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.‌</w:t>
      </w:r>
    </w:p>
    <w:p w14:paraId="573DE1FC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ای حسین مرا شایستگی سربازیت را عطا فرما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14:paraId="7C1356F0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والسلام علیکم و رحمۀ الله و برکاته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>»</w:t>
      </w:r>
    </w:p>
    <w:p w14:paraId="0CFB1F97" w14:textId="77777777" w:rsidR="00F47608" w:rsidRPr="00A142B8" w:rsidRDefault="00F47608" w:rsidP="00A142B8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142B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انتهای پیام</w:t>
      </w:r>
      <w:r w:rsidRPr="00A142B8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/ </w:t>
      </w:r>
    </w:p>
    <w:p w14:paraId="18F794A3" w14:textId="77777777" w:rsidR="00AA45FF" w:rsidRPr="00A142B8" w:rsidRDefault="00AA45FF" w:rsidP="00A142B8">
      <w:pPr>
        <w:bidi/>
        <w:jc w:val="both"/>
        <w:rPr>
          <w:rFonts w:cs="B Nazanin"/>
          <w:b/>
          <w:bCs/>
          <w:sz w:val="28"/>
          <w:szCs w:val="28"/>
        </w:rPr>
      </w:pPr>
    </w:p>
    <w:sectPr w:rsidR="00AA45FF" w:rsidRPr="00A14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608"/>
    <w:rsid w:val="00A142B8"/>
    <w:rsid w:val="00AA45FF"/>
    <w:rsid w:val="00F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DEA4AE"/>
  <w15:docId w15:val="{10ABBA55-794A-4BD2-8FF3-45580775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7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6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47608"/>
    <w:rPr>
      <w:color w:val="0000FF"/>
      <w:u w:val="single"/>
    </w:rPr>
  </w:style>
  <w:style w:type="character" w:customStyle="1" w:styleId="newsnavtitle">
    <w:name w:val="news_nav_title"/>
    <w:basedOn w:val="DefaultParagraphFont"/>
    <w:rsid w:val="00F47608"/>
  </w:style>
  <w:style w:type="paragraph" w:styleId="NormalWeb">
    <w:name w:val="Normal (Web)"/>
    <w:basedOn w:val="Normal"/>
    <w:uiPriority w:val="99"/>
    <w:semiHidden/>
    <w:unhideWhenUsed/>
    <w:rsid w:val="00F4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160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1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fapress.ir/fa/news/297250/&#1608;&#1589;&#1740;&#1578;&#8204;&#1606;&#1575;&#1605;&#1607;-&#1662;&#1575;&#1587;&#1583;&#1575;&#1585;-&#1588;&#1607;&#1740;&#1583;-&#1581;&#1587;&#1740;&#1606;-&#1588;&#1705;&#1585;&#1575;&#1574;&#1740;&#1575;&#1606;-&#1583;&#1585;-&#1605;&#1580;&#1575;&#1604;&#1587;-&#1583;&#1593;&#1575;-&#1608;-&#1575;&#1580;&#1578;&#1605;&#1575;&#1593;&#1575;&#1578;-&#1575;&#1587;&#1604;&#1575;&#1605;&#1740;-&#1588;&#1585;&#1705;&#1578;-&#1705;&#1606;&#1740;&#158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Pardis</cp:lastModifiedBy>
  <cp:revision>2</cp:revision>
  <dcterms:created xsi:type="dcterms:W3CDTF">2018-11-29T06:57:00Z</dcterms:created>
  <dcterms:modified xsi:type="dcterms:W3CDTF">2023-08-15T15:39:00Z</dcterms:modified>
</cp:coreProperties>
</file>