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D48D" w14:textId="2F23F3A0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>وصيت</w:t>
      </w:r>
      <w:r>
        <w:rPr>
          <w:rFonts w:cs="B Nazanin" w:hint="cs"/>
          <w:sz w:val="28"/>
          <w:szCs w:val="28"/>
          <w:rtl/>
        </w:rPr>
        <w:t xml:space="preserve"> </w:t>
      </w:r>
      <w:r w:rsidRPr="0066358C">
        <w:rPr>
          <w:rFonts w:cs="B Nazanin"/>
          <w:sz w:val="28"/>
          <w:szCs w:val="28"/>
          <w:rtl/>
        </w:rPr>
        <w:t xml:space="preserve">نامه :  </w:t>
      </w:r>
    </w:p>
    <w:p w14:paraId="7BFD0713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</w:p>
    <w:p w14:paraId="35056CA6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>اينجانب حسن صوفي فرزند محمد علي شماره شناسنامه 467 متولد 1341 در آستانه عزيمتم به ميدان عمل، لازم ديدم اين مسئله را بنويسم. انشاء ا... توفيق حاصل شود و به ديدار دوست بروم چرا كه در طول زندگانيم بويژه در طول مدت فعاليتم در سپاه پاسداران انقلاب اسلامي دنيا را آزمايشگاه ديدم و چون آزمايش مي‌كنند بايد بيشتر بكوشيم و هيچ شيئي مرا راضي نمي‌كرد و هيچ مقصدي مرا قانع نمي‌كرد الا مطلب اصلي.</w:t>
      </w:r>
    </w:p>
    <w:p w14:paraId="2C25E2D0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 xml:space="preserve">گاهي موارد لازم بود بدليل ضرورت كاري سلامهاي اضافي بدهم اين را هم ضرورت مي‌ديدم ولي دلم جاي ديگر بود، و اصلاً روحم با انتها سازگاري ندارد. </w:t>
      </w:r>
    </w:p>
    <w:p w14:paraId="447B1C7B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 xml:space="preserve">در هر حال فعلاً قبل از اينكه مطلب فرعي را بيان كنم لازم است در مورد مسائل زندگاني بگويم. پدر و مادرم فراوان براي من زحمت كشيده‌اند كه متاسفانه كارهاي سپاه اجازه نمي‌داد چند روزي ايشان ار به زيارت ببرم، ولي از برادر عزيز و سرور گراميم درخواست دارم ترتيبي دهد تا مادرم ساليانه يكبار به زيارت برود، همچنين از اين مسئله كه نتوانستم دين خود را نسبت به پدر و مادرم ادا كنم و از خداوند سبحان و والدينم تقاضاي عفو دارم. </w:t>
      </w:r>
    </w:p>
    <w:p w14:paraId="42006922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>بنده در مدت خدمتم در سپاه هيچگونه سودي به اين نهاد خونبار و جوشيده از خون نداشته‌ام و هيچگونه چشم داشتي بعد از رحلتم ندارم، از پدر و مادرم و از خواهران عزيزم و از جعفر و سعيد و وحيد و عباس مي‌خواهم در صورتي كه از من ناراحتي ديدند عفو كنند.</w:t>
      </w:r>
    </w:p>
    <w:p w14:paraId="24CE1E03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 xml:space="preserve">از مادر عزيزم و خواهرانم و ساير اقوام مي‌خواهم حجاب اسلامي را كاملا رعايت فرمايند، از عباس و جعفر و سعيد مي‌خواهم بعد از رسيدن به سن قانوني در جبهه‌هاي دفاع از انقلاب جنگ يا غير جنگ حضور داشته باشند. </w:t>
      </w:r>
    </w:p>
    <w:p w14:paraId="126218B5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>از پدر و مادرم مي‌خواهم به خاطر نبودن من هيچگونه غم و اندوهي نداشته باشند و براي سلامتي پيامبر زمانمان دعا كنند و براي طول عمر آيت ا... منتظري دعا كنند.</w:t>
      </w:r>
    </w:p>
    <w:p w14:paraId="585A9365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 xml:space="preserve">از پدر و مادرم مي‌خواهم بعد از رحلتم با سينه سپر و روحيه باز بجاي مراسم عزا جشن گرفته و لباس قرمز پوشيده و از خدا سپاسگذاري كنند به خاطر نعمتش به خانواده ما. </w:t>
      </w:r>
    </w:p>
    <w:p w14:paraId="25D57A03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lastRenderedPageBreak/>
        <w:t>همچنين در مراسم بگوئيد مسئله اصلي جنگ است و آرزو داشتم پيروزي اسلام بر كفر صدامي را خانواده شهدا و مفقودين ببينند كه انشاء‌ا... تحقق پيدا خواهد كرد.</w:t>
      </w:r>
    </w:p>
    <w:p w14:paraId="09B68349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>از پدر و مادرم مي‌خواهم دعاي كميل و نماز جمعه را ترك نكنند و مراسم عزاداري حسين و ائمه را ترك نكنند و بچه‌ها را ترغيب كنند، در مراسم شركت كنند چرا كه رمز پيروزي توسل به حسين است.</w:t>
      </w:r>
    </w:p>
    <w:p w14:paraId="39D731DB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 xml:space="preserve">در مورد وسايل رفاهي كه بنياد شهيد در اختيار خانواده‌ها قرار مي‌دهد به هيچ وجه شما نگيريد و بنده به هيچ وجه حاضر نيستم دولت جمهوري اسلامي كه دولت مستضعفين است تحت فشار قرار گيرد. </w:t>
      </w:r>
    </w:p>
    <w:p w14:paraId="0FA06A17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</w:p>
    <w:p w14:paraId="1812AB6E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>اللهم الرزقني توفيق الشعاده في سبيلك</w:t>
      </w:r>
    </w:p>
    <w:p w14:paraId="1F4761D8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>25/12/62</w:t>
      </w:r>
    </w:p>
    <w:p w14:paraId="10816EDE" w14:textId="77777777" w:rsidR="0066358C" w:rsidRPr="0066358C" w:rsidRDefault="0066358C" w:rsidP="0066358C">
      <w:pPr>
        <w:jc w:val="both"/>
        <w:rPr>
          <w:rFonts w:cs="B Nazanin"/>
          <w:sz w:val="28"/>
          <w:szCs w:val="28"/>
          <w:rtl/>
        </w:rPr>
      </w:pPr>
      <w:r w:rsidRPr="0066358C">
        <w:rPr>
          <w:rFonts w:cs="B Nazanin"/>
          <w:sz w:val="28"/>
          <w:szCs w:val="28"/>
          <w:rtl/>
        </w:rPr>
        <w:t>ساعت 5/7 بعدازظهر</w:t>
      </w:r>
    </w:p>
    <w:p w14:paraId="59BF59F1" w14:textId="5086F47E" w:rsidR="00897D93" w:rsidRPr="0066358C" w:rsidRDefault="0066358C" w:rsidP="0066358C">
      <w:pPr>
        <w:jc w:val="both"/>
        <w:rPr>
          <w:rFonts w:cs="B Nazanin"/>
          <w:sz w:val="28"/>
          <w:szCs w:val="28"/>
        </w:rPr>
      </w:pPr>
      <w:r w:rsidRPr="0066358C">
        <w:rPr>
          <w:rFonts w:cs="B Nazanin"/>
          <w:sz w:val="28"/>
          <w:szCs w:val="28"/>
          <w:rtl/>
        </w:rPr>
        <w:t xml:space="preserve"> حسن صوفي</w:t>
      </w:r>
    </w:p>
    <w:sectPr w:rsidR="00897D93" w:rsidRPr="0066358C" w:rsidSect="00957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00684"/>
    <w:multiLevelType w:val="hybridMultilevel"/>
    <w:tmpl w:val="4A089D32"/>
    <w:lvl w:ilvl="0" w:tplc="B8B69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3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D93"/>
    <w:rsid w:val="0066358C"/>
    <w:rsid w:val="00897D93"/>
    <w:rsid w:val="00957783"/>
    <w:rsid w:val="00E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B4E7A7"/>
  <w15:docId w15:val="{E24A0056-BFB5-496B-A8C2-0253BDBE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1946</Characters>
  <Application>Microsoft Office Word</Application>
  <DocSecurity>0</DocSecurity>
  <Lines>16</Lines>
  <Paragraphs>4</Paragraphs>
  <ScaleCrop>false</ScaleCrop>
  <Company>www.AsanDownload.com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afkham</dc:creator>
  <cp:keywords/>
  <dc:description/>
  <cp:lastModifiedBy>Pardis</cp:lastModifiedBy>
  <cp:revision>2</cp:revision>
  <dcterms:created xsi:type="dcterms:W3CDTF">2015-07-16T05:17:00Z</dcterms:created>
  <dcterms:modified xsi:type="dcterms:W3CDTF">2023-07-09T15:56:00Z</dcterms:modified>
</cp:coreProperties>
</file>