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D2" w:rsidRDefault="003E4DD2" w:rsidP="003E4DD2">
      <w:pPr>
        <w:pStyle w:val="rtejustify"/>
        <w:bidi/>
      </w:pPr>
      <w:r>
        <w:rPr>
          <w:rStyle w:val="Strong"/>
          <w:color w:val="FF0000"/>
          <w:rtl/>
        </w:rPr>
        <w:t>شهید نصرت‌الله براتی</w:t>
      </w:r>
      <w:r>
        <w:rPr>
          <w:rStyle w:val="Strong"/>
          <w:color w:val="FF0000"/>
        </w:rPr>
        <w:t>:</w:t>
      </w:r>
    </w:p>
    <w:p w:rsidR="003E4DD2" w:rsidRDefault="003E4DD2" w:rsidP="003E4DD2">
      <w:pPr>
        <w:pStyle w:val="rtejustify"/>
        <w:bidi/>
      </w:pPr>
      <w:bookmarkStart w:id="0" w:name="_GoBack"/>
      <w:r>
        <w:rPr>
          <w:rtl/>
        </w:rPr>
        <w:t xml:space="preserve">شهید نصرت‌الله براتی </w:t>
      </w:r>
      <w:bookmarkEnd w:id="0"/>
      <w:r>
        <w:rPr>
          <w:rtl/>
        </w:rPr>
        <w:t xml:space="preserve">در تاریخ 2 مهر 45 در شهر همدان چشم به جهان گشود. وی تحصیلات خود را تا اول متوسطه ادامه داد و از طرف بسیج به جبهه اعزام شد و به عنوان رزمنده به ایفای مسؤولیت پرداخت. شهید نصرت‌الله براتی در تاریخ </w:t>
      </w:r>
      <w:r>
        <w:t xml:space="preserve">15 </w:t>
      </w:r>
      <w:r>
        <w:rPr>
          <w:rtl/>
        </w:rPr>
        <w:t>مرداد 62 در پیرانشهر آذربایجان‌غربی در اثر اصابت ترکش دشمن بعثی به فیض شهادت نائل آمد. اکنون پیکر پاکش در گلزار شهدای همدان آرام گرفته است</w:t>
      </w:r>
      <w:r>
        <w:t>.</w:t>
      </w:r>
    </w:p>
    <w:p w:rsidR="003E4DD2" w:rsidRDefault="003E4DD2" w:rsidP="003E4DD2">
      <w:pPr>
        <w:pStyle w:val="rtejustify"/>
        <w:bidi/>
      </w:pPr>
      <w:r>
        <w:rPr>
          <w:rtl/>
        </w:rPr>
        <w:t>آنچه می‌خوانیم وصیت‌نامه شهید نصرت‌الله براتی است</w:t>
      </w:r>
      <w:r>
        <w:t>:</w:t>
      </w:r>
    </w:p>
    <w:p w:rsidR="003E4DD2" w:rsidRDefault="003E4DD2" w:rsidP="003E4DD2">
      <w:pPr>
        <w:pStyle w:val="rtejustify"/>
        <w:bidi/>
      </w:pPr>
      <w:r>
        <w:t>«</w:t>
      </w:r>
      <w:r>
        <w:rPr>
          <w:rtl/>
        </w:rPr>
        <w:t>بسم الله الرحمن الرحیم</w:t>
      </w:r>
      <w:r>
        <w:t>»</w:t>
      </w:r>
    </w:p>
    <w:p w:rsidR="003E4DD2" w:rsidRDefault="003E4DD2" w:rsidP="003E4DD2">
      <w:pPr>
        <w:pStyle w:val="rtejustify"/>
        <w:bidi/>
      </w:pPr>
      <w:r>
        <w:t>«</w:t>
      </w:r>
      <w:r>
        <w:rPr>
          <w:rtl/>
        </w:rPr>
        <w:t>گمان مبرید آنان که در راه خدا کشته می‌شوند مرده‌اند، بلکه آنان زنده‌اند و در نزد پروردگار خویش روزی می‌خورند</w:t>
      </w:r>
      <w:r>
        <w:t>».</w:t>
      </w:r>
    </w:p>
    <w:p w:rsidR="003E4DD2" w:rsidRDefault="003E4DD2" w:rsidP="003E4DD2">
      <w:pPr>
        <w:pStyle w:val="rtejustify"/>
        <w:bidi/>
      </w:pPr>
      <w:r>
        <w:rPr>
          <w:rtl/>
        </w:rPr>
        <w:t>با سلام بر مهدی صاحب‌الزمان(عج) و با سلام به امام امت خمینی و روحانیت مبارز و در خط امام و درود بر ملت قهرمان‌ و شهیدپرور که با نثار خونشان درخت اسلام را بارور کردند و دین خدا را یاری رساندند و نگذاشتند اسلام در معرض خطر قرار گیرد</w:t>
      </w:r>
      <w:r>
        <w:t>.</w:t>
      </w:r>
    </w:p>
    <w:p w:rsidR="003E4DD2" w:rsidRDefault="003E4DD2" w:rsidP="003E4DD2">
      <w:pPr>
        <w:pStyle w:val="rtejustify"/>
        <w:bidi/>
      </w:pPr>
      <w:r>
        <w:rPr>
          <w:rtl/>
        </w:rPr>
        <w:t>خدایا شاهد باش به عشق تو و در مسیر تو و با یاد تو حرکت کردم و اینک فقط پیوستن به تو و دیدن روی مهدی را انتظار دارم. خدایا من خواهان شهادتم نه به این معنی که از زندگی خسته شده‌ام و یا خواسته باشم که از این دنیا فرار کنم بلکه می‌خواهم به خاطر گناهانی که انجام داده‌ام به وسیله رنج کشیدن در راه تو و ریختن خونم به خاطر تو پاک گردد. می‌خواهم شهید بشوم تا اگر زنده‌ام موجب شادی دیگران نشده خونم بتواند این موضوع را جبران کند و درخت انقلاب را یاری کند</w:t>
      </w:r>
      <w:r>
        <w:t xml:space="preserve">. </w:t>
      </w:r>
      <w:r>
        <w:rPr>
          <w:rtl/>
        </w:rPr>
        <w:t>می‌خواهم شهید شوم تا خونم به علی(ع) و حسین(ع) و رهبرم گواهی دهد که رهرو راهشان بوده‌ام. می‌خواهم خونم ریخته شود تا اعلام کنم ای بهشتی عزیز اگر در زندگی دنیا نتوانستم آن طور که باید و شاید تو را در راه اسلام یاری کنم با ریختن خونم تو و یاران امت را یاری خواهم کرد، می‌خواهم خون سرخم ریخته شود تا اعلام کنم ای امام، این بسیجی کوچک هم یاور توست</w:t>
      </w:r>
      <w:r>
        <w:t>.</w:t>
      </w:r>
    </w:p>
    <w:p w:rsidR="003E4DD2" w:rsidRDefault="003E4DD2" w:rsidP="003E4DD2">
      <w:pPr>
        <w:pStyle w:val="rtejustify"/>
        <w:bidi/>
      </w:pPr>
      <w:r>
        <w:rPr>
          <w:rtl/>
        </w:rPr>
        <w:t>می‌</w:t>
      </w:r>
      <w:r>
        <w:rPr>
          <w:cs/>
        </w:rPr>
        <w:t>‎</w:t>
      </w:r>
      <w:r>
        <w:rPr>
          <w:rtl/>
        </w:rPr>
        <w:t>خواهم بگویم ای امام اگر خونم بر زمین ریخته شد در آخرین لحظات فریاد خواهم زد ما همه سرباز توایم خمینی، گوش به فرمان توایم خمینی</w:t>
      </w:r>
      <w:r>
        <w:t>.</w:t>
      </w:r>
    </w:p>
    <w:p w:rsidR="003E4DD2" w:rsidRDefault="003E4DD2" w:rsidP="003E4DD2">
      <w:pPr>
        <w:pStyle w:val="rtejustify"/>
        <w:bidi/>
      </w:pPr>
      <w:r>
        <w:rPr>
          <w:rtl/>
        </w:rPr>
        <w:t>چند کلمه‌ای هم با شما پدر و مادرم برای آخرین بار سخن بگویم. پدر و مادر عزیزم مبادا در شهادت من سرتان را پایین بیندازید مبادا بگویید که پسرم فوت کرده و یا همه جا بگویید که پسرم شهید شده است زیرا خیلی فرق است بین مُردن و شهادت</w:t>
      </w:r>
      <w:r>
        <w:t>!</w:t>
      </w:r>
    </w:p>
    <w:p w:rsidR="003E4DD2" w:rsidRDefault="003E4DD2" w:rsidP="003E4DD2">
      <w:pPr>
        <w:pStyle w:val="rtejustify"/>
        <w:bidi/>
      </w:pPr>
      <w:r>
        <w:rPr>
          <w:rtl/>
        </w:rPr>
        <w:t>پدر و مادر و خانواده عزیزم نمی‌گویم در شهادت من گریه نکنید اما طوری نباشد که دشمن را شاد کنید. پدر و مادر عزیزم وصیتی که در این آخرین لحظات عمرم به شما دارم این است که امام عزیز را یاری کنید و در همه جا و همه وقت و همه جریانات جستجو کنید و ببینید که کدامین گروه و چه کسی پیرو راستین امام عزیز است و سپس او را یاری کنید</w:t>
      </w:r>
      <w:r>
        <w:t>.</w:t>
      </w:r>
    </w:p>
    <w:p w:rsidR="003E4DD2" w:rsidRDefault="003E4DD2" w:rsidP="003E4DD2">
      <w:pPr>
        <w:pStyle w:val="rtejustify"/>
        <w:bidi/>
      </w:pPr>
      <w:r>
        <w:rPr>
          <w:rtl/>
        </w:rPr>
        <w:t>پدر عزیزم مبادا به نماز جمعه و جماعت و دعای کمیل بی‌اعتنا باشی. مانند کوه استوار باش و بر خدا توکل کن و بگو ای خدا این پسر امانتی بود که به من داده بودی و حالا آن را تحویل گرفتی این پسر مال تو بود نه مال من. بگو نه تنها این پسر امانتی بود در دست من و دیگر فرزندانم نیز متعلق به توست و حتی جانم نیز امانت در دست من است و هر وقت که بخواهی باید آن را تحویل بدهم</w:t>
      </w:r>
      <w:r>
        <w:t>.</w:t>
      </w:r>
    </w:p>
    <w:p w:rsidR="003E4DD2" w:rsidRDefault="003E4DD2" w:rsidP="003E4DD2">
      <w:pPr>
        <w:pStyle w:val="rtejustify"/>
        <w:bidi/>
      </w:pPr>
      <w:r>
        <w:rPr>
          <w:rtl/>
        </w:rPr>
        <w:t>پدرم سنگر مسجد را ترک نکن از روحانیت و امام تا آخرین لحظه عمرت پشتیبانی کن</w:t>
      </w:r>
      <w:r>
        <w:t xml:space="preserve">. </w:t>
      </w:r>
      <w:r>
        <w:rPr>
          <w:rtl/>
        </w:rPr>
        <w:t>مادرم تو نیز در خط حزب‌الله باش و به حرف پدر گوش کن البته تا جایی که موافق اسلام است و من مطئمنم که او بر خلاف اسلام و جمهوری اسلامی حرف نمی‌زند زیرا که من بارها او را امتحان کردم</w:t>
      </w:r>
      <w:r>
        <w:t>.</w:t>
      </w:r>
    </w:p>
    <w:p w:rsidR="003E4DD2" w:rsidRDefault="003E4DD2" w:rsidP="003E4DD2">
      <w:pPr>
        <w:pStyle w:val="rtejustify"/>
        <w:bidi/>
      </w:pPr>
      <w:r>
        <w:rPr>
          <w:rtl/>
        </w:rPr>
        <w:lastRenderedPageBreak/>
        <w:t>شما خواهرانم سنگر مدرسه را ترک نکنید و درس را خوب بخوانید تا بفهمید که شهادت یعنی چه و شهید چه کسی است</w:t>
      </w:r>
      <w:r>
        <w:t>.</w:t>
      </w:r>
    </w:p>
    <w:p w:rsidR="003E4DD2" w:rsidRDefault="003E4DD2" w:rsidP="003E4DD2">
      <w:pPr>
        <w:pStyle w:val="rtejustify"/>
        <w:bidi/>
      </w:pPr>
      <w:r>
        <w:rPr>
          <w:rtl/>
        </w:rPr>
        <w:t>پدر و مادرم و دوستانم در روز شهادت من شیرینی پخش کنید و به مردم بگویید که به شما تبریک بگوید زیرا که دیگر خانواده شهید هستید این راهم بگویم که مسئولیت شما بیشتر شده و حالا مرحله امتحان شماست، امیدوارم که از امتحانتان سربلند بیرون آیید. شما برادران بسیج مبادا سنگر بسیج را ترک کنید</w:t>
      </w:r>
      <w:r>
        <w:t>.</w:t>
      </w:r>
    </w:p>
    <w:p w:rsidR="003E4DD2" w:rsidRDefault="003E4DD2" w:rsidP="003E4DD2">
      <w:pPr>
        <w:pStyle w:val="rtejustify"/>
        <w:bidi/>
      </w:pPr>
      <w:r>
        <w:rPr>
          <w:rtl/>
        </w:rPr>
        <w:t>برادران به خدا نگهبانی شما در بسیج یک عبادت است و وارد شدن در بسیج مانند وارد شدن در مسجد است وضو بگیرید و وارد بسیج شوید زیرا این بسیج و بسیجی‌ها چشم دشمن را کور کرده است. کور شود چشم دشمن که بدبین به بسیج است. برادران بسیج وضو بگیرید و به پست خود بروید و با وضو نگهبانی دهید</w:t>
      </w:r>
      <w:r>
        <w:t>.</w:t>
      </w:r>
    </w:p>
    <w:p w:rsidR="00C13163" w:rsidRDefault="00C13163" w:rsidP="003E4DD2">
      <w:pPr>
        <w:bidi/>
      </w:pPr>
    </w:p>
    <w:sectPr w:rsidR="00C13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D2"/>
    <w:rsid w:val="003E4DD2"/>
    <w:rsid w:val="00C1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3C83954-7B94-4C59-BA7D-C4EDEE77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3E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2018-12-08T06:17:00Z</dcterms:created>
  <dcterms:modified xsi:type="dcterms:W3CDTF">2018-12-08T06:20:00Z</dcterms:modified>
</cp:coreProperties>
</file>