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8C78" w14:textId="77777777" w:rsidR="0010153C" w:rsidRDefault="0010153C" w:rsidP="0010153C">
      <w:pPr>
        <w:jc w:val="both"/>
        <w:rPr>
          <w:rFonts w:cs="B Nazanin"/>
          <w:b/>
          <w:bCs/>
          <w:sz w:val="28"/>
          <w:szCs w:val="28"/>
        </w:rPr>
      </w:pPr>
      <w:r w:rsidRPr="00CD788C">
        <w:rPr>
          <w:rFonts w:cs="B Nazanin" w:hint="cs"/>
          <w:b/>
          <w:bCs/>
          <w:sz w:val="28"/>
          <w:szCs w:val="28"/>
          <w:rtl/>
        </w:rPr>
        <w:t xml:space="preserve">فرازی  از وصیت نامه شهید </w:t>
      </w:r>
      <w:r>
        <w:rPr>
          <w:rFonts w:cs="B Nazanin" w:hint="cs"/>
          <w:b/>
          <w:bCs/>
          <w:sz w:val="28"/>
          <w:szCs w:val="28"/>
          <w:rtl/>
        </w:rPr>
        <w:t>:</w:t>
      </w:r>
    </w:p>
    <w:p w14:paraId="0998BF26" w14:textId="77777777" w:rsidR="0010153C" w:rsidRPr="006300CB" w:rsidRDefault="0010153C" w:rsidP="0010153C">
      <w:pPr>
        <w:jc w:val="both"/>
        <w:rPr>
          <w:rFonts w:cs="B Nazanin"/>
          <w:b/>
          <w:bCs/>
          <w:sz w:val="28"/>
          <w:szCs w:val="28"/>
          <w:rtl/>
        </w:rPr>
      </w:pPr>
      <w:r w:rsidRPr="006300CB">
        <w:rPr>
          <w:rFonts w:cs="B Nazanin" w:hint="cs"/>
          <w:b/>
          <w:bCs/>
          <w:sz w:val="28"/>
          <w:szCs w:val="28"/>
          <w:rtl/>
        </w:rPr>
        <w:t>بسم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اله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الرحمن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الرحيم</w:t>
      </w:r>
      <w:r w:rsidRPr="006300CB">
        <w:rPr>
          <w:rFonts w:cs="B Nazanin"/>
          <w:b/>
          <w:bCs/>
          <w:sz w:val="28"/>
          <w:szCs w:val="28"/>
          <w:rtl/>
        </w:rPr>
        <w:t xml:space="preserve">  </w:t>
      </w:r>
    </w:p>
    <w:p w14:paraId="43E9C954" w14:textId="77777777" w:rsidR="0010153C" w:rsidRPr="006300CB" w:rsidRDefault="0010153C" w:rsidP="0010153C">
      <w:pPr>
        <w:jc w:val="both"/>
        <w:rPr>
          <w:rFonts w:cs="B Nazanin"/>
          <w:b/>
          <w:bCs/>
          <w:sz w:val="28"/>
          <w:szCs w:val="28"/>
          <w:rtl/>
        </w:rPr>
      </w:pPr>
      <w:r w:rsidRPr="006300CB">
        <w:rPr>
          <w:rFonts w:cs="B Nazanin" w:hint="cs"/>
          <w:b/>
          <w:bCs/>
          <w:sz w:val="28"/>
          <w:szCs w:val="28"/>
          <w:rtl/>
        </w:rPr>
        <w:t>و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لا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تحسبن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الذين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قتلوا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في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سبيل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الله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امواتا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بل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احياء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عند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ربهم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يرزقون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</w:p>
    <w:p w14:paraId="7ADD8204" w14:textId="77777777" w:rsidR="0010153C" w:rsidRPr="006300CB" w:rsidRDefault="0010153C" w:rsidP="0010153C">
      <w:pPr>
        <w:jc w:val="both"/>
        <w:rPr>
          <w:rFonts w:cs="B Nazanin"/>
          <w:b/>
          <w:bCs/>
          <w:sz w:val="28"/>
          <w:szCs w:val="28"/>
          <w:rtl/>
        </w:rPr>
      </w:pPr>
      <w:r w:rsidRPr="006300CB">
        <w:rPr>
          <w:rFonts w:cs="B Nazanin" w:hint="cs"/>
          <w:b/>
          <w:bCs/>
          <w:sz w:val="28"/>
          <w:szCs w:val="28"/>
          <w:rtl/>
        </w:rPr>
        <w:t>گمان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مبريد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آنانکه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در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راه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حق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کشته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شده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اند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مرده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اند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بلکه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آنان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زنده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اند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و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نزد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پروردگارشان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روزي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خوارند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</w:p>
    <w:p w14:paraId="1ED1BFE0" w14:textId="77777777" w:rsidR="0010153C" w:rsidRPr="006300CB" w:rsidRDefault="0010153C" w:rsidP="0010153C">
      <w:pPr>
        <w:jc w:val="both"/>
        <w:rPr>
          <w:rFonts w:cs="B Nazanin"/>
          <w:b/>
          <w:bCs/>
          <w:sz w:val="28"/>
          <w:szCs w:val="28"/>
          <w:rtl/>
        </w:rPr>
      </w:pPr>
      <w:r w:rsidRPr="006300CB">
        <w:rPr>
          <w:rFonts w:cs="B Nazanin" w:hint="cs"/>
          <w:b/>
          <w:bCs/>
          <w:sz w:val="28"/>
          <w:szCs w:val="28"/>
          <w:rtl/>
        </w:rPr>
        <w:t>کساني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که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ادراک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دارند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مي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فهمند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که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شهدا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يک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زندگاني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هميشگي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دارند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که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پاياني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ندارد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و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اين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دنيا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براي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انسانها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مهمانخانه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اي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است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که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دير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يا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زود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بايد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اين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مهمانخانه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را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ترک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کرد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</w:p>
    <w:p w14:paraId="6FBAC7EB" w14:textId="77777777" w:rsidR="0010153C" w:rsidRPr="006300CB" w:rsidRDefault="0010153C" w:rsidP="0010153C">
      <w:pPr>
        <w:jc w:val="both"/>
        <w:rPr>
          <w:rFonts w:cs="B Nazanin"/>
          <w:b/>
          <w:bCs/>
          <w:sz w:val="28"/>
          <w:szCs w:val="28"/>
          <w:rtl/>
        </w:rPr>
      </w:pPr>
      <w:r w:rsidRPr="006300CB">
        <w:rPr>
          <w:rFonts w:cs="B Nazanin" w:hint="cs"/>
          <w:b/>
          <w:bCs/>
          <w:sz w:val="28"/>
          <w:szCs w:val="28"/>
          <w:rtl/>
        </w:rPr>
        <w:t>سلام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بر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امم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زمان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عج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و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نايب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بر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حقش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که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راه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اله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و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امام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زمان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عج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را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دنبال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کرده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و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مي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رودو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درود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بر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همه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رزمندگاني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در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جبهه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هاي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حق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عليه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باطل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مي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رزمند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و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به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مسلمين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جهان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شخصيت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داده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اند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و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اما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بعد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سلام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بر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پدر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و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مادر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اميدوارم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در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زندگي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خوش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و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خرم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بوده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باشيد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پدر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جان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و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مادر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جان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اگر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شهادت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نصيب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من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شد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نه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تنها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نباشيد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بلکه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افتخار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کنيد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که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اين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چنين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فرزندي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به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شما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ارزاني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داده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که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در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راه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اسلام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فداکار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کند</w:t>
      </w:r>
      <w:r w:rsidRPr="006300CB">
        <w:rPr>
          <w:rFonts w:cs="B Nazanin"/>
          <w:b/>
          <w:bCs/>
          <w:sz w:val="28"/>
          <w:szCs w:val="28"/>
          <w:rtl/>
        </w:rPr>
        <w:t xml:space="preserve"> . </w:t>
      </w:r>
    </w:p>
    <w:p w14:paraId="6B947083" w14:textId="77777777" w:rsidR="0010153C" w:rsidRPr="006300CB" w:rsidRDefault="0010153C" w:rsidP="0010153C">
      <w:pPr>
        <w:jc w:val="both"/>
        <w:rPr>
          <w:rFonts w:cs="B Nazanin"/>
          <w:b/>
          <w:bCs/>
          <w:sz w:val="28"/>
          <w:szCs w:val="28"/>
          <w:rtl/>
        </w:rPr>
      </w:pPr>
      <w:r w:rsidRPr="006300CB">
        <w:rPr>
          <w:rFonts w:cs="B Nazanin" w:hint="cs"/>
          <w:b/>
          <w:bCs/>
          <w:sz w:val="28"/>
          <w:szCs w:val="28"/>
          <w:rtl/>
        </w:rPr>
        <w:t>تنها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من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از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شما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اين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است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که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هميشه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از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اسلام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و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قرآن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پيروي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نموده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و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به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دنبال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خط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رهبري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حرکت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نمائيد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و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با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اين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گروهکهاي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که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ضد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اسلام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و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قرآن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هستند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هر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چه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مي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توانيد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مبارزه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کنيد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و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آنان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را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به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جاي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خودشان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بنشانيد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و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آخر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امام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و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رزمندگان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را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دعا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  <w:r w:rsidRPr="006300CB">
        <w:rPr>
          <w:rFonts w:cs="B Nazanin" w:hint="cs"/>
          <w:b/>
          <w:bCs/>
          <w:sz w:val="28"/>
          <w:szCs w:val="28"/>
          <w:rtl/>
        </w:rPr>
        <w:t>کنيد</w:t>
      </w:r>
      <w:r w:rsidRPr="006300CB">
        <w:rPr>
          <w:rFonts w:cs="B Nazanin"/>
          <w:b/>
          <w:bCs/>
          <w:sz w:val="28"/>
          <w:szCs w:val="28"/>
          <w:rtl/>
        </w:rPr>
        <w:t xml:space="preserve"> </w:t>
      </w:r>
    </w:p>
    <w:p w14:paraId="38AD5264" w14:textId="77777777" w:rsidR="0010153C" w:rsidRPr="00CD788C" w:rsidRDefault="0010153C" w:rsidP="0010153C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6C3EA975" w14:textId="77777777" w:rsidR="0010153C" w:rsidRPr="0058276F" w:rsidRDefault="0010153C" w:rsidP="0010153C">
      <w:pPr>
        <w:jc w:val="both"/>
        <w:rPr>
          <w:rFonts w:cs="B Nazanin"/>
          <w:sz w:val="28"/>
          <w:szCs w:val="28"/>
        </w:rPr>
      </w:pPr>
    </w:p>
    <w:p w14:paraId="679E18BF" w14:textId="6A5EC438" w:rsidR="00F60421" w:rsidRPr="0010153C" w:rsidRDefault="00F60421" w:rsidP="0010153C">
      <w:pPr>
        <w:jc w:val="both"/>
      </w:pPr>
    </w:p>
    <w:sectPr w:rsidR="00F60421" w:rsidRPr="0010153C" w:rsidSect="00903A9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1DF"/>
    <w:rsid w:val="00083CF3"/>
    <w:rsid w:val="0010153C"/>
    <w:rsid w:val="00347325"/>
    <w:rsid w:val="004211DF"/>
    <w:rsid w:val="00A44962"/>
    <w:rsid w:val="00CB0B04"/>
    <w:rsid w:val="00F6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1EACF073"/>
  <w15:docId w15:val="{B84CB3A5-8713-43BE-B3DA-B722F6B0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parviz</dc:creator>
  <cp:keywords/>
  <dc:description/>
  <cp:lastModifiedBy>Pardis</cp:lastModifiedBy>
  <cp:revision>3</cp:revision>
  <dcterms:created xsi:type="dcterms:W3CDTF">2014-03-30T02:41:00Z</dcterms:created>
  <dcterms:modified xsi:type="dcterms:W3CDTF">2023-07-23T16:29:00Z</dcterms:modified>
</cp:coreProperties>
</file>