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F095C" w14:textId="77777777" w:rsidR="00104775" w:rsidRPr="00104775" w:rsidRDefault="00104775" w:rsidP="00104775">
      <w:pPr>
        <w:bidi/>
        <w:jc w:val="both"/>
        <w:rPr>
          <w:rFonts w:cs="B Nazanin"/>
          <w:sz w:val="28"/>
          <w:szCs w:val="28"/>
        </w:rPr>
      </w:pPr>
      <w:r w:rsidRPr="00104775">
        <w:rPr>
          <w:rFonts w:cs="B Nazanin"/>
          <w:sz w:val="28"/>
          <w:szCs w:val="28"/>
          <w:rtl/>
        </w:rPr>
        <w:t>بسم الله الرحمن الرحيم</w:t>
      </w:r>
    </w:p>
    <w:p w14:paraId="73C6E4A9" w14:textId="77777777" w:rsidR="00104775" w:rsidRPr="00104775" w:rsidRDefault="00104775" w:rsidP="00104775">
      <w:pPr>
        <w:bidi/>
        <w:jc w:val="both"/>
        <w:rPr>
          <w:rFonts w:cs="B Nazanin"/>
          <w:sz w:val="28"/>
          <w:szCs w:val="28"/>
        </w:rPr>
      </w:pPr>
      <w:r w:rsidRPr="00104775">
        <w:rPr>
          <w:rFonts w:cs="B Nazanin"/>
          <w:sz w:val="28"/>
          <w:szCs w:val="28"/>
          <w:rtl/>
        </w:rPr>
        <w:t>درود و سلام بر مهدي موعود، امام زمان و نايب برحقش امام امت خميني بت شكن, درود و سلام بر ارواح مطهر شهداي اسلام از صدر تا شهداي گلگون كفن كربلاي معلي و از شهداي كربلا تا شهداي كربلاي ايران</w:t>
      </w:r>
      <w:r w:rsidRPr="00104775">
        <w:rPr>
          <w:rFonts w:cs="B Nazanin"/>
          <w:sz w:val="28"/>
          <w:szCs w:val="28"/>
        </w:rPr>
        <w:t xml:space="preserve">. </w:t>
      </w:r>
    </w:p>
    <w:p w14:paraId="303F2A38" w14:textId="77777777" w:rsidR="00104775" w:rsidRPr="00104775" w:rsidRDefault="00104775" w:rsidP="00104775">
      <w:pPr>
        <w:bidi/>
        <w:jc w:val="both"/>
        <w:rPr>
          <w:rFonts w:cs="B Nazanin"/>
          <w:sz w:val="28"/>
          <w:szCs w:val="28"/>
        </w:rPr>
      </w:pPr>
      <w:r w:rsidRPr="00104775">
        <w:rPr>
          <w:rFonts w:cs="B Nazanin"/>
          <w:sz w:val="28"/>
          <w:szCs w:val="28"/>
          <w:rtl/>
        </w:rPr>
        <w:t>خداوندا شكرت باد كه در اوايل عمر بس بي ارزش به ما منت نهادي و حقيقت را آموختي كه آگاهانه به راه تو قدم برداريم و از دين تو و دين ائمه تو  بعد از چند صد سال با نثار جان خود حفاظت كنيم</w:t>
      </w:r>
      <w:r w:rsidRPr="00104775">
        <w:rPr>
          <w:rFonts w:cs="B Nazanin"/>
          <w:sz w:val="28"/>
          <w:szCs w:val="28"/>
        </w:rPr>
        <w:t>.</w:t>
      </w:r>
    </w:p>
    <w:p w14:paraId="024385E2" w14:textId="77777777" w:rsidR="00104775" w:rsidRPr="00104775" w:rsidRDefault="00104775" w:rsidP="00104775">
      <w:pPr>
        <w:bidi/>
        <w:jc w:val="both"/>
        <w:rPr>
          <w:rFonts w:cs="B Nazanin"/>
          <w:sz w:val="28"/>
          <w:szCs w:val="28"/>
        </w:rPr>
      </w:pPr>
      <w:r w:rsidRPr="00104775">
        <w:rPr>
          <w:rFonts w:cs="B Nazanin"/>
          <w:sz w:val="28"/>
          <w:szCs w:val="28"/>
          <w:rtl/>
        </w:rPr>
        <w:t>اما اي حسين (امام حسين (ع)) اگر تو تنها با هفتاد و دو تن يارانت براي خدا قدم برداشتي و جانت را براي اسلام نثار كردي كه ماها در آينده نه چندان دور بدون آنكه شما را با چشم خود ببينيم و فقط به نداي هل من ناصر ينصرني و هل من معيناي يعنني تو لبيك بگوئيم و بتوانيم جانانه از فرزندت خميني عزيز, حسين زمان ما پيروي كرده و اسلام را زنده نگهداريم و جهان فاسد را از لجن زارهاي ابر جنايت كاران شرق و غرب كه هميشه براي سرنگوني اسلام قدم برداشته اند بيرون بياوريم و تمامي مسلمانان را نجات دهيم. اي حسين عزيز اگر شما در كربلا جان خود را نثار حق كردي ما هم در كربلاهاي گرم خوزستان و كوههاي سر به فلك كشيده كردستان و تمامي دشت و بيابان سراسر مملكت اسلامي ايران را با خون سرخ خود رنگين نموده ايم</w:t>
      </w:r>
      <w:r w:rsidRPr="00104775">
        <w:rPr>
          <w:rFonts w:cs="B Nazanin"/>
          <w:sz w:val="28"/>
          <w:szCs w:val="28"/>
        </w:rPr>
        <w:t xml:space="preserve">. </w:t>
      </w:r>
    </w:p>
    <w:p w14:paraId="7373D2EA" w14:textId="77777777" w:rsidR="00104775" w:rsidRPr="00104775" w:rsidRDefault="00104775" w:rsidP="00104775">
      <w:pPr>
        <w:bidi/>
        <w:jc w:val="both"/>
        <w:rPr>
          <w:rFonts w:cs="B Nazanin"/>
          <w:sz w:val="28"/>
          <w:szCs w:val="28"/>
        </w:rPr>
      </w:pPr>
      <w:r w:rsidRPr="00104775">
        <w:rPr>
          <w:rFonts w:cs="B Nazanin"/>
          <w:sz w:val="28"/>
          <w:szCs w:val="28"/>
          <w:rtl/>
        </w:rPr>
        <w:t>پدر و مادر عزيزم تنها وصيتي كه دارم و اميدوارم كه بعد از شهادتم به آن جامه عمل بپوشانيد, اولا اگر جنازه ام به دستتان نرسيد خدا را شكر كنيد كه امانتي را كه به خداوند بزرگ هديه نموديد پس نگرفته ايد و اميدوارم كه بعد از شهادت اين جانب گريه و زاري نكنيد و اگر در بستر مردم برايم گريه كنيد, چرا كه تنها آرزويم در زندگي شهادت بود و به آرزويم نرسيدم. زندگي نه چندان شيرين و نه چندان تلخ است, بلكه براي آدم گاه مرگ از عسل خيلي شيرين تر مي باشد, چرا كه خداوند بر انسان منت نهاد مرگ را براي انسان آفريده است</w:t>
      </w:r>
      <w:r w:rsidRPr="00104775">
        <w:rPr>
          <w:rFonts w:cs="B Nazanin"/>
          <w:sz w:val="28"/>
          <w:szCs w:val="28"/>
        </w:rPr>
        <w:t>.</w:t>
      </w:r>
    </w:p>
    <w:p w14:paraId="3D6F5478" w14:textId="77777777" w:rsidR="00104775" w:rsidRPr="00104775" w:rsidRDefault="00104775" w:rsidP="00104775">
      <w:pPr>
        <w:bidi/>
        <w:jc w:val="both"/>
        <w:rPr>
          <w:rFonts w:cs="B Nazanin"/>
          <w:sz w:val="28"/>
          <w:szCs w:val="28"/>
        </w:rPr>
      </w:pPr>
      <w:r w:rsidRPr="00104775">
        <w:rPr>
          <w:rFonts w:cs="B Nazanin"/>
          <w:sz w:val="28"/>
          <w:szCs w:val="28"/>
          <w:rtl/>
        </w:rPr>
        <w:t>اگر شهيد شدم موقع دفنم چشهمايم باز و مشتهايم گره كرده در قبرم بگذاريد, تا اينكه اگر منافقان كوردل ديدند نگويند كوركورانه مرده است, بلكه من حق را شناخته و آگاهانه براي حق قدم برداشته ام. اي خواهران عزيزم شما نيز بايد زينب وار در عزاي عزيزتان شكيبا باشيد و شما اي برادران عزيزم اميدوارم كه بعد از مرگ من بگفته امام عمل نمائيد كه فرمود، هر پرچمي كه از دست سرداري بيافتد سردار ديگري برمي دارد و به ميدان ميرود, شما بايد سلاح مرا در دست گيريد و به راه من ادامه دهيد</w:t>
      </w:r>
      <w:r w:rsidRPr="00104775">
        <w:rPr>
          <w:rFonts w:cs="B Nazanin"/>
          <w:sz w:val="28"/>
          <w:szCs w:val="28"/>
        </w:rPr>
        <w:t>.</w:t>
      </w:r>
    </w:p>
    <w:p w14:paraId="73085AEE" w14:textId="77777777" w:rsidR="00104775" w:rsidRPr="00104775" w:rsidRDefault="00104775" w:rsidP="00104775">
      <w:pPr>
        <w:bidi/>
        <w:jc w:val="both"/>
        <w:rPr>
          <w:rFonts w:cs="B Nazanin"/>
          <w:sz w:val="28"/>
          <w:szCs w:val="28"/>
        </w:rPr>
      </w:pPr>
      <w:r w:rsidRPr="00104775">
        <w:rPr>
          <w:rFonts w:cs="B Nazanin"/>
          <w:sz w:val="28"/>
          <w:szCs w:val="28"/>
          <w:rtl/>
        </w:rPr>
        <w:t>در پايان طول عمر امام عزيز و پيروزي حق بر باطل را از خداوند مسئلت دارم</w:t>
      </w:r>
      <w:r w:rsidRPr="00104775">
        <w:rPr>
          <w:rFonts w:cs="B Nazanin"/>
          <w:sz w:val="28"/>
          <w:szCs w:val="28"/>
        </w:rPr>
        <w:t>.</w:t>
      </w:r>
    </w:p>
    <w:p w14:paraId="22954669" w14:textId="77777777" w:rsidR="00104775" w:rsidRPr="00104775" w:rsidRDefault="00104775" w:rsidP="00104775">
      <w:pPr>
        <w:bidi/>
        <w:jc w:val="both"/>
        <w:rPr>
          <w:rFonts w:cs="B Nazanin"/>
          <w:sz w:val="28"/>
          <w:szCs w:val="28"/>
        </w:rPr>
      </w:pPr>
      <w:r w:rsidRPr="00104775">
        <w:rPr>
          <w:rFonts w:cs="B Nazanin"/>
          <w:sz w:val="28"/>
          <w:szCs w:val="28"/>
          <w:rtl/>
        </w:rPr>
        <w:t>خدايا خدايا تا انقلاب مهدي خميني را نگهدار</w:t>
      </w:r>
    </w:p>
    <w:p w14:paraId="50514E0C" w14:textId="53BAFDFD" w:rsidR="00E81E04" w:rsidRPr="00104775" w:rsidRDefault="00104775" w:rsidP="00104775">
      <w:pPr>
        <w:bidi/>
        <w:jc w:val="both"/>
        <w:rPr>
          <w:rFonts w:cs="B Nazanin"/>
          <w:sz w:val="28"/>
          <w:szCs w:val="28"/>
        </w:rPr>
      </w:pPr>
      <w:r w:rsidRPr="00104775">
        <w:rPr>
          <w:rFonts w:cs="B Nazanin"/>
          <w:sz w:val="28"/>
          <w:szCs w:val="28"/>
          <w:rtl/>
        </w:rPr>
        <w:t>محمد رضا ترك</w:t>
      </w:r>
    </w:p>
    <w:sectPr w:rsidR="00E81E04" w:rsidRPr="001047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E39"/>
    <w:rsid w:val="00104775"/>
    <w:rsid w:val="005A0E39"/>
    <w:rsid w:val="00E81E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8FE1D"/>
  <w15:chartTrackingRefBased/>
  <w15:docId w15:val="{63C1AB4B-86C8-419C-8110-27968FCA6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tejustify">
    <w:name w:val="rtejustify"/>
    <w:basedOn w:val="Normal"/>
    <w:rsid w:val="005A0E3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52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323</Words>
  <Characters>1843</Characters>
  <Application>Microsoft Office Word</Application>
  <DocSecurity>0</DocSecurity>
  <Lines>15</Lines>
  <Paragraphs>4</Paragraphs>
  <ScaleCrop>false</ScaleCrop>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Pardis</cp:lastModifiedBy>
  <cp:revision>2</cp:revision>
  <dcterms:created xsi:type="dcterms:W3CDTF">2018-12-05T07:24:00Z</dcterms:created>
  <dcterms:modified xsi:type="dcterms:W3CDTF">2023-07-23T16:08:00Z</dcterms:modified>
</cp:coreProperties>
</file>