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6051" w14:textId="77777777" w:rsidR="0095788C" w:rsidRDefault="0095788C" w:rsidP="0095788C">
      <w:r>
        <w:rPr>
          <w:rFonts w:cs="Arial"/>
          <w:rtl/>
        </w:rPr>
        <w:t>قسمت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نامه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اصغر صائم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گردان توپخانه لشگر 32 انصار الحس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(ع)</w:t>
      </w:r>
    </w:p>
    <w:p w14:paraId="23319705" w14:textId="02F4BC4D" w:rsidR="00175766" w:rsidRDefault="0095788C" w:rsidP="0095788C"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نام خدا و بخطر خدا شهادت رشد ماست (اللهم لا تکلن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نفس طرفه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ابدا) سلام بر قائم ال محمد (ص) سلام بر امام 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سلام بر رزمندگان پر توان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 و سلام و درود بر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/>
          <w:rtl/>
        </w:rPr>
        <w:t xml:space="preserve"> گلگون کفن انقلاب اسبام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درود بر خانواده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شهدا که همانا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طوات من ربهم و رحمه و اولئک هم المهتدون )هستند . خدمت خانواده 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زم</w:t>
      </w:r>
      <w:r>
        <w:rPr>
          <w:rFonts w:cs="Arial"/>
          <w:rtl/>
        </w:rPr>
        <w:t xml:space="preserve"> پدر و مادر و همسر و بردار و خواهرانم  و فرزند 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زم</w:t>
      </w:r>
      <w:r>
        <w:rPr>
          <w:rFonts w:cs="Arial"/>
          <w:rtl/>
        </w:rPr>
        <w:t xml:space="preserve"> و بر بستگانم سلام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رسانم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واقعه بزرگ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عرض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کنم جدا خدا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رحمان را شکر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نعمت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شما داده . (شهادت)</w:t>
      </w:r>
    </w:p>
    <w:sectPr w:rsidR="0017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E"/>
    <w:rsid w:val="00175766"/>
    <w:rsid w:val="007A562E"/>
    <w:rsid w:val="0095788C"/>
    <w:rsid w:val="00C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C302945-C187-47D4-9E40-05315DF0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2</cp:revision>
  <dcterms:created xsi:type="dcterms:W3CDTF">2023-06-24T14:00:00Z</dcterms:created>
  <dcterms:modified xsi:type="dcterms:W3CDTF">2023-06-24T14:01:00Z</dcterms:modified>
</cp:coreProperties>
</file>